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662F75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>
        <w:rPr>
          <w:b/>
        </w:rPr>
        <w:t>2021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5C2272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</w:t>
            </w:r>
            <w:r w:rsidR="00662F75"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13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28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9</w:t>
            </w:r>
          </w:p>
        </w:tc>
      </w:tr>
      <w:tr w:rsidR="00C65994" w:rsidTr="00243B23">
        <w:trPr>
          <w:trHeight w:val="381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C65994" w:rsidP="00243B23"/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 w:rsidRPr="003E569C"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</w:rPr>
            </w:pPr>
            <w:r w:rsidRPr="00363789"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662F75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2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D3729" w:rsidP="00243B23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  <w:vAlign w:val="center"/>
          </w:tcPr>
          <w:p w:rsidR="00C65994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62F75"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65994" w:rsidP="00243B23">
            <w:pPr>
              <w:jc w:val="center"/>
            </w:pPr>
            <w:r>
              <w:t>2</w:t>
            </w:r>
            <w:r w:rsidR="00CD3729"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D3729"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3729">
              <w:rPr>
                <w:b/>
              </w:rPr>
              <w:t>8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D3729">
              <w:rPr>
                <w:b/>
                <w:sz w:val="20"/>
                <w:szCs w:val="20"/>
              </w:rPr>
              <w:t>7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D3729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D3729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D3729">
              <w:rPr>
                <w:b/>
                <w:sz w:val="20"/>
                <w:szCs w:val="20"/>
              </w:rPr>
              <w:t>2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662F75" w:rsidP="00243B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D3729" w:rsidP="00243B23">
            <w:pPr>
              <w:jc w:val="center"/>
            </w:pPr>
            <w:r>
              <w:t>17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D3729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F75">
              <w:rPr>
                <w:b/>
              </w:rPr>
              <w:t>31</w:t>
            </w:r>
          </w:p>
        </w:tc>
        <w:tc>
          <w:tcPr>
            <w:tcW w:w="819" w:type="dxa"/>
            <w:vAlign w:val="center"/>
          </w:tcPr>
          <w:p w:rsidR="00C65994" w:rsidRPr="00202E7D" w:rsidRDefault="00662F75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2F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3729">
              <w:rPr>
                <w:b/>
              </w:rPr>
              <w:t>31</w:t>
            </w:r>
          </w:p>
        </w:tc>
        <w:tc>
          <w:tcPr>
            <w:tcW w:w="819" w:type="dxa"/>
            <w:vAlign w:val="center"/>
          </w:tcPr>
          <w:p w:rsidR="00C65994" w:rsidRPr="007D71B3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202E7D" w:rsidRDefault="00C65994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CD372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19" w:type="dxa"/>
            <w:vAlign w:val="center"/>
          </w:tcPr>
          <w:p w:rsidR="00C65994" w:rsidRPr="0082291C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3729">
              <w:rPr>
                <w:b/>
              </w:rPr>
              <w:t>37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035FC2">
        <w:rPr>
          <w:b/>
        </w:rPr>
        <w:t>ого  муниципального  района за 3</w:t>
      </w:r>
      <w:r>
        <w:rPr>
          <w:b/>
        </w:rPr>
        <w:t xml:space="preserve"> квартал 2021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035FC2">
        <w:t>3</w:t>
      </w:r>
      <w:r>
        <w:t xml:space="preserve"> квартал 2021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035FC2">
        <w:rPr>
          <w:b/>
          <w:u w:val="single"/>
        </w:rPr>
        <w:t>137</w:t>
      </w:r>
      <w:r w:rsidRPr="00D70FF0">
        <w:rPr>
          <w:b/>
          <w:u w:val="single"/>
        </w:rPr>
        <w:t xml:space="preserve"> </w:t>
      </w:r>
      <w:r w:rsidR="00035FC2">
        <w:t>обращений</w:t>
      </w:r>
      <w:r w:rsidRPr="007D71B3">
        <w:t xml:space="preserve"> граждан, в том числе письменных – </w:t>
      </w:r>
      <w:r>
        <w:rPr>
          <w:b/>
          <w:u w:val="single"/>
        </w:rPr>
        <w:t>1</w:t>
      </w:r>
      <w:r w:rsidR="00035FC2">
        <w:rPr>
          <w:b/>
          <w:u w:val="single"/>
        </w:rPr>
        <w:t>31</w:t>
      </w:r>
      <w:r w:rsidRPr="007D71B3">
        <w:t xml:space="preserve">, из них </w:t>
      </w:r>
      <w:r w:rsidR="00035FC2">
        <w:rPr>
          <w:b/>
          <w:u w:val="single"/>
        </w:rPr>
        <w:t>71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035FC2">
        <w:rPr>
          <w:b/>
          <w:u w:val="single"/>
        </w:rPr>
        <w:t xml:space="preserve">6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330A38"/>
    <w:rsid w:val="005C2272"/>
    <w:rsid w:val="00662F75"/>
    <w:rsid w:val="00864E73"/>
    <w:rsid w:val="00C65994"/>
    <w:rsid w:val="00C71008"/>
    <w:rsid w:val="00C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6</cp:revision>
  <cp:lastPrinted>2021-10-01T07:42:00Z</cp:lastPrinted>
  <dcterms:created xsi:type="dcterms:W3CDTF">2021-07-02T13:59:00Z</dcterms:created>
  <dcterms:modified xsi:type="dcterms:W3CDTF">2021-10-01T07:43:00Z</dcterms:modified>
</cp:coreProperties>
</file>