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>о поступивших обращениях граждан в администрацию К</w:t>
      </w:r>
      <w:r w:rsidR="00AC2198">
        <w:rPr>
          <w:b/>
        </w:rPr>
        <w:t>раснослободского муниципального</w:t>
      </w:r>
      <w:r>
        <w:rPr>
          <w:b/>
        </w:rPr>
        <w:t xml:space="preserve"> </w:t>
      </w:r>
      <w:r w:rsidRPr="00BD6CFE">
        <w:rPr>
          <w:b/>
        </w:rPr>
        <w:t>района</w:t>
      </w:r>
      <w:r w:rsidR="00AC2198">
        <w:rPr>
          <w:b/>
        </w:rPr>
        <w:t xml:space="preserve"> Республики Мордовия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>
        <w:rPr>
          <w:b/>
        </w:rPr>
        <w:t>2021</w:t>
      </w:r>
      <w:r w:rsidR="007E51F4">
        <w:rPr>
          <w:b/>
        </w:rPr>
        <w:t xml:space="preserve"> год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0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</w:tblGrid>
      <w:tr w:rsidR="0056722D" w:rsidTr="0056722D">
        <w:trPr>
          <w:gridAfter w:val="2"/>
          <w:wAfter w:w="1590" w:type="dxa"/>
          <w:cantSplit/>
          <w:trHeight w:val="547"/>
        </w:trPr>
        <w:tc>
          <w:tcPr>
            <w:tcW w:w="562" w:type="dxa"/>
            <w:vMerge w:val="restart"/>
          </w:tcPr>
          <w:p w:rsidR="0056722D" w:rsidRDefault="0056722D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56722D" w:rsidRDefault="0056722D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56722D" w:rsidRPr="00332E1F" w:rsidRDefault="00345D3F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7" style="position:absolute;z-index:251660288;mso-position-horizontal-relative:text;mso-position-vertical-relative:text" from="-2.8pt,9.4pt" to="-2.8pt,9.4pt"/>
              </w:pic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56722D" w:rsidRPr="00332E1F" w:rsidRDefault="0056722D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56722D" w:rsidRPr="00332E1F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</w:tc>
        <w:tc>
          <w:tcPr>
            <w:tcW w:w="1701" w:type="dxa"/>
            <w:gridSpan w:val="4"/>
          </w:tcPr>
          <w:p w:rsidR="0056722D" w:rsidRPr="00332E1F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</w:tr>
      <w:tr w:rsidR="0056722D" w:rsidTr="0056722D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6722D" w:rsidRDefault="0056722D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56722D" w:rsidRPr="00332E1F" w:rsidRDefault="0056722D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56722D" w:rsidRPr="00820C74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56722D" w:rsidRPr="00820C74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56722D" w:rsidRPr="00332E1F" w:rsidRDefault="0056722D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6722D" w:rsidTr="0056722D">
        <w:trPr>
          <w:trHeight w:val="157"/>
        </w:trPr>
        <w:tc>
          <w:tcPr>
            <w:tcW w:w="562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56722D" w:rsidRDefault="0056722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722D" w:rsidTr="0056722D">
        <w:trPr>
          <w:trHeight w:val="465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56722D" w:rsidRPr="007D71B3" w:rsidRDefault="00614773" w:rsidP="00243B2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14773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9</w:t>
            </w:r>
            <w:r w:rsidR="00614773">
              <w:t>1</w:t>
            </w:r>
          </w:p>
        </w:tc>
        <w:tc>
          <w:tcPr>
            <w:tcW w:w="819" w:type="dxa"/>
            <w:vAlign w:val="center"/>
          </w:tcPr>
          <w:p w:rsidR="0056722D" w:rsidRPr="007D71B3" w:rsidRDefault="002E28CF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14773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14773">
              <w:rPr>
                <w:b/>
              </w:rPr>
              <w:t>7</w:t>
            </w:r>
          </w:p>
        </w:tc>
      </w:tr>
      <w:tr w:rsidR="0056722D" w:rsidTr="0056722D">
        <w:trPr>
          <w:trHeight w:val="460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56722D" w:rsidRPr="007D71B3" w:rsidRDefault="00614773" w:rsidP="00243B2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614773" w:rsidP="00243B23">
            <w:pPr>
              <w:jc w:val="center"/>
            </w:pPr>
            <w:r>
              <w:t>50</w:t>
            </w:r>
          </w:p>
        </w:tc>
        <w:tc>
          <w:tcPr>
            <w:tcW w:w="819" w:type="dxa"/>
            <w:vAlign w:val="center"/>
          </w:tcPr>
          <w:p w:rsidR="0056722D" w:rsidRPr="007D71B3" w:rsidRDefault="003D25FF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14773"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14773">
              <w:rPr>
                <w:b/>
              </w:rPr>
              <w:t>7</w:t>
            </w:r>
          </w:p>
        </w:tc>
      </w:tr>
      <w:tr w:rsidR="0056722D" w:rsidTr="0056722D">
        <w:trPr>
          <w:trHeight w:val="470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6722D" w:rsidTr="0056722D">
        <w:trPr>
          <w:trHeight w:val="694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6722D" w:rsidTr="0056722D">
        <w:trPr>
          <w:trHeight w:val="47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722D" w:rsidTr="0056722D">
        <w:trPr>
          <w:trHeight w:val="554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22D" w:rsidTr="0056722D">
        <w:trPr>
          <w:trHeight w:val="85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4773">
              <w:rPr>
                <w:b/>
              </w:rPr>
              <w:t>40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1</w:t>
            </w:r>
            <w:r w:rsidR="00614773">
              <w:t>40</w:t>
            </w:r>
          </w:p>
        </w:tc>
        <w:tc>
          <w:tcPr>
            <w:tcW w:w="819" w:type="dxa"/>
            <w:vAlign w:val="center"/>
          </w:tcPr>
          <w:p w:rsidR="0056722D" w:rsidRPr="007D71B3" w:rsidRDefault="002E28C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28CF">
              <w:rPr>
                <w:b/>
              </w:rPr>
              <w:t>4</w:t>
            </w:r>
            <w:r w:rsidR="00614773">
              <w:rPr>
                <w:b/>
              </w:rPr>
              <w:t>1</w:t>
            </w:r>
          </w:p>
        </w:tc>
      </w:tr>
      <w:tr w:rsidR="0056722D" w:rsidTr="0056722D">
        <w:trPr>
          <w:trHeight w:val="381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8</w:t>
            </w:r>
          </w:p>
          <w:p w:rsidR="0056722D" w:rsidRPr="00332E1F" w:rsidRDefault="0056722D" w:rsidP="00243B23"/>
          <w:p w:rsidR="0056722D" w:rsidRPr="00332E1F" w:rsidRDefault="0056722D" w:rsidP="00243B23"/>
        </w:tc>
        <w:tc>
          <w:tcPr>
            <w:tcW w:w="2981" w:type="dxa"/>
          </w:tcPr>
          <w:p w:rsidR="0056722D" w:rsidRDefault="0056722D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56722D" w:rsidRPr="00332E1F" w:rsidRDefault="0056722D" w:rsidP="00243B23"/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 w:rsidRPr="003E569C">
              <w:t>-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56722D" w:rsidP="00243B23">
            <w:pPr>
              <w:jc w:val="center"/>
              <w:rPr>
                <w:b/>
              </w:rPr>
            </w:pPr>
            <w:r w:rsidRPr="0082291C">
              <w:rPr>
                <w:b/>
              </w:rPr>
              <w:t>-</w:t>
            </w:r>
          </w:p>
        </w:tc>
      </w:tr>
      <w:tr w:rsidR="0056722D" w:rsidRPr="00EE4CD8" w:rsidTr="0056722D">
        <w:trPr>
          <w:trHeight w:val="846"/>
        </w:trPr>
        <w:tc>
          <w:tcPr>
            <w:tcW w:w="562" w:type="dxa"/>
          </w:tcPr>
          <w:p w:rsidR="0056722D" w:rsidRPr="00332E1F" w:rsidRDefault="0056722D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56722D" w:rsidRPr="007D71B3" w:rsidRDefault="003D25FF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56722D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6722D" w:rsidRPr="00EE4CD8" w:rsidTr="0056722D">
        <w:trPr>
          <w:trHeight w:val="357"/>
        </w:trPr>
        <w:tc>
          <w:tcPr>
            <w:tcW w:w="562" w:type="dxa"/>
          </w:tcPr>
          <w:p w:rsidR="0056722D" w:rsidRDefault="0056722D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56722D" w:rsidRDefault="0056722D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56722D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vAlign w:val="center"/>
          </w:tcPr>
          <w:p w:rsidR="0056722D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63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24</w:t>
            </w:r>
          </w:p>
        </w:tc>
        <w:tc>
          <w:tcPr>
            <w:tcW w:w="819" w:type="dxa"/>
            <w:vAlign w:val="center"/>
          </w:tcPr>
          <w:p w:rsidR="0056722D" w:rsidRPr="007D71B3" w:rsidRDefault="003D25F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56722D" w:rsidRPr="00332E1F" w:rsidRDefault="0056722D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pPr>
              <w:spacing w:line="36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56722D" w:rsidRPr="00332E1F" w:rsidRDefault="0056722D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19" w:type="dxa"/>
            <w:vAlign w:val="center"/>
          </w:tcPr>
          <w:p w:rsidR="0056722D" w:rsidRPr="00332E1F" w:rsidRDefault="003D25FF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E569C" w:rsidRDefault="0056722D" w:rsidP="00243B23">
            <w:pPr>
              <w:jc w:val="center"/>
            </w:pPr>
            <w:r>
              <w:t>61</w:t>
            </w:r>
          </w:p>
        </w:tc>
        <w:tc>
          <w:tcPr>
            <w:tcW w:w="819" w:type="dxa"/>
            <w:vAlign w:val="center"/>
          </w:tcPr>
          <w:p w:rsidR="0056722D" w:rsidRPr="007D71B3" w:rsidRDefault="003D25FF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56722D" w:rsidRPr="00332E1F" w:rsidRDefault="0056722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332E1F" w:rsidRDefault="00445CBE" w:rsidP="00243B2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9" w:type="dxa"/>
            <w:vAlign w:val="center"/>
          </w:tcPr>
          <w:p w:rsidR="0056722D" w:rsidRPr="0082291C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6722D" w:rsidRPr="00EE4CD8" w:rsidTr="0056722D">
        <w:trPr>
          <w:trHeight w:val="356"/>
        </w:trPr>
        <w:tc>
          <w:tcPr>
            <w:tcW w:w="562" w:type="dxa"/>
          </w:tcPr>
          <w:p w:rsidR="0056722D" w:rsidRPr="00332E1F" w:rsidRDefault="0056722D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981" w:type="dxa"/>
          </w:tcPr>
          <w:p w:rsidR="0056722D" w:rsidRPr="00332E1F" w:rsidRDefault="0056722D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56722D" w:rsidRPr="007D71B3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614773"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202E7D" w:rsidRDefault="003D25FF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19" w:type="dxa"/>
            <w:vAlign w:val="center"/>
          </w:tcPr>
          <w:p w:rsidR="0056722D" w:rsidRPr="00202E7D" w:rsidRDefault="0056722D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147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vAlign w:val="center"/>
          </w:tcPr>
          <w:p w:rsidR="0056722D" w:rsidRPr="00202E7D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614773"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56722D" w:rsidRPr="007D71B3" w:rsidRDefault="00833D8E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8CF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56722D" w:rsidRPr="00202E7D" w:rsidRDefault="0056722D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56722D" w:rsidRPr="00202E7D" w:rsidRDefault="00445CBE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6147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56722D" w:rsidRPr="0082291C" w:rsidRDefault="0056722D" w:rsidP="00243B2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614773">
              <w:rPr>
                <w:b/>
              </w:rPr>
              <w:t>8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7E51F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21C5B" w:rsidRPr="007D71B3" w:rsidRDefault="00C21C5B" w:rsidP="00C21C5B">
      <w:pPr>
        <w:ind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21C5B" w:rsidRPr="007D71B3" w:rsidRDefault="00C21C5B" w:rsidP="00C21C5B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>
        <w:rPr>
          <w:b/>
        </w:rPr>
        <w:t>ого  муниципального  района за 2021</w:t>
      </w:r>
      <w:r w:rsidRPr="007D71B3">
        <w:rPr>
          <w:b/>
        </w:rPr>
        <w:t xml:space="preserve"> год</w:t>
      </w:r>
    </w:p>
    <w:p w:rsidR="00C21C5B" w:rsidRPr="003B6A1E" w:rsidRDefault="00C21C5B" w:rsidP="00C21C5B">
      <w:pPr>
        <w:ind w:firstLine="708"/>
        <w:jc w:val="center"/>
        <w:rPr>
          <w:b/>
          <w:sz w:val="22"/>
          <w:szCs w:val="22"/>
        </w:rPr>
      </w:pPr>
    </w:p>
    <w:p w:rsidR="00C21C5B" w:rsidRPr="007D71B3" w:rsidRDefault="00C21C5B" w:rsidP="00C21C5B">
      <w:pPr>
        <w:ind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21C5B" w:rsidRPr="007D71B3" w:rsidRDefault="00C21C5B" w:rsidP="00C21C5B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21C5B" w:rsidRPr="007D71B3" w:rsidRDefault="00C21C5B" w:rsidP="00C21C5B">
      <w:pPr>
        <w:ind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подразделениях их руководители и ведущие специалисты. График приема утверждается главой Краснослободского  муниципального района.</w:t>
      </w:r>
    </w:p>
    <w:p w:rsidR="00C21C5B" w:rsidRPr="007D71B3" w:rsidRDefault="00C21C5B" w:rsidP="00C21C5B">
      <w:pPr>
        <w:ind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21C5B" w:rsidRPr="007D71B3" w:rsidRDefault="00C21C5B" w:rsidP="00C21C5B">
      <w:pPr>
        <w:ind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21C5B" w:rsidRPr="007D71B3" w:rsidRDefault="00C21C5B" w:rsidP="00C21C5B">
      <w:pPr>
        <w:ind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21C5B" w:rsidRPr="007D71B3" w:rsidRDefault="00C21C5B" w:rsidP="00C21C5B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r>
        <w:t xml:space="preserve">действующим </w:t>
      </w:r>
      <w:r w:rsidRPr="007D71B3">
        <w:t>законодательством.</w:t>
      </w:r>
    </w:p>
    <w:p w:rsidR="00C21C5B" w:rsidRPr="007D71B3" w:rsidRDefault="00C21C5B" w:rsidP="00C21C5B">
      <w:pPr>
        <w:ind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21C5B" w:rsidRPr="007D71B3" w:rsidRDefault="00C21C5B" w:rsidP="00C21C5B">
      <w:pPr>
        <w:ind w:firstLine="708"/>
        <w:jc w:val="both"/>
      </w:pPr>
      <w:r>
        <w:t>За 2021</w:t>
      </w:r>
      <w:r w:rsidRPr="007D71B3">
        <w:t xml:space="preserve"> год в адрес главы Краснослободского муниципального района поступило </w:t>
      </w:r>
      <w:r>
        <w:t xml:space="preserve">  </w:t>
      </w:r>
      <w:r>
        <w:rPr>
          <w:b/>
          <w:u w:val="single"/>
        </w:rPr>
        <w:t>498</w:t>
      </w:r>
      <w:r w:rsidRPr="00D70FF0">
        <w:rPr>
          <w:b/>
          <w:u w:val="single"/>
        </w:rPr>
        <w:t xml:space="preserve"> </w:t>
      </w:r>
      <w:r>
        <w:t>обращение</w:t>
      </w:r>
      <w:r w:rsidRPr="007D71B3">
        <w:t xml:space="preserve"> граждан, в том числе письменных – </w:t>
      </w:r>
      <w:r>
        <w:rPr>
          <w:b/>
          <w:u w:val="single"/>
        </w:rPr>
        <w:t>476</w:t>
      </w:r>
      <w:r w:rsidRPr="007D71B3">
        <w:t xml:space="preserve">. На  прием граждан по личным вопросам к  главе Краснослободского муниципального района за отчетный период обратилось </w:t>
      </w:r>
      <w:r>
        <w:rPr>
          <w:b/>
          <w:u w:val="single"/>
        </w:rPr>
        <w:t xml:space="preserve">22 </w:t>
      </w:r>
      <w:r w:rsidRPr="007D71B3">
        <w:t>человек</w:t>
      </w:r>
      <w:r>
        <w:t>а</w:t>
      </w:r>
      <w:r w:rsidRPr="007D71B3">
        <w:t>.</w:t>
      </w:r>
    </w:p>
    <w:p w:rsidR="00C21C5B" w:rsidRPr="007D71B3" w:rsidRDefault="00C21C5B" w:rsidP="00C21C5B">
      <w:pPr>
        <w:ind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Pr="007D71B3" w:rsidRDefault="00C21C5B" w:rsidP="00C21C5B">
      <w:pPr>
        <w:ind w:left="1416" w:firstLine="708"/>
        <w:rPr>
          <w:b/>
        </w:rPr>
      </w:pPr>
    </w:p>
    <w:p w:rsidR="00C21C5B" w:rsidRDefault="00C21C5B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21C5B" w:rsidRDefault="00C21C5B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21C5B" w:rsidRDefault="00C21C5B" w:rsidP="00C21C5B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21C5B" w:rsidRDefault="00C21C5B" w:rsidP="00C21C5B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21C5B">
      <w:pPr>
        <w:ind w:left="426"/>
      </w:pPr>
    </w:p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2C7A83"/>
    <w:rsid w:val="002E28CF"/>
    <w:rsid w:val="00330A38"/>
    <w:rsid w:val="00345D3F"/>
    <w:rsid w:val="003D25FF"/>
    <w:rsid w:val="00445CBE"/>
    <w:rsid w:val="0056722D"/>
    <w:rsid w:val="005C2272"/>
    <w:rsid w:val="00614773"/>
    <w:rsid w:val="00662F75"/>
    <w:rsid w:val="00757B83"/>
    <w:rsid w:val="00785698"/>
    <w:rsid w:val="007E51F4"/>
    <w:rsid w:val="00833D8E"/>
    <w:rsid w:val="00864E73"/>
    <w:rsid w:val="009C2FF6"/>
    <w:rsid w:val="00AC2198"/>
    <w:rsid w:val="00BE29F9"/>
    <w:rsid w:val="00C21C5B"/>
    <w:rsid w:val="00C65994"/>
    <w:rsid w:val="00C71008"/>
    <w:rsid w:val="00CD3729"/>
    <w:rsid w:val="00D76EF3"/>
    <w:rsid w:val="00DD0D2D"/>
    <w:rsid w:val="00E1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13</cp:revision>
  <cp:lastPrinted>2021-12-20T13:33:00Z</cp:lastPrinted>
  <dcterms:created xsi:type="dcterms:W3CDTF">2021-07-02T13:59:00Z</dcterms:created>
  <dcterms:modified xsi:type="dcterms:W3CDTF">2021-12-30T06:32:00Z</dcterms:modified>
</cp:coreProperties>
</file>