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3"/>
        <w:gridCol w:w="5456"/>
        <w:gridCol w:w="4920"/>
      </w:tblGrid>
      <w:tr w:rsidR="002106D5" w14:paraId="1D454048" w14:textId="77777777" w:rsidTr="002106D5">
        <w:tc>
          <w:tcPr>
            <w:tcW w:w="4219" w:type="dxa"/>
          </w:tcPr>
          <w:p w14:paraId="670FDF1C" w14:textId="7CA73D94" w:rsidR="002106D5" w:rsidRDefault="00E82BDF" w:rsidP="002106D5">
            <w:pPr>
              <w:pStyle w:val="1"/>
              <w:jc w:val="left"/>
              <w:outlineLvl w:val="0"/>
              <w:rPr>
                <w:sz w:val="26"/>
                <w:szCs w:val="26"/>
              </w:rPr>
            </w:pPr>
            <w:r w:rsidRPr="002106D5">
              <w:rPr>
                <w:noProof/>
                <w:sz w:val="26"/>
                <w:szCs w:val="26"/>
              </w:rPr>
              <w:drawing>
                <wp:inline distT="0" distB="0" distL="0" distR="0" wp14:anchorId="68BEB70B" wp14:editId="0B5CA80A">
                  <wp:extent cx="2306955" cy="201104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955" cy="2011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7" w:type="dxa"/>
            <w:vMerge w:val="restart"/>
          </w:tcPr>
          <w:p w14:paraId="66EF27BC" w14:textId="77777777" w:rsidR="002106D5" w:rsidRDefault="002106D5" w:rsidP="002106D5">
            <w:pPr>
              <w:pStyle w:val="1"/>
              <w:outlineLvl w:val="0"/>
              <w:rPr>
                <w:sz w:val="28"/>
                <w:szCs w:val="28"/>
              </w:rPr>
            </w:pPr>
          </w:p>
          <w:p w14:paraId="7FD44D15" w14:textId="77777777" w:rsidR="002106D5" w:rsidRPr="002106D5" w:rsidRDefault="002106D5" w:rsidP="002106D5"/>
          <w:p w14:paraId="0E9E0D27" w14:textId="77777777" w:rsidR="002106D5" w:rsidRDefault="002106D5" w:rsidP="002106D5">
            <w:pPr>
              <w:pStyle w:val="1"/>
              <w:outlineLvl w:val="0"/>
              <w:rPr>
                <w:sz w:val="28"/>
                <w:szCs w:val="28"/>
              </w:rPr>
            </w:pPr>
          </w:p>
          <w:p w14:paraId="606B41A5" w14:textId="77777777" w:rsidR="002106D5" w:rsidRDefault="002106D5" w:rsidP="002106D5">
            <w:pPr>
              <w:pStyle w:val="1"/>
              <w:outlineLvl w:val="0"/>
              <w:rPr>
                <w:sz w:val="28"/>
                <w:szCs w:val="28"/>
              </w:rPr>
            </w:pPr>
          </w:p>
          <w:p w14:paraId="0DC244CA" w14:textId="77777777" w:rsidR="002106D5" w:rsidRDefault="002106D5" w:rsidP="002106D5">
            <w:pPr>
              <w:pStyle w:val="1"/>
              <w:outlineLvl w:val="0"/>
              <w:rPr>
                <w:sz w:val="28"/>
                <w:szCs w:val="28"/>
              </w:rPr>
            </w:pPr>
          </w:p>
          <w:p w14:paraId="70D5B7CC" w14:textId="77777777" w:rsidR="002106D5" w:rsidRPr="000216E3" w:rsidRDefault="002106D5" w:rsidP="002106D5">
            <w:pPr>
              <w:pStyle w:val="1"/>
              <w:outlineLvl w:val="0"/>
              <w:rPr>
                <w:sz w:val="28"/>
                <w:szCs w:val="28"/>
              </w:rPr>
            </w:pPr>
            <w:r w:rsidRPr="000216E3">
              <w:rPr>
                <w:sz w:val="28"/>
                <w:szCs w:val="28"/>
              </w:rPr>
              <w:t>Доклад</w:t>
            </w:r>
          </w:p>
          <w:p w14:paraId="51F8F2B6" w14:textId="77777777" w:rsidR="002106D5" w:rsidRPr="000216E3" w:rsidRDefault="002106D5" w:rsidP="002106D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216E3">
              <w:rPr>
                <w:b/>
                <w:sz w:val="28"/>
                <w:szCs w:val="28"/>
                <w:u w:val="single"/>
              </w:rPr>
              <w:t>Буйнова  Алексея Владимировича</w:t>
            </w:r>
          </w:p>
          <w:p w14:paraId="568415A5" w14:textId="77777777" w:rsidR="002106D5" w:rsidRPr="000216E3" w:rsidRDefault="002106D5" w:rsidP="002106D5">
            <w:pPr>
              <w:jc w:val="center"/>
              <w:rPr>
                <w:sz w:val="20"/>
                <w:szCs w:val="20"/>
              </w:rPr>
            </w:pPr>
            <w:r w:rsidRPr="000216E3">
              <w:rPr>
                <w:sz w:val="20"/>
                <w:szCs w:val="20"/>
              </w:rPr>
              <w:t>(ф.и.о.главы местной администрации муниципального района</w:t>
            </w:r>
          </w:p>
          <w:p w14:paraId="243F3981" w14:textId="77777777" w:rsidR="002106D5" w:rsidRPr="000216E3" w:rsidRDefault="002106D5" w:rsidP="002106D5">
            <w:pPr>
              <w:jc w:val="center"/>
              <w:rPr>
                <w:b/>
                <w:sz w:val="28"/>
                <w:szCs w:val="28"/>
              </w:rPr>
            </w:pPr>
            <w:r w:rsidRPr="000216E3">
              <w:rPr>
                <w:b/>
                <w:sz w:val="28"/>
                <w:szCs w:val="28"/>
              </w:rPr>
              <w:t>Краснослободского муниципального района</w:t>
            </w:r>
          </w:p>
          <w:p w14:paraId="288DC62F" w14:textId="77777777" w:rsidR="002106D5" w:rsidRPr="002106D5" w:rsidRDefault="002106D5" w:rsidP="002106D5">
            <w:pPr>
              <w:pStyle w:val="1"/>
              <w:outlineLvl w:val="0"/>
              <w:rPr>
                <w:rFonts w:ascii="Times New Roman" w:hAnsi="Times New Roman"/>
                <w:sz w:val="32"/>
                <w:szCs w:val="32"/>
              </w:rPr>
            </w:pPr>
            <w:r w:rsidRPr="002106D5">
              <w:rPr>
                <w:rFonts w:ascii="Times New Roman" w:hAnsi="Times New Roman"/>
                <w:sz w:val="32"/>
                <w:szCs w:val="32"/>
              </w:rPr>
              <w:t>Республики Мордовия</w:t>
            </w:r>
          </w:p>
        </w:tc>
        <w:tc>
          <w:tcPr>
            <w:tcW w:w="4929" w:type="dxa"/>
          </w:tcPr>
          <w:p w14:paraId="61F8B504" w14:textId="3AB57BD2" w:rsidR="002106D5" w:rsidRDefault="00E82BDF" w:rsidP="002106D5">
            <w:pPr>
              <w:pStyle w:val="1"/>
              <w:jc w:val="left"/>
              <w:outlineLvl w:val="0"/>
              <w:rPr>
                <w:sz w:val="26"/>
                <w:szCs w:val="26"/>
              </w:rPr>
            </w:pPr>
            <w:r w:rsidRPr="002106D5">
              <w:rPr>
                <w:noProof/>
                <w:sz w:val="26"/>
                <w:szCs w:val="26"/>
              </w:rPr>
              <w:drawing>
                <wp:inline distT="0" distB="0" distL="0" distR="0" wp14:anchorId="2FB57545" wp14:editId="3259D10C">
                  <wp:extent cx="2906395" cy="19634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6395" cy="1963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6D5" w14:paraId="3944C7F8" w14:textId="77777777" w:rsidTr="002106D5">
        <w:tc>
          <w:tcPr>
            <w:tcW w:w="4219" w:type="dxa"/>
          </w:tcPr>
          <w:p w14:paraId="04BFDE3B" w14:textId="77777777" w:rsidR="002106D5" w:rsidRDefault="002106D5" w:rsidP="00314C01">
            <w:pPr>
              <w:pStyle w:val="1"/>
              <w:jc w:val="left"/>
              <w:outlineLvl w:val="0"/>
              <w:rPr>
                <w:sz w:val="26"/>
                <w:szCs w:val="26"/>
              </w:rPr>
            </w:pPr>
          </w:p>
        </w:tc>
        <w:tc>
          <w:tcPr>
            <w:tcW w:w="5637" w:type="dxa"/>
            <w:vMerge/>
          </w:tcPr>
          <w:p w14:paraId="4FBD2944" w14:textId="77777777" w:rsidR="002106D5" w:rsidRDefault="002106D5" w:rsidP="00314C01">
            <w:pPr>
              <w:pStyle w:val="1"/>
              <w:jc w:val="left"/>
              <w:outlineLvl w:val="0"/>
              <w:rPr>
                <w:sz w:val="26"/>
                <w:szCs w:val="26"/>
              </w:rPr>
            </w:pPr>
          </w:p>
        </w:tc>
        <w:tc>
          <w:tcPr>
            <w:tcW w:w="4929" w:type="dxa"/>
          </w:tcPr>
          <w:p w14:paraId="26E4F982" w14:textId="77777777" w:rsidR="002106D5" w:rsidRDefault="002106D5" w:rsidP="00314C01">
            <w:pPr>
              <w:pStyle w:val="1"/>
              <w:jc w:val="left"/>
              <w:outlineLvl w:val="0"/>
              <w:rPr>
                <w:sz w:val="26"/>
                <w:szCs w:val="26"/>
              </w:rPr>
            </w:pPr>
          </w:p>
        </w:tc>
      </w:tr>
    </w:tbl>
    <w:p w14:paraId="1EB84379" w14:textId="77777777" w:rsidR="00314C01" w:rsidRDefault="00314C01" w:rsidP="00314C01">
      <w:pPr>
        <w:pStyle w:val="1"/>
        <w:jc w:val="left"/>
        <w:rPr>
          <w:sz w:val="26"/>
          <w:szCs w:val="26"/>
        </w:rPr>
      </w:pPr>
    </w:p>
    <w:tbl>
      <w:tblPr>
        <w:tblStyle w:val="affff0"/>
        <w:tblW w:w="16235" w:type="dxa"/>
        <w:tblLayout w:type="fixed"/>
        <w:tblLook w:val="04A0" w:firstRow="1" w:lastRow="0" w:firstColumn="1" w:lastColumn="0" w:noHBand="0" w:noVBand="1"/>
      </w:tblPr>
      <w:tblGrid>
        <w:gridCol w:w="16235"/>
      </w:tblGrid>
      <w:tr w:rsidR="002106D5" w14:paraId="37D28F3F" w14:textId="77777777" w:rsidTr="003352F4">
        <w:tc>
          <w:tcPr>
            <w:tcW w:w="16235" w:type="dxa"/>
            <w:tcBorders>
              <w:top w:val="nil"/>
              <w:left w:val="nil"/>
              <w:bottom w:val="nil"/>
              <w:right w:val="nil"/>
            </w:tcBorders>
          </w:tcPr>
          <w:p w14:paraId="1E012C49" w14:textId="77777777" w:rsidR="002106D5" w:rsidRPr="00EC4C73" w:rsidRDefault="002106D5" w:rsidP="003352F4">
            <w:pPr>
              <w:pStyle w:val="1"/>
              <w:outlineLvl w:val="0"/>
              <w:rPr>
                <w:sz w:val="26"/>
                <w:szCs w:val="26"/>
              </w:rPr>
            </w:pPr>
            <w:r w:rsidRPr="00EC4C73">
              <w:rPr>
                <w:sz w:val="26"/>
                <w:szCs w:val="26"/>
              </w:rPr>
              <w:t>о достигнутых значениях показателей для оценки эффективности деятельности органов местного самоуправления городских округов</w:t>
            </w:r>
            <w:r>
              <w:rPr>
                <w:sz w:val="26"/>
                <w:szCs w:val="26"/>
              </w:rPr>
              <w:t xml:space="preserve"> и муниципальных районов за 2021</w:t>
            </w:r>
            <w:r w:rsidRPr="00EC4C73">
              <w:rPr>
                <w:sz w:val="26"/>
                <w:szCs w:val="26"/>
              </w:rPr>
              <w:t xml:space="preserve"> год и их планируемых значениях</w:t>
            </w:r>
          </w:p>
          <w:p w14:paraId="2E0CB042" w14:textId="77777777" w:rsidR="002106D5" w:rsidRDefault="002106D5" w:rsidP="003352F4">
            <w:pPr>
              <w:pStyle w:val="1"/>
              <w:outlineLvl w:val="0"/>
              <w:rPr>
                <w:sz w:val="26"/>
                <w:szCs w:val="26"/>
              </w:rPr>
            </w:pPr>
            <w:r w:rsidRPr="00EC4C73">
              <w:rPr>
                <w:sz w:val="26"/>
                <w:szCs w:val="26"/>
              </w:rPr>
              <w:t>на 3-летний период</w:t>
            </w:r>
          </w:p>
        </w:tc>
      </w:tr>
    </w:tbl>
    <w:p w14:paraId="23CE315D" w14:textId="77777777" w:rsidR="002106D5" w:rsidRPr="000216E3" w:rsidRDefault="002106D5" w:rsidP="002106D5">
      <w:pPr>
        <w:pStyle w:val="1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</w:t>
      </w:r>
    </w:p>
    <w:p w14:paraId="38488F95" w14:textId="77777777" w:rsidR="002106D5" w:rsidRDefault="002106D5" w:rsidP="002106D5"/>
    <w:p w14:paraId="52B915F4" w14:textId="77777777" w:rsidR="002106D5" w:rsidRDefault="002106D5" w:rsidP="002106D5">
      <w:pPr>
        <w:ind w:firstLine="698"/>
        <w:jc w:val="right"/>
      </w:pPr>
      <w:r>
        <w:t>Подпись _______________</w:t>
      </w:r>
    </w:p>
    <w:p w14:paraId="218C0EC7" w14:textId="77777777" w:rsidR="002106D5" w:rsidRDefault="002106D5" w:rsidP="002106D5">
      <w:pPr>
        <w:ind w:firstLine="698"/>
        <w:jc w:val="right"/>
      </w:pPr>
      <w:r>
        <w:t>Дата "_26_" _апреля_ 2022 г.</w:t>
      </w:r>
    </w:p>
    <w:p w14:paraId="151FB9AB" w14:textId="77777777" w:rsidR="002106D5" w:rsidRPr="002106D5" w:rsidRDefault="002106D5" w:rsidP="002106D5"/>
    <w:p w14:paraId="7D2292A2" w14:textId="77777777" w:rsidR="00060375" w:rsidRPr="00060375" w:rsidRDefault="00060375" w:rsidP="00060375">
      <w:pPr>
        <w:sectPr w:rsidR="00060375" w:rsidRPr="00060375" w:rsidSect="002106D5">
          <w:pgSz w:w="16837" w:h="11905" w:orient="landscape"/>
          <w:pgMar w:top="1440" w:right="1191" w:bottom="1440" w:left="1077" w:header="720" w:footer="720" w:gutter="0"/>
          <w:cols w:space="720"/>
          <w:noEndnote/>
          <w:docGrid w:linePitch="354"/>
        </w:sectPr>
      </w:pPr>
      <w:bookmarkStart w:id="0" w:name="sub_3100"/>
    </w:p>
    <w:p w14:paraId="326055ED" w14:textId="77777777" w:rsidR="002106D5" w:rsidRDefault="002106D5" w:rsidP="009B1435">
      <w:pPr>
        <w:pStyle w:val="1"/>
        <w:rPr>
          <w:sz w:val="26"/>
          <w:szCs w:val="26"/>
        </w:rPr>
      </w:pPr>
    </w:p>
    <w:p w14:paraId="34CD2F5A" w14:textId="77777777" w:rsidR="004F19D3" w:rsidRDefault="004F19D3" w:rsidP="009B1435">
      <w:pPr>
        <w:pStyle w:val="1"/>
      </w:pPr>
      <w:r>
        <w:rPr>
          <w:sz w:val="26"/>
          <w:szCs w:val="26"/>
        </w:rPr>
        <w:lastRenderedPageBreak/>
        <w:t xml:space="preserve">I. Показатели эффективности деятельности органов местного самоуправления </w:t>
      </w:r>
      <w:bookmarkEnd w:id="0"/>
    </w:p>
    <w:p w14:paraId="3E9E69C2" w14:textId="77777777" w:rsidR="004F19D3" w:rsidRPr="00EB0F33" w:rsidRDefault="004F19D3">
      <w:pPr>
        <w:pStyle w:val="1"/>
        <w:rPr>
          <w:rFonts w:ascii="Times New Roman" w:hAnsi="Times New Roman"/>
          <w:b w:val="0"/>
          <w:sz w:val="22"/>
          <w:szCs w:val="22"/>
        </w:rPr>
      </w:pPr>
      <w:r>
        <w:rPr>
          <w:sz w:val="26"/>
          <w:szCs w:val="26"/>
        </w:rPr>
        <w:t>______</w:t>
      </w:r>
      <w:r w:rsidR="00060375">
        <w:rPr>
          <w:sz w:val="26"/>
          <w:szCs w:val="26"/>
        </w:rPr>
        <w:t>Краснослободского муниципального района Республики Мордовия</w:t>
      </w:r>
      <w:r>
        <w:rPr>
          <w:sz w:val="26"/>
          <w:szCs w:val="26"/>
        </w:rPr>
        <w:t>_________________</w:t>
      </w:r>
      <w:r>
        <w:rPr>
          <w:sz w:val="26"/>
          <w:szCs w:val="26"/>
        </w:rPr>
        <w:br/>
      </w:r>
      <w:r w:rsidRPr="00EB0F33">
        <w:rPr>
          <w:rFonts w:ascii="Times New Roman" w:hAnsi="Times New Roman"/>
          <w:b w:val="0"/>
          <w:sz w:val="22"/>
          <w:szCs w:val="22"/>
        </w:rPr>
        <w:t>(официальное наименование</w:t>
      </w:r>
      <w:r w:rsidR="00B10941">
        <w:rPr>
          <w:rFonts w:ascii="Times New Roman" w:hAnsi="Times New Roman"/>
          <w:b w:val="0"/>
          <w:sz w:val="22"/>
          <w:szCs w:val="22"/>
        </w:rPr>
        <w:t xml:space="preserve"> муниципального,</w:t>
      </w:r>
      <w:r w:rsidRPr="00EB0F33">
        <w:rPr>
          <w:rFonts w:ascii="Times New Roman" w:hAnsi="Times New Roman"/>
          <w:b w:val="0"/>
          <w:sz w:val="22"/>
          <w:szCs w:val="22"/>
        </w:rPr>
        <w:t xml:space="preserve"> городског</w:t>
      </w:r>
      <w:r w:rsidR="00B10941">
        <w:rPr>
          <w:rFonts w:ascii="Times New Roman" w:hAnsi="Times New Roman"/>
          <w:b w:val="0"/>
          <w:sz w:val="22"/>
          <w:szCs w:val="22"/>
        </w:rPr>
        <w:t>о округа (</w:t>
      </w:r>
      <w:r w:rsidR="009B1435">
        <w:rPr>
          <w:rFonts w:ascii="Times New Roman" w:hAnsi="Times New Roman"/>
          <w:b w:val="0"/>
          <w:sz w:val="22"/>
          <w:szCs w:val="22"/>
        </w:rPr>
        <w:t>муниципального района</w:t>
      </w:r>
      <w:r w:rsidRPr="00EB0F33">
        <w:rPr>
          <w:rFonts w:ascii="Times New Roman" w:hAnsi="Times New Roman"/>
          <w:b w:val="0"/>
          <w:sz w:val="22"/>
          <w:szCs w:val="22"/>
        </w:rPr>
        <w:t>)</w:t>
      </w:r>
      <w:r w:rsidR="00B10941">
        <w:rPr>
          <w:rFonts w:ascii="Times New Roman" w:hAnsi="Times New Roman"/>
          <w:b w:val="0"/>
          <w:sz w:val="22"/>
          <w:szCs w:val="22"/>
        </w:rPr>
        <w:t>)</w:t>
      </w:r>
    </w:p>
    <w:p w14:paraId="5E4C1E0D" w14:textId="77777777" w:rsidR="004F19D3" w:rsidRDefault="004F19D3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14:paraId="2929CC1D" w14:textId="77777777" w:rsidR="00C24E63" w:rsidRPr="00EB0F33" w:rsidRDefault="00C24E63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tbl>
      <w:tblPr>
        <w:tblW w:w="154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180"/>
        <w:gridCol w:w="1491"/>
        <w:gridCol w:w="1125"/>
        <w:gridCol w:w="1134"/>
        <w:gridCol w:w="992"/>
        <w:gridCol w:w="993"/>
        <w:gridCol w:w="992"/>
        <w:gridCol w:w="992"/>
        <w:gridCol w:w="1661"/>
      </w:tblGrid>
      <w:tr w:rsidR="004F19D3" w:rsidRPr="003A6CC5" w14:paraId="096E6D0E" w14:textId="77777777" w:rsidTr="009401C5">
        <w:trPr>
          <w:tblHeader/>
        </w:trPr>
        <w:tc>
          <w:tcPr>
            <w:tcW w:w="851" w:type="dxa"/>
            <w:vMerge w:val="restart"/>
          </w:tcPr>
          <w:p w14:paraId="438843E2" w14:textId="77777777" w:rsidR="004F19D3" w:rsidRPr="003A6CC5" w:rsidRDefault="004F19D3">
            <w:pPr>
              <w:pStyle w:val="aff7"/>
              <w:rPr>
                <w:rFonts w:ascii="Times New Roman" w:hAnsi="Times New Roman"/>
              </w:rPr>
            </w:pPr>
            <w:bookmarkStart w:id="1" w:name="sub_31000"/>
            <w:bookmarkEnd w:id="1"/>
          </w:p>
        </w:tc>
        <w:tc>
          <w:tcPr>
            <w:tcW w:w="5180" w:type="dxa"/>
            <w:vMerge w:val="restart"/>
          </w:tcPr>
          <w:p w14:paraId="5DA11CA7" w14:textId="77777777" w:rsidR="004F19D3" w:rsidRPr="003A6CC5" w:rsidRDefault="004F19D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1491" w:type="dxa"/>
            <w:vMerge w:val="restart"/>
          </w:tcPr>
          <w:p w14:paraId="08D50D8F" w14:textId="77777777" w:rsidR="004F19D3" w:rsidRPr="003A6CC5" w:rsidRDefault="004F19D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228" w:type="dxa"/>
            <w:gridSpan w:val="6"/>
          </w:tcPr>
          <w:p w14:paraId="7075E716" w14:textId="77777777" w:rsidR="004F19D3" w:rsidRPr="003A6CC5" w:rsidRDefault="004F19D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Отчетная информация</w:t>
            </w:r>
          </w:p>
        </w:tc>
        <w:tc>
          <w:tcPr>
            <w:tcW w:w="1661" w:type="dxa"/>
            <w:vMerge w:val="restart"/>
          </w:tcPr>
          <w:p w14:paraId="762F2369" w14:textId="77777777" w:rsidR="004F19D3" w:rsidRPr="003A6CC5" w:rsidRDefault="004F19D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Примечание</w:t>
            </w:r>
          </w:p>
        </w:tc>
      </w:tr>
      <w:tr w:rsidR="003A6CC5" w:rsidRPr="003A6CC5" w14:paraId="30E7002B" w14:textId="77777777" w:rsidTr="009401C5">
        <w:trPr>
          <w:tblHeader/>
        </w:trPr>
        <w:tc>
          <w:tcPr>
            <w:tcW w:w="851" w:type="dxa"/>
            <w:vMerge/>
          </w:tcPr>
          <w:p w14:paraId="6C5A79F1" w14:textId="77777777" w:rsidR="004F19D3" w:rsidRPr="003A6CC5" w:rsidRDefault="004F19D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  <w:vMerge/>
          </w:tcPr>
          <w:p w14:paraId="6604F3CE" w14:textId="77777777" w:rsidR="004F19D3" w:rsidRPr="003A6CC5" w:rsidRDefault="004F19D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1491" w:type="dxa"/>
            <w:vMerge/>
          </w:tcPr>
          <w:p w14:paraId="670A1D58" w14:textId="77777777" w:rsidR="004F19D3" w:rsidRPr="003A6CC5" w:rsidRDefault="004F19D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14:paraId="0A14AE4F" w14:textId="77777777" w:rsidR="004F19D3" w:rsidRPr="003A6CC5" w:rsidRDefault="009B1435" w:rsidP="00DD0F66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DD0F66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14:paraId="566FD168" w14:textId="77777777" w:rsidR="004F19D3" w:rsidRPr="003A6CC5" w:rsidRDefault="009B1435" w:rsidP="00DD0F66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DD0F66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14:paraId="1AC17247" w14:textId="77777777" w:rsidR="004F19D3" w:rsidRPr="003A6CC5" w:rsidRDefault="009B1435" w:rsidP="00DD0F66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9308BB">
              <w:rPr>
                <w:rFonts w:ascii="Times New Roman" w:hAnsi="Times New Roman"/>
              </w:rPr>
              <w:t>2</w:t>
            </w:r>
            <w:r w:rsidR="00DD0F6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14:paraId="0A49CC10" w14:textId="77777777" w:rsidR="004F19D3" w:rsidRPr="003A6CC5" w:rsidRDefault="009B1435" w:rsidP="00DD0F66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783000">
              <w:rPr>
                <w:rFonts w:ascii="Times New Roman" w:hAnsi="Times New Roman"/>
              </w:rPr>
              <w:t>2</w:t>
            </w:r>
            <w:r w:rsidR="00DD0F6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14:paraId="4C26331D" w14:textId="77777777" w:rsidR="004F19D3" w:rsidRPr="003A6CC5" w:rsidRDefault="009B1435" w:rsidP="00DD0F66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ED1D68">
              <w:rPr>
                <w:rFonts w:ascii="Times New Roman" w:hAnsi="Times New Roman"/>
              </w:rPr>
              <w:t>2</w:t>
            </w:r>
            <w:r w:rsidR="00DD0F66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14:paraId="7083CD4D" w14:textId="77777777" w:rsidR="004F19D3" w:rsidRPr="003A6CC5" w:rsidRDefault="009B1435" w:rsidP="00DD0F66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716B0C">
              <w:rPr>
                <w:rFonts w:ascii="Times New Roman" w:hAnsi="Times New Roman"/>
              </w:rPr>
              <w:t>2</w:t>
            </w:r>
            <w:r w:rsidR="00DD0F66">
              <w:rPr>
                <w:rFonts w:ascii="Times New Roman" w:hAnsi="Times New Roman"/>
              </w:rPr>
              <w:t>4</w:t>
            </w:r>
          </w:p>
        </w:tc>
        <w:tc>
          <w:tcPr>
            <w:tcW w:w="1661" w:type="dxa"/>
            <w:vMerge/>
          </w:tcPr>
          <w:p w14:paraId="0B680726" w14:textId="77777777" w:rsidR="004F19D3" w:rsidRPr="003A6CC5" w:rsidRDefault="004F19D3">
            <w:pPr>
              <w:pStyle w:val="aff7"/>
              <w:rPr>
                <w:rFonts w:ascii="Times New Roman" w:hAnsi="Times New Roman"/>
              </w:rPr>
            </w:pPr>
          </w:p>
        </w:tc>
      </w:tr>
      <w:tr w:rsidR="004F19D3" w:rsidRPr="003A6CC5" w14:paraId="3A940E3A" w14:textId="77777777" w:rsidTr="00C50CCC">
        <w:tc>
          <w:tcPr>
            <w:tcW w:w="15411" w:type="dxa"/>
            <w:gridSpan w:val="10"/>
          </w:tcPr>
          <w:p w14:paraId="28FE306A" w14:textId="77777777" w:rsidR="004F19D3" w:rsidRPr="003A6CC5" w:rsidRDefault="004F19D3" w:rsidP="00500E7E">
            <w:pPr>
              <w:pStyle w:val="1"/>
              <w:rPr>
                <w:rFonts w:ascii="Times New Roman" w:hAnsi="Times New Roman"/>
              </w:rPr>
            </w:pPr>
            <w:bookmarkStart w:id="2" w:name="sub_3110"/>
            <w:r w:rsidRPr="003A6CC5">
              <w:rPr>
                <w:rFonts w:ascii="Times New Roman" w:hAnsi="Times New Roman"/>
              </w:rPr>
              <w:t>Экономическое развитие</w:t>
            </w:r>
            <w:bookmarkEnd w:id="2"/>
          </w:p>
        </w:tc>
      </w:tr>
      <w:tr w:rsidR="003A6CC5" w:rsidRPr="003A6CC5" w14:paraId="2391A723" w14:textId="77777777" w:rsidTr="009401C5">
        <w:tc>
          <w:tcPr>
            <w:tcW w:w="851" w:type="dxa"/>
          </w:tcPr>
          <w:p w14:paraId="5CF297FE" w14:textId="77777777" w:rsidR="004F19D3" w:rsidRPr="003A6CC5" w:rsidRDefault="004F19D3" w:rsidP="00500E7E">
            <w:pPr>
              <w:pStyle w:val="aff7"/>
              <w:rPr>
                <w:rFonts w:ascii="Times New Roman" w:hAnsi="Times New Roman"/>
              </w:rPr>
            </w:pPr>
            <w:bookmarkStart w:id="3" w:name="sub_3101"/>
            <w:r w:rsidRPr="003A6CC5">
              <w:rPr>
                <w:rFonts w:ascii="Times New Roman" w:hAnsi="Times New Roman"/>
              </w:rPr>
              <w:t>1.</w:t>
            </w:r>
            <w:bookmarkEnd w:id="3"/>
          </w:p>
        </w:tc>
        <w:tc>
          <w:tcPr>
            <w:tcW w:w="5180" w:type="dxa"/>
          </w:tcPr>
          <w:p w14:paraId="61BDCBB4" w14:textId="77777777" w:rsidR="004F19D3" w:rsidRPr="003A6CC5" w:rsidRDefault="004F19D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Число субъектов малого и среднего предпринимательства в расчете на 10 тыс. человек населения</w:t>
            </w:r>
          </w:p>
        </w:tc>
        <w:tc>
          <w:tcPr>
            <w:tcW w:w="1491" w:type="dxa"/>
          </w:tcPr>
          <w:p w14:paraId="493CAFD3" w14:textId="77777777" w:rsidR="004F19D3" w:rsidRPr="003A6CC5" w:rsidRDefault="004F19D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единиц</w:t>
            </w:r>
          </w:p>
        </w:tc>
        <w:tc>
          <w:tcPr>
            <w:tcW w:w="1125" w:type="dxa"/>
          </w:tcPr>
          <w:p w14:paraId="38322006" w14:textId="77777777" w:rsidR="004F19D3" w:rsidRPr="003A6CC5" w:rsidRDefault="004A7817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</w:t>
            </w:r>
          </w:p>
        </w:tc>
        <w:tc>
          <w:tcPr>
            <w:tcW w:w="1134" w:type="dxa"/>
          </w:tcPr>
          <w:p w14:paraId="76034F02" w14:textId="77777777" w:rsidR="004F19D3" w:rsidRPr="003A6CC5" w:rsidRDefault="004A781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</w:p>
        </w:tc>
        <w:tc>
          <w:tcPr>
            <w:tcW w:w="992" w:type="dxa"/>
          </w:tcPr>
          <w:p w14:paraId="77FAEED8" w14:textId="77777777" w:rsidR="004F19D3" w:rsidRPr="003A6CC5" w:rsidRDefault="00DE2623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</w:t>
            </w:r>
          </w:p>
        </w:tc>
        <w:tc>
          <w:tcPr>
            <w:tcW w:w="993" w:type="dxa"/>
          </w:tcPr>
          <w:p w14:paraId="70A9BCB1" w14:textId="77777777" w:rsidR="004F19D3" w:rsidRPr="003A6CC5" w:rsidRDefault="00DE2623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</w:t>
            </w:r>
          </w:p>
        </w:tc>
        <w:tc>
          <w:tcPr>
            <w:tcW w:w="992" w:type="dxa"/>
          </w:tcPr>
          <w:p w14:paraId="3AB8C59E" w14:textId="77777777" w:rsidR="004F19D3" w:rsidRPr="003A6CC5" w:rsidRDefault="00DE2623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</w:tcPr>
          <w:p w14:paraId="5D8206DA" w14:textId="77777777" w:rsidR="004F19D3" w:rsidRPr="003A6CC5" w:rsidRDefault="00DE2623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</w:t>
            </w:r>
          </w:p>
        </w:tc>
        <w:tc>
          <w:tcPr>
            <w:tcW w:w="1661" w:type="dxa"/>
          </w:tcPr>
          <w:p w14:paraId="604DCBD5" w14:textId="77777777" w:rsidR="004F19D3" w:rsidRPr="003A6CC5" w:rsidRDefault="004F19D3">
            <w:pPr>
              <w:pStyle w:val="aff7"/>
              <w:rPr>
                <w:rFonts w:ascii="Times New Roman" w:hAnsi="Times New Roman"/>
              </w:rPr>
            </w:pPr>
          </w:p>
        </w:tc>
      </w:tr>
      <w:tr w:rsidR="003A6CC5" w:rsidRPr="003A6CC5" w14:paraId="22521D4B" w14:textId="77777777" w:rsidTr="009401C5">
        <w:tc>
          <w:tcPr>
            <w:tcW w:w="851" w:type="dxa"/>
          </w:tcPr>
          <w:p w14:paraId="25C5ADC0" w14:textId="77777777" w:rsidR="004F19D3" w:rsidRPr="003A6CC5" w:rsidRDefault="004F19D3" w:rsidP="00500E7E">
            <w:pPr>
              <w:pStyle w:val="aff7"/>
              <w:rPr>
                <w:rFonts w:ascii="Times New Roman" w:hAnsi="Times New Roman"/>
              </w:rPr>
            </w:pPr>
            <w:bookmarkStart w:id="4" w:name="sub_3102"/>
            <w:r w:rsidRPr="003A6CC5">
              <w:rPr>
                <w:rFonts w:ascii="Times New Roman" w:hAnsi="Times New Roman"/>
              </w:rPr>
              <w:t>2.</w:t>
            </w:r>
            <w:bookmarkEnd w:id="4"/>
          </w:p>
        </w:tc>
        <w:tc>
          <w:tcPr>
            <w:tcW w:w="5180" w:type="dxa"/>
          </w:tcPr>
          <w:p w14:paraId="2BA775E5" w14:textId="77777777" w:rsidR="004F19D3" w:rsidRPr="003A6CC5" w:rsidRDefault="004F19D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91" w:type="dxa"/>
          </w:tcPr>
          <w:p w14:paraId="52628F2F" w14:textId="77777777" w:rsidR="004F19D3" w:rsidRPr="003A6CC5" w:rsidRDefault="004F19D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125" w:type="dxa"/>
          </w:tcPr>
          <w:p w14:paraId="2A1BD25F" w14:textId="77777777" w:rsidR="004F19D3" w:rsidRPr="003A6CC5" w:rsidRDefault="004A7817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27,4</w:t>
            </w:r>
          </w:p>
        </w:tc>
        <w:tc>
          <w:tcPr>
            <w:tcW w:w="1134" w:type="dxa"/>
          </w:tcPr>
          <w:p w14:paraId="08624741" w14:textId="77777777" w:rsidR="004F19D3" w:rsidRPr="003A6CC5" w:rsidRDefault="004A781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20,8</w:t>
            </w:r>
          </w:p>
        </w:tc>
        <w:tc>
          <w:tcPr>
            <w:tcW w:w="992" w:type="dxa"/>
          </w:tcPr>
          <w:p w14:paraId="3D5439B1" w14:textId="77777777" w:rsidR="004F19D3" w:rsidRPr="003A6CC5" w:rsidRDefault="00DE2623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21,5</w:t>
            </w:r>
          </w:p>
        </w:tc>
        <w:tc>
          <w:tcPr>
            <w:tcW w:w="993" w:type="dxa"/>
          </w:tcPr>
          <w:p w14:paraId="6336142A" w14:textId="77777777" w:rsidR="004F19D3" w:rsidRPr="003A6CC5" w:rsidRDefault="00DE2623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21,5</w:t>
            </w:r>
          </w:p>
        </w:tc>
        <w:tc>
          <w:tcPr>
            <w:tcW w:w="992" w:type="dxa"/>
          </w:tcPr>
          <w:p w14:paraId="2CB0796F" w14:textId="77777777" w:rsidR="004F19D3" w:rsidRPr="003A6CC5" w:rsidRDefault="00DE2623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21,5</w:t>
            </w:r>
          </w:p>
        </w:tc>
        <w:tc>
          <w:tcPr>
            <w:tcW w:w="992" w:type="dxa"/>
          </w:tcPr>
          <w:p w14:paraId="092F5991" w14:textId="77777777" w:rsidR="004F19D3" w:rsidRPr="003A6CC5" w:rsidRDefault="00DE2623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21,5</w:t>
            </w:r>
          </w:p>
        </w:tc>
        <w:tc>
          <w:tcPr>
            <w:tcW w:w="1661" w:type="dxa"/>
          </w:tcPr>
          <w:p w14:paraId="788BB2AA" w14:textId="77777777" w:rsidR="004F19D3" w:rsidRPr="003A6CC5" w:rsidRDefault="004F19D3">
            <w:pPr>
              <w:pStyle w:val="aff7"/>
              <w:rPr>
                <w:rFonts w:ascii="Times New Roman" w:hAnsi="Times New Roman"/>
              </w:rPr>
            </w:pPr>
          </w:p>
        </w:tc>
      </w:tr>
      <w:tr w:rsidR="003A6CC5" w:rsidRPr="003A6CC5" w14:paraId="10B43C6A" w14:textId="77777777" w:rsidTr="009401C5">
        <w:tc>
          <w:tcPr>
            <w:tcW w:w="851" w:type="dxa"/>
          </w:tcPr>
          <w:p w14:paraId="433A91B3" w14:textId="77777777" w:rsidR="004F19D3" w:rsidRPr="003A6CC5" w:rsidRDefault="004F19D3" w:rsidP="00500E7E">
            <w:pPr>
              <w:pStyle w:val="aff7"/>
              <w:rPr>
                <w:rFonts w:ascii="Times New Roman" w:hAnsi="Times New Roman"/>
              </w:rPr>
            </w:pPr>
            <w:bookmarkStart w:id="5" w:name="sub_3103"/>
            <w:r w:rsidRPr="003A6CC5">
              <w:rPr>
                <w:rFonts w:ascii="Times New Roman" w:hAnsi="Times New Roman"/>
              </w:rPr>
              <w:t>3.</w:t>
            </w:r>
            <w:bookmarkEnd w:id="5"/>
          </w:p>
        </w:tc>
        <w:tc>
          <w:tcPr>
            <w:tcW w:w="5180" w:type="dxa"/>
          </w:tcPr>
          <w:p w14:paraId="38F4567F" w14:textId="77777777" w:rsidR="004F19D3" w:rsidRPr="003A6CC5" w:rsidRDefault="004F19D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Объем инвестиций в основной капитал (за исключением бюджетных средств) в расчете на 1 жителя</w:t>
            </w:r>
          </w:p>
        </w:tc>
        <w:tc>
          <w:tcPr>
            <w:tcW w:w="1491" w:type="dxa"/>
          </w:tcPr>
          <w:p w14:paraId="10A71125" w14:textId="77777777" w:rsidR="004F19D3" w:rsidRPr="003A6CC5" w:rsidRDefault="004F19D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рублей</w:t>
            </w:r>
          </w:p>
        </w:tc>
        <w:tc>
          <w:tcPr>
            <w:tcW w:w="1125" w:type="dxa"/>
          </w:tcPr>
          <w:p w14:paraId="74496519" w14:textId="77777777" w:rsidR="006B19A2" w:rsidRDefault="006B19A2" w:rsidP="00EB0F3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EB853D0" w14:textId="77777777" w:rsidR="004F19D3" w:rsidRPr="006B19A2" w:rsidRDefault="006B19A2" w:rsidP="00EB0F3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19A2">
              <w:rPr>
                <w:rFonts w:ascii="Times New Roman" w:hAnsi="Times New Roman"/>
                <w:sz w:val="22"/>
                <w:szCs w:val="22"/>
              </w:rPr>
              <w:t>14575,1</w:t>
            </w:r>
          </w:p>
        </w:tc>
        <w:tc>
          <w:tcPr>
            <w:tcW w:w="1134" w:type="dxa"/>
          </w:tcPr>
          <w:p w14:paraId="40742369" w14:textId="77777777" w:rsidR="006B19A2" w:rsidRDefault="006B19A2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</w:p>
          <w:p w14:paraId="427F4C9C" w14:textId="77777777" w:rsidR="004F19D3" w:rsidRPr="006B19A2" w:rsidRDefault="006B19A2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6B19A2">
              <w:rPr>
                <w:rFonts w:ascii="Times New Roman" w:hAnsi="Times New Roman"/>
                <w:sz w:val="22"/>
                <w:szCs w:val="22"/>
              </w:rPr>
              <w:t>13150,5</w:t>
            </w:r>
          </w:p>
        </w:tc>
        <w:tc>
          <w:tcPr>
            <w:tcW w:w="992" w:type="dxa"/>
          </w:tcPr>
          <w:p w14:paraId="28AAD1DE" w14:textId="77777777" w:rsidR="006B19A2" w:rsidRDefault="006B19A2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</w:p>
          <w:p w14:paraId="3C41F948" w14:textId="77777777" w:rsidR="004F19D3" w:rsidRPr="006B19A2" w:rsidRDefault="006B19A2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6B19A2">
              <w:rPr>
                <w:rFonts w:ascii="Times New Roman" w:hAnsi="Times New Roman"/>
                <w:sz w:val="22"/>
                <w:szCs w:val="22"/>
              </w:rPr>
              <w:t>15817,4</w:t>
            </w:r>
          </w:p>
        </w:tc>
        <w:tc>
          <w:tcPr>
            <w:tcW w:w="993" w:type="dxa"/>
          </w:tcPr>
          <w:p w14:paraId="4A050B82" w14:textId="77777777" w:rsidR="006B19A2" w:rsidRDefault="006B19A2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</w:p>
          <w:p w14:paraId="3E975796" w14:textId="77777777" w:rsidR="004F19D3" w:rsidRPr="006B19A2" w:rsidRDefault="006B19A2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6B19A2">
              <w:rPr>
                <w:rFonts w:ascii="Times New Roman" w:hAnsi="Times New Roman"/>
                <w:sz w:val="22"/>
                <w:szCs w:val="22"/>
              </w:rPr>
              <w:t>10410,8</w:t>
            </w:r>
          </w:p>
        </w:tc>
        <w:tc>
          <w:tcPr>
            <w:tcW w:w="992" w:type="dxa"/>
          </w:tcPr>
          <w:p w14:paraId="4F07FBC5" w14:textId="77777777" w:rsidR="006B19A2" w:rsidRDefault="006B19A2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</w:p>
          <w:p w14:paraId="00528C16" w14:textId="77777777" w:rsidR="004F19D3" w:rsidRPr="006B19A2" w:rsidRDefault="006B19A2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6B19A2">
              <w:rPr>
                <w:rFonts w:ascii="Times New Roman" w:hAnsi="Times New Roman"/>
                <w:sz w:val="22"/>
                <w:szCs w:val="22"/>
              </w:rPr>
              <w:t>11620,4</w:t>
            </w:r>
          </w:p>
        </w:tc>
        <w:tc>
          <w:tcPr>
            <w:tcW w:w="992" w:type="dxa"/>
          </w:tcPr>
          <w:p w14:paraId="79D4E176" w14:textId="77777777" w:rsidR="006B19A2" w:rsidRDefault="006B19A2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</w:p>
          <w:p w14:paraId="76DA51EB" w14:textId="77777777" w:rsidR="004F19D3" w:rsidRPr="006B19A2" w:rsidRDefault="006B19A2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6B19A2">
              <w:rPr>
                <w:rFonts w:ascii="Times New Roman" w:hAnsi="Times New Roman"/>
                <w:sz w:val="22"/>
                <w:szCs w:val="22"/>
              </w:rPr>
              <w:t>12910,6</w:t>
            </w:r>
          </w:p>
        </w:tc>
        <w:tc>
          <w:tcPr>
            <w:tcW w:w="1661" w:type="dxa"/>
          </w:tcPr>
          <w:p w14:paraId="30859BBC" w14:textId="77777777" w:rsidR="004F19D3" w:rsidRPr="003A6CC5" w:rsidRDefault="004F19D3">
            <w:pPr>
              <w:pStyle w:val="aff7"/>
              <w:rPr>
                <w:rFonts w:ascii="Times New Roman" w:hAnsi="Times New Roman"/>
              </w:rPr>
            </w:pPr>
          </w:p>
        </w:tc>
      </w:tr>
      <w:tr w:rsidR="00C643B1" w:rsidRPr="003A6CC5" w14:paraId="0DA01D83" w14:textId="77777777" w:rsidTr="009401C5">
        <w:tc>
          <w:tcPr>
            <w:tcW w:w="851" w:type="dxa"/>
          </w:tcPr>
          <w:p w14:paraId="6D7E5C10" w14:textId="77777777" w:rsidR="00C643B1" w:rsidRPr="003A6CC5" w:rsidRDefault="00C643B1" w:rsidP="00C643B1">
            <w:pPr>
              <w:pStyle w:val="aff7"/>
              <w:rPr>
                <w:rFonts w:ascii="Times New Roman" w:hAnsi="Times New Roman"/>
              </w:rPr>
            </w:pPr>
            <w:bookmarkStart w:id="6" w:name="sub_3104"/>
            <w:r w:rsidRPr="003A6CC5">
              <w:rPr>
                <w:rFonts w:ascii="Times New Roman" w:hAnsi="Times New Roman"/>
              </w:rPr>
              <w:t>4.</w:t>
            </w:r>
            <w:bookmarkEnd w:id="6"/>
          </w:p>
        </w:tc>
        <w:tc>
          <w:tcPr>
            <w:tcW w:w="5180" w:type="dxa"/>
          </w:tcPr>
          <w:p w14:paraId="239EBC70" w14:textId="77777777" w:rsidR="00C643B1" w:rsidRPr="003A6CC5" w:rsidRDefault="00C643B1" w:rsidP="00C643B1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Доля площади земельных участков, являющихся объектами налогообложения земельным налогом, в общей площади территории </w:t>
            </w:r>
            <w:r>
              <w:rPr>
                <w:rFonts w:ascii="Times New Roman" w:hAnsi="Times New Roman"/>
              </w:rPr>
              <w:t xml:space="preserve">муниципального, </w:t>
            </w:r>
            <w:r w:rsidRPr="003A6CC5">
              <w:rPr>
                <w:rFonts w:ascii="Times New Roman" w:hAnsi="Times New Roman"/>
              </w:rPr>
              <w:t>городского округа (муниципального района)</w:t>
            </w:r>
          </w:p>
        </w:tc>
        <w:tc>
          <w:tcPr>
            <w:tcW w:w="1491" w:type="dxa"/>
          </w:tcPr>
          <w:p w14:paraId="1BAFDA73" w14:textId="77777777" w:rsidR="00C643B1" w:rsidRPr="003A6CC5" w:rsidRDefault="00C643B1" w:rsidP="00C643B1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125" w:type="dxa"/>
          </w:tcPr>
          <w:p w14:paraId="445C2560" w14:textId="77777777" w:rsidR="00C643B1" w:rsidRPr="00060375" w:rsidRDefault="00FB2A26" w:rsidP="00C643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64,5</w:t>
            </w:r>
          </w:p>
        </w:tc>
        <w:tc>
          <w:tcPr>
            <w:tcW w:w="1134" w:type="dxa"/>
          </w:tcPr>
          <w:p w14:paraId="1E12A52D" w14:textId="77777777" w:rsidR="00C643B1" w:rsidRPr="00060375" w:rsidRDefault="00C643B1" w:rsidP="00C643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0375">
              <w:rPr>
                <w:rFonts w:ascii="Times New Roman" w:hAnsi="Times New Roman"/>
                <w:sz w:val="22"/>
                <w:szCs w:val="22"/>
              </w:rPr>
              <w:t>64,5</w:t>
            </w:r>
          </w:p>
        </w:tc>
        <w:tc>
          <w:tcPr>
            <w:tcW w:w="992" w:type="dxa"/>
          </w:tcPr>
          <w:p w14:paraId="4C5765E5" w14:textId="77777777" w:rsidR="00C643B1" w:rsidRPr="00060375" w:rsidRDefault="00C643B1" w:rsidP="00C643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0375">
              <w:rPr>
                <w:rFonts w:ascii="Times New Roman" w:hAnsi="Times New Roman"/>
                <w:sz w:val="22"/>
                <w:szCs w:val="22"/>
              </w:rPr>
              <w:t>64,5</w:t>
            </w:r>
          </w:p>
        </w:tc>
        <w:tc>
          <w:tcPr>
            <w:tcW w:w="993" w:type="dxa"/>
          </w:tcPr>
          <w:p w14:paraId="4FECE505" w14:textId="77777777" w:rsidR="00C643B1" w:rsidRPr="00060375" w:rsidRDefault="00C643B1" w:rsidP="00C643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0375">
              <w:rPr>
                <w:rFonts w:ascii="Times New Roman" w:hAnsi="Times New Roman"/>
                <w:sz w:val="22"/>
                <w:szCs w:val="22"/>
              </w:rPr>
              <w:t>64,5</w:t>
            </w:r>
          </w:p>
        </w:tc>
        <w:tc>
          <w:tcPr>
            <w:tcW w:w="992" w:type="dxa"/>
          </w:tcPr>
          <w:p w14:paraId="4E1AE10F" w14:textId="77777777" w:rsidR="00C643B1" w:rsidRPr="00060375" w:rsidRDefault="00C643B1" w:rsidP="00C643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0375">
              <w:rPr>
                <w:rFonts w:ascii="Times New Roman" w:hAnsi="Times New Roman"/>
                <w:sz w:val="22"/>
                <w:szCs w:val="22"/>
              </w:rPr>
              <w:t>64,5</w:t>
            </w:r>
          </w:p>
        </w:tc>
        <w:tc>
          <w:tcPr>
            <w:tcW w:w="992" w:type="dxa"/>
          </w:tcPr>
          <w:p w14:paraId="7838DA08" w14:textId="77777777" w:rsidR="00C643B1" w:rsidRPr="00060375" w:rsidRDefault="00C643B1" w:rsidP="00C643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0375">
              <w:rPr>
                <w:rFonts w:ascii="Times New Roman" w:hAnsi="Times New Roman"/>
                <w:sz w:val="22"/>
                <w:szCs w:val="22"/>
              </w:rPr>
              <w:t>64,5</w:t>
            </w:r>
          </w:p>
        </w:tc>
        <w:tc>
          <w:tcPr>
            <w:tcW w:w="1661" w:type="dxa"/>
          </w:tcPr>
          <w:p w14:paraId="38116017" w14:textId="77777777" w:rsidR="00C643B1" w:rsidRPr="003A6CC5" w:rsidRDefault="00C643B1" w:rsidP="00C643B1">
            <w:pPr>
              <w:pStyle w:val="aff7"/>
              <w:rPr>
                <w:rFonts w:ascii="Times New Roman" w:hAnsi="Times New Roman"/>
              </w:rPr>
            </w:pPr>
          </w:p>
        </w:tc>
      </w:tr>
      <w:tr w:rsidR="003A6CC5" w:rsidRPr="003A6CC5" w14:paraId="1707F759" w14:textId="77777777" w:rsidTr="009401C5">
        <w:tc>
          <w:tcPr>
            <w:tcW w:w="851" w:type="dxa"/>
          </w:tcPr>
          <w:p w14:paraId="5298E52F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7" w:name="sub_3105"/>
            <w:r w:rsidRPr="003A6CC5">
              <w:rPr>
                <w:rFonts w:ascii="Times New Roman" w:hAnsi="Times New Roman"/>
              </w:rPr>
              <w:t>5.</w:t>
            </w:r>
            <w:bookmarkEnd w:id="7"/>
          </w:p>
        </w:tc>
        <w:tc>
          <w:tcPr>
            <w:tcW w:w="5180" w:type="dxa"/>
          </w:tcPr>
          <w:p w14:paraId="4E9D1790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491" w:type="dxa"/>
          </w:tcPr>
          <w:p w14:paraId="7B9DC0D5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125" w:type="dxa"/>
          </w:tcPr>
          <w:p w14:paraId="6DFB9D31" w14:textId="77777777" w:rsidR="00EB0F33" w:rsidRPr="00060375" w:rsidRDefault="00060375" w:rsidP="00EB0F3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0375">
              <w:rPr>
                <w:rFonts w:ascii="Times New Roman" w:hAnsi="Times New Roman"/>
                <w:sz w:val="22"/>
                <w:szCs w:val="22"/>
              </w:rPr>
              <w:t>62,5</w:t>
            </w:r>
          </w:p>
        </w:tc>
        <w:tc>
          <w:tcPr>
            <w:tcW w:w="1134" w:type="dxa"/>
          </w:tcPr>
          <w:p w14:paraId="68CA5DB4" w14:textId="77777777" w:rsidR="00EB0F33" w:rsidRPr="00060375" w:rsidRDefault="00060375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060375">
              <w:rPr>
                <w:rFonts w:ascii="Times New Roman" w:hAnsi="Times New Roman"/>
                <w:sz w:val="22"/>
                <w:szCs w:val="22"/>
              </w:rPr>
              <w:t>71,4</w:t>
            </w:r>
          </w:p>
        </w:tc>
        <w:tc>
          <w:tcPr>
            <w:tcW w:w="992" w:type="dxa"/>
          </w:tcPr>
          <w:p w14:paraId="3679BACD" w14:textId="77777777" w:rsidR="00EB0F33" w:rsidRPr="00060375" w:rsidRDefault="00060375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060375">
              <w:rPr>
                <w:rFonts w:ascii="Times New Roman" w:hAnsi="Times New Roman"/>
                <w:sz w:val="22"/>
                <w:szCs w:val="22"/>
              </w:rPr>
              <w:t>71,4</w:t>
            </w:r>
          </w:p>
        </w:tc>
        <w:tc>
          <w:tcPr>
            <w:tcW w:w="993" w:type="dxa"/>
          </w:tcPr>
          <w:p w14:paraId="77002056" w14:textId="77777777" w:rsidR="00EB0F33" w:rsidRPr="00060375" w:rsidRDefault="00060375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06037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14:paraId="5AE58996" w14:textId="77777777" w:rsidR="00EB0F33" w:rsidRPr="00060375" w:rsidRDefault="00060375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06037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14:paraId="32DC338F" w14:textId="77777777" w:rsidR="00EB0F33" w:rsidRPr="00060375" w:rsidRDefault="00060375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06037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61" w:type="dxa"/>
          </w:tcPr>
          <w:p w14:paraId="44B2B649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3A6CC5" w:rsidRPr="003A6CC5" w14:paraId="306A041A" w14:textId="77777777" w:rsidTr="009401C5">
        <w:tc>
          <w:tcPr>
            <w:tcW w:w="851" w:type="dxa"/>
          </w:tcPr>
          <w:p w14:paraId="27A8C93B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8" w:name="sub_3106"/>
            <w:r w:rsidRPr="003A6CC5">
              <w:rPr>
                <w:rFonts w:ascii="Times New Roman" w:hAnsi="Times New Roman"/>
              </w:rPr>
              <w:t>6.</w:t>
            </w:r>
            <w:bookmarkEnd w:id="8"/>
          </w:p>
        </w:tc>
        <w:tc>
          <w:tcPr>
            <w:tcW w:w="5180" w:type="dxa"/>
          </w:tcPr>
          <w:p w14:paraId="113CA33E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</w:t>
            </w:r>
            <w:r w:rsidRPr="003A6CC5">
              <w:rPr>
                <w:rFonts w:ascii="Times New Roman" w:hAnsi="Times New Roman"/>
              </w:rPr>
              <w:lastRenderedPageBreak/>
              <w:t>общего пользования местного значения</w:t>
            </w:r>
          </w:p>
        </w:tc>
        <w:tc>
          <w:tcPr>
            <w:tcW w:w="1491" w:type="dxa"/>
          </w:tcPr>
          <w:p w14:paraId="5E4F4DF3" w14:textId="77777777" w:rsidR="00EB0F33" w:rsidRPr="003A6CC5" w:rsidRDefault="003A6CC5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lastRenderedPageBreak/>
              <w:t xml:space="preserve">процентов </w:t>
            </w:r>
          </w:p>
        </w:tc>
        <w:tc>
          <w:tcPr>
            <w:tcW w:w="1125" w:type="dxa"/>
          </w:tcPr>
          <w:p w14:paraId="236E479C" w14:textId="77777777" w:rsidR="00EB0F33" w:rsidRPr="00060375" w:rsidRDefault="00060375" w:rsidP="00EB0F3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0375">
              <w:rPr>
                <w:rFonts w:ascii="Times New Roman" w:hAnsi="Times New Roman"/>
                <w:sz w:val="22"/>
                <w:szCs w:val="22"/>
              </w:rPr>
              <w:t>64,0</w:t>
            </w:r>
          </w:p>
        </w:tc>
        <w:tc>
          <w:tcPr>
            <w:tcW w:w="1134" w:type="dxa"/>
          </w:tcPr>
          <w:p w14:paraId="58BDE777" w14:textId="77777777" w:rsidR="00EB0F33" w:rsidRPr="00060375" w:rsidRDefault="00060375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060375">
              <w:rPr>
                <w:rFonts w:ascii="Times New Roman" w:hAnsi="Times New Roman"/>
                <w:sz w:val="22"/>
                <w:szCs w:val="22"/>
              </w:rPr>
              <w:t>65,2</w:t>
            </w:r>
          </w:p>
        </w:tc>
        <w:tc>
          <w:tcPr>
            <w:tcW w:w="992" w:type="dxa"/>
          </w:tcPr>
          <w:p w14:paraId="08659820" w14:textId="77777777" w:rsidR="00EB0F33" w:rsidRPr="00060375" w:rsidRDefault="00060375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060375">
              <w:rPr>
                <w:rFonts w:ascii="Times New Roman" w:hAnsi="Times New Roman"/>
                <w:sz w:val="22"/>
                <w:szCs w:val="22"/>
              </w:rPr>
              <w:t>58,5</w:t>
            </w:r>
          </w:p>
        </w:tc>
        <w:tc>
          <w:tcPr>
            <w:tcW w:w="993" w:type="dxa"/>
          </w:tcPr>
          <w:p w14:paraId="3C89B993" w14:textId="77777777" w:rsidR="00EB0F33" w:rsidRPr="00060375" w:rsidRDefault="00060375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060375">
              <w:rPr>
                <w:rFonts w:ascii="Times New Roman" w:hAnsi="Times New Roman"/>
                <w:sz w:val="22"/>
                <w:szCs w:val="22"/>
              </w:rPr>
              <w:t>58,3</w:t>
            </w:r>
          </w:p>
        </w:tc>
        <w:tc>
          <w:tcPr>
            <w:tcW w:w="992" w:type="dxa"/>
          </w:tcPr>
          <w:p w14:paraId="0AA10DDA" w14:textId="77777777" w:rsidR="00EB0F33" w:rsidRPr="00060375" w:rsidRDefault="00060375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060375">
              <w:rPr>
                <w:rFonts w:ascii="Times New Roman" w:hAnsi="Times New Roman"/>
                <w:sz w:val="22"/>
                <w:szCs w:val="22"/>
              </w:rPr>
              <w:t>58,1</w:t>
            </w:r>
          </w:p>
        </w:tc>
        <w:tc>
          <w:tcPr>
            <w:tcW w:w="992" w:type="dxa"/>
          </w:tcPr>
          <w:p w14:paraId="5F9D28AE" w14:textId="77777777" w:rsidR="00EB0F33" w:rsidRPr="00060375" w:rsidRDefault="00060375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060375">
              <w:rPr>
                <w:rFonts w:ascii="Times New Roman" w:hAnsi="Times New Roman"/>
                <w:sz w:val="22"/>
                <w:szCs w:val="22"/>
              </w:rPr>
              <w:t>57,5</w:t>
            </w:r>
          </w:p>
        </w:tc>
        <w:tc>
          <w:tcPr>
            <w:tcW w:w="1661" w:type="dxa"/>
          </w:tcPr>
          <w:p w14:paraId="2B2E75CD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3A6CC5" w:rsidRPr="003A6CC5" w14:paraId="17B11E1B" w14:textId="77777777" w:rsidTr="009401C5">
        <w:tc>
          <w:tcPr>
            <w:tcW w:w="851" w:type="dxa"/>
          </w:tcPr>
          <w:p w14:paraId="6E2C2FFC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9" w:name="sub_3107"/>
            <w:r w:rsidRPr="003A6CC5">
              <w:rPr>
                <w:rFonts w:ascii="Times New Roman" w:hAnsi="Times New Roman"/>
              </w:rPr>
              <w:t>7.</w:t>
            </w:r>
            <w:bookmarkEnd w:id="9"/>
          </w:p>
        </w:tc>
        <w:tc>
          <w:tcPr>
            <w:tcW w:w="5180" w:type="dxa"/>
          </w:tcPr>
          <w:p w14:paraId="3039CEE2" w14:textId="77777777" w:rsidR="003A6CC5" w:rsidRPr="003A6CC5" w:rsidRDefault="00EB0F33" w:rsidP="003A6CC5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</w:t>
            </w:r>
            <w:r w:rsidR="005526C7">
              <w:rPr>
                <w:rFonts w:ascii="Times New Roman" w:hAnsi="Times New Roman"/>
              </w:rPr>
              <w:t xml:space="preserve">муниципального, </w:t>
            </w:r>
            <w:r w:rsidRPr="003A6CC5">
              <w:rPr>
                <w:rFonts w:ascii="Times New Roman" w:hAnsi="Times New Roman"/>
              </w:rPr>
              <w:t xml:space="preserve">городского округа (муниципального района), в общей численности населения </w:t>
            </w:r>
            <w:r w:rsidR="005526C7">
              <w:rPr>
                <w:rFonts w:ascii="Times New Roman" w:hAnsi="Times New Roman"/>
              </w:rPr>
              <w:t xml:space="preserve">муниципального, </w:t>
            </w:r>
            <w:r w:rsidRPr="003A6CC5">
              <w:rPr>
                <w:rFonts w:ascii="Times New Roman" w:hAnsi="Times New Roman"/>
              </w:rPr>
              <w:t>городского округа (муниципального района)</w:t>
            </w:r>
          </w:p>
        </w:tc>
        <w:tc>
          <w:tcPr>
            <w:tcW w:w="1491" w:type="dxa"/>
          </w:tcPr>
          <w:p w14:paraId="34C28327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125" w:type="dxa"/>
          </w:tcPr>
          <w:p w14:paraId="252E3AD9" w14:textId="77777777" w:rsidR="00EB0F33" w:rsidRPr="00711C80" w:rsidRDefault="00711C80" w:rsidP="00EB0F3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1C80">
              <w:rPr>
                <w:rFonts w:ascii="Times New Roman" w:hAnsi="Times New Roman"/>
                <w:sz w:val="22"/>
                <w:szCs w:val="22"/>
              </w:rPr>
              <w:t>10,1</w:t>
            </w:r>
          </w:p>
        </w:tc>
        <w:tc>
          <w:tcPr>
            <w:tcW w:w="1134" w:type="dxa"/>
          </w:tcPr>
          <w:p w14:paraId="79945BD6" w14:textId="77777777" w:rsidR="00EB0F33" w:rsidRPr="00711C80" w:rsidRDefault="00711C80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711C80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14:paraId="4B942C1C" w14:textId="77777777" w:rsidR="00EB0F33" w:rsidRPr="00711C80" w:rsidRDefault="00711C80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711C80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993" w:type="dxa"/>
          </w:tcPr>
          <w:p w14:paraId="0E6D0252" w14:textId="77777777" w:rsidR="00EB0F33" w:rsidRPr="00711C80" w:rsidRDefault="00711C80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711C80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14:paraId="06FEB698" w14:textId="77777777" w:rsidR="00EB0F33" w:rsidRPr="00711C80" w:rsidRDefault="00711C80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711C80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14:paraId="74AF9E89" w14:textId="77777777" w:rsidR="00EB0F33" w:rsidRPr="00711C80" w:rsidRDefault="00711C80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711C80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1661" w:type="dxa"/>
          </w:tcPr>
          <w:p w14:paraId="1061EC40" w14:textId="77777777" w:rsidR="00EB0F33" w:rsidRPr="00711C80" w:rsidRDefault="00EB0F33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6CC5" w:rsidRPr="003A6CC5" w14:paraId="78038D32" w14:textId="77777777" w:rsidTr="009401C5">
        <w:tc>
          <w:tcPr>
            <w:tcW w:w="851" w:type="dxa"/>
          </w:tcPr>
          <w:p w14:paraId="00DCB6E6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10" w:name="sub_3108"/>
            <w:r w:rsidRPr="003A6CC5">
              <w:rPr>
                <w:rFonts w:ascii="Times New Roman" w:hAnsi="Times New Roman"/>
              </w:rPr>
              <w:t>8.</w:t>
            </w:r>
            <w:bookmarkEnd w:id="10"/>
          </w:p>
        </w:tc>
        <w:tc>
          <w:tcPr>
            <w:tcW w:w="5180" w:type="dxa"/>
          </w:tcPr>
          <w:p w14:paraId="2E6134CD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491" w:type="dxa"/>
          </w:tcPr>
          <w:p w14:paraId="62336C7F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рублей</w:t>
            </w:r>
          </w:p>
        </w:tc>
        <w:tc>
          <w:tcPr>
            <w:tcW w:w="1125" w:type="dxa"/>
          </w:tcPr>
          <w:p w14:paraId="69D6292D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7F68E32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8B9EEC1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00092CBF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B064B90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B8DCBA6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1661" w:type="dxa"/>
          </w:tcPr>
          <w:p w14:paraId="49CA7BFE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3A6CC5" w:rsidRPr="003A6CC5" w14:paraId="29E6049C" w14:textId="77777777" w:rsidTr="009401C5">
        <w:tc>
          <w:tcPr>
            <w:tcW w:w="851" w:type="dxa"/>
          </w:tcPr>
          <w:p w14:paraId="3B4CB3C5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0899691B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крупных и средних предприятий и некоммерческих организаций</w:t>
            </w:r>
          </w:p>
        </w:tc>
        <w:tc>
          <w:tcPr>
            <w:tcW w:w="1491" w:type="dxa"/>
          </w:tcPr>
          <w:p w14:paraId="0061F0CD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1125" w:type="dxa"/>
          </w:tcPr>
          <w:p w14:paraId="485FA098" w14:textId="77777777" w:rsidR="00EB0F33" w:rsidRPr="0045370A" w:rsidRDefault="0045370A" w:rsidP="00EB0F3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370A">
              <w:rPr>
                <w:rFonts w:ascii="Times New Roman" w:hAnsi="Times New Roman"/>
                <w:sz w:val="22"/>
                <w:szCs w:val="22"/>
              </w:rPr>
              <w:t>25603,9</w:t>
            </w:r>
          </w:p>
        </w:tc>
        <w:tc>
          <w:tcPr>
            <w:tcW w:w="1134" w:type="dxa"/>
          </w:tcPr>
          <w:p w14:paraId="17A0C2EF" w14:textId="77777777" w:rsidR="00EB0F33" w:rsidRPr="0045370A" w:rsidRDefault="0045370A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45370A">
              <w:rPr>
                <w:rFonts w:ascii="Times New Roman" w:hAnsi="Times New Roman"/>
                <w:sz w:val="22"/>
                <w:szCs w:val="22"/>
              </w:rPr>
              <w:t>28485,2</w:t>
            </w:r>
          </w:p>
        </w:tc>
        <w:tc>
          <w:tcPr>
            <w:tcW w:w="992" w:type="dxa"/>
          </w:tcPr>
          <w:p w14:paraId="0D631947" w14:textId="77777777" w:rsidR="00EB0F33" w:rsidRPr="0045370A" w:rsidRDefault="0045370A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45370A">
              <w:rPr>
                <w:rFonts w:ascii="Times New Roman" w:hAnsi="Times New Roman"/>
                <w:sz w:val="22"/>
                <w:szCs w:val="22"/>
              </w:rPr>
              <w:t>30083,6</w:t>
            </w:r>
          </w:p>
        </w:tc>
        <w:tc>
          <w:tcPr>
            <w:tcW w:w="993" w:type="dxa"/>
          </w:tcPr>
          <w:p w14:paraId="2DCD7317" w14:textId="77777777" w:rsidR="00EB0F33" w:rsidRPr="0045370A" w:rsidRDefault="0045370A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45370A">
              <w:rPr>
                <w:rFonts w:ascii="Times New Roman" w:hAnsi="Times New Roman"/>
                <w:sz w:val="22"/>
                <w:szCs w:val="22"/>
              </w:rPr>
              <w:t>34310,4</w:t>
            </w:r>
          </w:p>
        </w:tc>
        <w:tc>
          <w:tcPr>
            <w:tcW w:w="992" w:type="dxa"/>
          </w:tcPr>
          <w:p w14:paraId="3DC4F8F8" w14:textId="77777777" w:rsidR="00EB0F33" w:rsidRPr="0045370A" w:rsidRDefault="0045370A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45370A">
              <w:rPr>
                <w:rFonts w:ascii="Times New Roman" w:hAnsi="Times New Roman"/>
                <w:sz w:val="22"/>
                <w:szCs w:val="22"/>
              </w:rPr>
              <w:t>37638,5</w:t>
            </w:r>
          </w:p>
        </w:tc>
        <w:tc>
          <w:tcPr>
            <w:tcW w:w="992" w:type="dxa"/>
          </w:tcPr>
          <w:p w14:paraId="4890241A" w14:textId="77777777" w:rsidR="00EB0F33" w:rsidRPr="0045370A" w:rsidRDefault="0045370A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45370A">
              <w:rPr>
                <w:rFonts w:ascii="Times New Roman" w:hAnsi="Times New Roman"/>
                <w:sz w:val="22"/>
                <w:szCs w:val="22"/>
              </w:rPr>
              <w:t>41364,7</w:t>
            </w:r>
          </w:p>
        </w:tc>
        <w:tc>
          <w:tcPr>
            <w:tcW w:w="1661" w:type="dxa"/>
          </w:tcPr>
          <w:p w14:paraId="5CC5C366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3A6CC5" w:rsidRPr="003A6CC5" w14:paraId="1EA3CCD2" w14:textId="77777777" w:rsidTr="009401C5">
        <w:tc>
          <w:tcPr>
            <w:tcW w:w="851" w:type="dxa"/>
          </w:tcPr>
          <w:p w14:paraId="784BA55E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0913F90B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муниципальных дошкольных образовательных учреждений</w:t>
            </w:r>
          </w:p>
        </w:tc>
        <w:tc>
          <w:tcPr>
            <w:tcW w:w="1491" w:type="dxa"/>
          </w:tcPr>
          <w:p w14:paraId="5E45D211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1125" w:type="dxa"/>
          </w:tcPr>
          <w:p w14:paraId="3798C36C" w14:textId="77777777" w:rsidR="00EB0F33" w:rsidRPr="0076541B" w:rsidRDefault="0076541B" w:rsidP="00EB0F3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541B">
              <w:rPr>
                <w:rFonts w:ascii="Times New Roman" w:hAnsi="Times New Roman"/>
                <w:sz w:val="22"/>
                <w:szCs w:val="22"/>
              </w:rPr>
              <w:t>18407,0</w:t>
            </w:r>
          </w:p>
        </w:tc>
        <w:tc>
          <w:tcPr>
            <w:tcW w:w="1134" w:type="dxa"/>
          </w:tcPr>
          <w:p w14:paraId="7A8DD9A0" w14:textId="77777777" w:rsidR="00EB0F33" w:rsidRPr="0076541B" w:rsidRDefault="0076541B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76541B">
              <w:rPr>
                <w:rFonts w:ascii="Times New Roman" w:hAnsi="Times New Roman"/>
                <w:sz w:val="22"/>
                <w:szCs w:val="22"/>
              </w:rPr>
              <w:t>19333,5</w:t>
            </w:r>
          </w:p>
        </w:tc>
        <w:tc>
          <w:tcPr>
            <w:tcW w:w="992" w:type="dxa"/>
          </w:tcPr>
          <w:p w14:paraId="2EE2D5B3" w14:textId="77777777" w:rsidR="00EB0F33" w:rsidRPr="0076541B" w:rsidRDefault="0076541B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76541B">
              <w:rPr>
                <w:rFonts w:ascii="Times New Roman" w:hAnsi="Times New Roman"/>
                <w:sz w:val="22"/>
                <w:szCs w:val="22"/>
              </w:rPr>
              <w:t>20890,8</w:t>
            </w:r>
          </w:p>
        </w:tc>
        <w:tc>
          <w:tcPr>
            <w:tcW w:w="993" w:type="dxa"/>
          </w:tcPr>
          <w:p w14:paraId="4F2CF032" w14:textId="77777777" w:rsidR="00EB0F33" w:rsidRPr="0076541B" w:rsidRDefault="0076541B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76541B">
              <w:rPr>
                <w:rFonts w:ascii="Times New Roman" w:hAnsi="Times New Roman"/>
                <w:sz w:val="22"/>
                <w:szCs w:val="22"/>
              </w:rPr>
              <w:t>22478,5</w:t>
            </w:r>
          </w:p>
        </w:tc>
        <w:tc>
          <w:tcPr>
            <w:tcW w:w="992" w:type="dxa"/>
          </w:tcPr>
          <w:p w14:paraId="0A078289" w14:textId="77777777" w:rsidR="00EB0F33" w:rsidRPr="0076541B" w:rsidRDefault="0076541B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76541B">
              <w:rPr>
                <w:rFonts w:ascii="Times New Roman" w:hAnsi="Times New Roman"/>
                <w:sz w:val="22"/>
                <w:szCs w:val="22"/>
              </w:rPr>
              <w:t>24209,3</w:t>
            </w:r>
          </w:p>
        </w:tc>
        <w:tc>
          <w:tcPr>
            <w:tcW w:w="992" w:type="dxa"/>
          </w:tcPr>
          <w:p w14:paraId="5D278979" w14:textId="77777777" w:rsidR="00EB0F33" w:rsidRPr="0076541B" w:rsidRDefault="0076541B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76541B">
              <w:rPr>
                <w:rFonts w:ascii="Times New Roman" w:hAnsi="Times New Roman"/>
                <w:sz w:val="22"/>
                <w:szCs w:val="22"/>
              </w:rPr>
              <w:t>26073,5</w:t>
            </w:r>
          </w:p>
        </w:tc>
        <w:tc>
          <w:tcPr>
            <w:tcW w:w="1661" w:type="dxa"/>
          </w:tcPr>
          <w:p w14:paraId="50D1E0A4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3A6CC5" w:rsidRPr="003A6CC5" w14:paraId="68093A5A" w14:textId="77777777" w:rsidTr="009401C5">
        <w:tc>
          <w:tcPr>
            <w:tcW w:w="851" w:type="dxa"/>
          </w:tcPr>
          <w:p w14:paraId="0CF55495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3ABA85C3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муниципальных общеобразовательных учреждений</w:t>
            </w:r>
          </w:p>
        </w:tc>
        <w:tc>
          <w:tcPr>
            <w:tcW w:w="1491" w:type="dxa"/>
          </w:tcPr>
          <w:p w14:paraId="20AA5512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1125" w:type="dxa"/>
          </w:tcPr>
          <w:p w14:paraId="418E551A" w14:textId="77777777" w:rsidR="00EB0F33" w:rsidRPr="0076541B" w:rsidRDefault="004A7817" w:rsidP="00EB0F3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22631,1</w:t>
            </w:r>
          </w:p>
        </w:tc>
        <w:tc>
          <w:tcPr>
            <w:tcW w:w="1134" w:type="dxa"/>
          </w:tcPr>
          <w:p w14:paraId="0C639DD1" w14:textId="77777777" w:rsidR="00EB0F33" w:rsidRPr="0076541B" w:rsidRDefault="004A7817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23712,8</w:t>
            </w:r>
          </w:p>
        </w:tc>
        <w:tc>
          <w:tcPr>
            <w:tcW w:w="992" w:type="dxa"/>
          </w:tcPr>
          <w:p w14:paraId="64AA0675" w14:textId="77777777" w:rsidR="00EB0F33" w:rsidRPr="0076541B" w:rsidRDefault="0076541B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76541B">
              <w:rPr>
                <w:rFonts w:ascii="Times New Roman" w:hAnsi="Times New Roman"/>
                <w:sz w:val="22"/>
                <w:szCs w:val="22"/>
              </w:rPr>
              <w:t>27391,8</w:t>
            </w:r>
          </w:p>
        </w:tc>
        <w:tc>
          <w:tcPr>
            <w:tcW w:w="993" w:type="dxa"/>
          </w:tcPr>
          <w:p w14:paraId="69C6A4CC" w14:textId="77777777" w:rsidR="00EB0F33" w:rsidRPr="0076541B" w:rsidRDefault="0076541B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76541B">
              <w:rPr>
                <w:rFonts w:ascii="Times New Roman" w:hAnsi="Times New Roman"/>
                <w:sz w:val="22"/>
                <w:szCs w:val="22"/>
              </w:rPr>
              <w:t>29473,6</w:t>
            </w:r>
          </w:p>
        </w:tc>
        <w:tc>
          <w:tcPr>
            <w:tcW w:w="992" w:type="dxa"/>
          </w:tcPr>
          <w:p w14:paraId="04AD0E57" w14:textId="77777777" w:rsidR="00EB0F33" w:rsidRPr="0076541B" w:rsidRDefault="0076541B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76541B">
              <w:rPr>
                <w:rFonts w:ascii="Times New Roman" w:hAnsi="Times New Roman"/>
                <w:sz w:val="22"/>
                <w:szCs w:val="22"/>
              </w:rPr>
              <w:t>31743,0</w:t>
            </w:r>
          </w:p>
        </w:tc>
        <w:tc>
          <w:tcPr>
            <w:tcW w:w="992" w:type="dxa"/>
          </w:tcPr>
          <w:p w14:paraId="7E0BC61D" w14:textId="77777777" w:rsidR="00EB0F33" w:rsidRPr="0076541B" w:rsidRDefault="0076541B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76541B">
              <w:rPr>
                <w:rFonts w:ascii="Times New Roman" w:hAnsi="Times New Roman"/>
                <w:sz w:val="22"/>
                <w:szCs w:val="22"/>
              </w:rPr>
              <w:t>34187,3</w:t>
            </w:r>
          </w:p>
        </w:tc>
        <w:tc>
          <w:tcPr>
            <w:tcW w:w="1661" w:type="dxa"/>
          </w:tcPr>
          <w:p w14:paraId="24BC54AD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3A6CC5" w:rsidRPr="003A6CC5" w14:paraId="1E64EFA0" w14:textId="77777777" w:rsidTr="009401C5">
        <w:tc>
          <w:tcPr>
            <w:tcW w:w="851" w:type="dxa"/>
          </w:tcPr>
          <w:p w14:paraId="45106FCD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229DF4E6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учителей муниципальных общеобразовательных учреждений</w:t>
            </w:r>
          </w:p>
        </w:tc>
        <w:tc>
          <w:tcPr>
            <w:tcW w:w="1491" w:type="dxa"/>
          </w:tcPr>
          <w:p w14:paraId="20C8E4D6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рублей</w:t>
            </w:r>
          </w:p>
        </w:tc>
        <w:tc>
          <w:tcPr>
            <w:tcW w:w="1125" w:type="dxa"/>
          </w:tcPr>
          <w:p w14:paraId="55FFB1F1" w14:textId="77777777" w:rsidR="00EB0F33" w:rsidRPr="0076541B" w:rsidRDefault="0076541B" w:rsidP="00EB0F3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541B">
              <w:rPr>
                <w:rFonts w:ascii="Times New Roman" w:hAnsi="Times New Roman"/>
                <w:sz w:val="22"/>
                <w:szCs w:val="22"/>
              </w:rPr>
              <w:t>25772,2</w:t>
            </w:r>
          </w:p>
        </w:tc>
        <w:tc>
          <w:tcPr>
            <w:tcW w:w="1134" w:type="dxa"/>
          </w:tcPr>
          <w:p w14:paraId="4D5A6056" w14:textId="77777777" w:rsidR="00EB0F33" w:rsidRPr="0076541B" w:rsidRDefault="0076541B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76541B">
              <w:rPr>
                <w:rFonts w:ascii="Times New Roman" w:hAnsi="Times New Roman"/>
                <w:sz w:val="22"/>
                <w:szCs w:val="22"/>
              </w:rPr>
              <w:t>27563,9</w:t>
            </w:r>
          </w:p>
        </w:tc>
        <w:tc>
          <w:tcPr>
            <w:tcW w:w="992" w:type="dxa"/>
          </w:tcPr>
          <w:p w14:paraId="1F2EB1C4" w14:textId="77777777" w:rsidR="00EB0F33" w:rsidRPr="0076541B" w:rsidRDefault="0076541B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76541B">
              <w:rPr>
                <w:rFonts w:ascii="Times New Roman" w:hAnsi="Times New Roman"/>
                <w:sz w:val="22"/>
                <w:szCs w:val="22"/>
              </w:rPr>
              <w:t>32441,6</w:t>
            </w:r>
          </w:p>
        </w:tc>
        <w:tc>
          <w:tcPr>
            <w:tcW w:w="993" w:type="dxa"/>
          </w:tcPr>
          <w:p w14:paraId="5D665C9B" w14:textId="77777777" w:rsidR="00EB0F33" w:rsidRPr="0076541B" w:rsidRDefault="0076541B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76541B">
              <w:rPr>
                <w:rFonts w:ascii="Times New Roman" w:hAnsi="Times New Roman"/>
                <w:sz w:val="22"/>
                <w:szCs w:val="22"/>
              </w:rPr>
              <w:t>34907,2</w:t>
            </w:r>
          </w:p>
        </w:tc>
        <w:tc>
          <w:tcPr>
            <w:tcW w:w="992" w:type="dxa"/>
          </w:tcPr>
          <w:p w14:paraId="3AFB8D30" w14:textId="77777777" w:rsidR="00EB0F33" w:rsidRPr="0076541B" w:rsidRDefault="0076541B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76541B">
              <w:rPr>
                <w:rFonts w:ascii="Times New Roman" w:hAnsi="Times New Roman"/>
                <w:sz w:val="22"/>
                <w:szCs w:val="22"/>
              </w:rPr>
              <w:t>37595</w:t>
            </w:r>
            <w:r w:rsidR="004A7817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14:paraId="5F642CF9" w14:textId="77777777" w:rsidR="00EB0F33" w:rsidRPr="0076541B" w:rsidRDefault="0076541B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76541B">
              <w:rPr>
                <w:rFonts w:ascii="Times New Roman" w:hAnsi="Times New Roman"/>
                <w:sz w:val="22"/>
                <w:szCs w:val="22"/>
              </w:rPr>
              <w:t>40489,8</w:t>
            </w:r>
          </w:p>
        </w:tc>
        <w:tc>
          <w:tcPr>
            <w:tcW w:w="1661" w:type="dxa"/>
          </w:tcPr>
          <w:p w14:paraId="211E31B0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3A6CC5" w:rsidRPr="003A6CC5" w14:paraId="4B1DD65A" w14:textId="77777777" w:rsidTr="009401C5">
        <w:tc>
          <w:tcPr>
            <w:tcW w:w="851" w:type="dxa"/>
          </w:tcPr>
          <w:p w14:paraId="214999EE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1FA2F9E8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муниципальных учреждений культуры и искусства</w:t>
            </w:r>
          </w:p>
        </w:tc>
        <w:tc>
          <w:tcPr>
            <w:tcW w:w="1491" w:type="dxa"/>
          </w:tcPr>
          <w:p w14:paraId="4A5A06D5" w14:textId="77777777" w:rsidR="00EB0F33" w:rsidRPr="003A6CC5" w:rsidRDefault="003A6CC5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рублей </w:t>
            </w:r>
          </w:p>
        </w:tc>
        <w:tc>
          <w:tcPr>
            <w:tcW w:w="1125" w:type="dxa"/>
          </w:tcPr>
          <w:p w14:paraId="7AC4F324" w14:textId="77777777" w:rsidR="00EB0F33" w:rsidRPr="008C613E" w:rsidRDefault="008C613E" w:rsidP="00EB0F3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613E">
              <w:rPr>
                <w:rFonts w:ascii="Times New Roman" w:hAnsi="Times New Roman"/>
                <w:sz w:val="22"/>
                <w:szCs w:val="22"/>
              </w:rPr>
              <w:t>23997,9</w:t>
            </w:r>
          </w:p>
        </w:tc>
        <w:tc>
          <w:tcPr>
            <w:tcW w:w="1134" w:type="dxa"/>
          </w:tcPr>
          <w:p w14:paraId="70B09D24" w14:textId="77777777" w:rsidR="00EB0F33" w:rsidRPr="008C613E" w:rsidRDefault="008C613E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8C613E">
              <w:rPr>
                <w:rFonts w:ascii="Times New Roman" w:hAnsi="Times New Roman"/>
                <w:sz w:val="22"/>
                <w:szCs w:val="22"/>
              </w:rPr>
              <w:t>26397,7</w:t>
            </w:r>
          </w:p>
        </w:tc>
        <w:tc>
          <w:tcPr>
            <w:tcW w:w="992" w:type="dxa"/>
          </w:tcPr>
          <w:p w14:paraId="42897207" w14:textId="77777777" w:rsidR="00EB0F33" w:rsidRPr="008C613E" w:rsidRDefault="008C613E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8C613E">
              <w:rPr>
                <w:rFonts w:ascii="Times New Roman" w:hAnsi="Times New Roman"/>
                <w:sz w:val="22"/>
                <w:szCs w:val="22"/>
              </w:rPr>
              <w:t>28381,8</w:t>
            </w:r>
          </w:p>
        </w:tc>
        <w:tc>
          <w:tcPr>
            <w:tcW w:w="993" w:type="dxa"/>
          </w:tcPr>
          <w:p w14:paraId="2DE84B70" w14:textId="77777777" w:rsidR="00EB0F33" w:rsidRPr="008C613E" w:rsidRDefault="008C613E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8C613E">
              <w:rPr>
                <w:rFonts w:ascii="Times New Roman" w:hAnsi="Times New Roman"/>
                <w:sz w:val="22"/>
                <w:szCs w:val="22"/>
              </w:rPr>
              <w:t>29907,6</w:t>
            </w:r>
          </w:p>
        </w:tc>
        <w:tc>
          <w:tcPr>
            <w:tcW w:w="992" w:type="dxa"/>
          </w:tcPr>
          <w:p w14:paraId="43A2D9CF" w14:textId="77777777" w:rsidR="00EB0F33" w:rsidRPr="008C613E" w:rsidRDefault="008C613E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8C613E">
              <w:rPr>
                <w:rFonts w:ascii="Times New Roman" w:hAnsi="Times New Roman"/>
                <w:sz w:val="22"/>
                <w:szCs w:val="22"/>
              </w:rPr>
              <w:t>32210,5</w:t>
            </w:r>
          </w:p>
        </w:tc>
        <w:tc>
          <w:tcPr>
            <w:tcW w:w="992" w:type="dxa"/>
          </w:tcPr>
          <w:p w14:paraId="598AB709" w14:textId="77777777" w:rsidR="00EB0F33" w:rsidRPr="008C613E" w:rsidRDefault="008C613E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8C613E">
              <w:rPr>
                <w:rFonts w:ascii="Times New Roman" w:hAnsi="Times New Roman"/>
                <w:sz w:val="22"/>
                <w:szCs w:val="22"/>
              </w:rPr>
              <w:t>34690,7</w:t>
            </w:r>
          </w:p>
        </w:tc>
        <w:tc>
          <w:tcPr>
            <w:tcW w:w="1661" w:type="dxa"/>
          </w:tcPr>
          <w:p w14:paraId="399CB022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3A6CC5" w:rsidRPr="003A6CC5" w14:paraId="2FC5674E" w14:textId="77777777" w:rsidTr="009401C5">
        <w:tc>
          <w:tcPr>
            <w:tcW w:w="851" w:type="dxa"/>
          </w:tcPr>
          <w:p w14:paraId="52B517E8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0862F7A0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муниципальных учреждений физической культуры и спорта</w:t>
            </w:r>
          </w:p>
        </w:tc>
        <w:tc>
          <w:tcPr>
            <w:tcW w:w="1491" w:type="dxa"/>
          </w:tcPr>
          <w:p w14:paraId="57C26E85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1125" w:type="dxa"/>
          </w:tcPr>
          <w:p w14:paraId="5916C366" w14:textId="77777777" w:rsidR="00EB0F33" w:rsidRPr="00523B13" w:rsidRDefault="00523B13" w:rsidP="00EB0F3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59530D26" w14:textId="77777777" w:rsidR="00EB0F33" w:rsidRPr="00523B13" w:rsidRDefault="00523B13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622C56A0" w14:textId="77777777" w:rsidR="00EB0F33" w:rsidRPr="00523B13" w:rsidRDefault="00523B13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14:paraId="5A042093" w14:textId="77777777" w:rsidR="00EB0F33" w:rsidRPr="00523B13" w:rsidRDefault="00523B13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6B62892E" w14:textId="77777777" w:rsidR="00EB0F33" w:rsidRPr="00523B13" w:rsidRDefault="00523B13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3E35AB7D" w14:textId="77777777" w:rsidR="00EB0F33" w:rsidRPr="00523B13" w:rsidRDefault="00523B13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61" w:type="dxa"/>
          </w:tcPr>
          <w:p w14:paraId="2C00A4F7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2EF2D77D" w14:textId="77777777" w:rsidTr="00C50CCC">
        <w:tc>
          <w:tcPr>
            <w:tcW w:w="15411" w:type="dxa"/>
            <w:gridSpan w:val="10"/>
          </w:tcPr>
          <w:p w14:paraId="4318F16E" w14:textId="77777777" w:rsidR="00EB0F33" w:rsidRPr="003A6CC5" w:rsidRDefault="00EB0F33" w:rsidP="00EB0F33">
            <w:pPr>
              <w:pStyle w:val="1"/>
              <w:rPr>
                <w:rFonts w:ascii="Times New Roman" w:hAnsi="Times New Roman"/>
              </w:rPr>
            </w:pPr>
            <w:bookmarkStart w:id="11" w:name="sub_3120"/>
            <w:r w:rsidRPr="003A6CC5">
              <w:rPr>
                <w:rFonts w:ascii="Times New Roman" w:hAnsi="Times New Roman"/>
              </w:rPr>
              <w:t>Дошкольное образование</w:t>
            </w:r>
            <w:bookmarkEnd w:id="11"/>
          </w:p>
        </w:tc>
      </w:tr>
      <w:tr w:rsidR="00EB0F33" w:rsidRPr="003A6CC5" w14:paraId="4D765EE2" w14:textId="77777777" w:rsidTr="009401C5">
        <w:tc>
          <w:tcPr>
            <w:tcW w:w="851" w:type="dxa"/>
          </w:tcPr>
          <w:p w14:paraId="354197AC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12" w:name="sub_3109"/>
            <w:r w:rsidRPr="003A6CC5">
              <w:rPr>
                <w:rFonts w:ascii="Times New Roman" w:hAnsi="Times New Roman"/>
              </w:rPr>
              <w:t>9.</w:t>
            </w:r>
            <w:bookmarkEnd w:id="12"/>
          </w:p>
        </w:tc>
        <w:tc>
          <w:tcPr>
            <w:tcW w:w="5180" w:type="dxa"/>
          </w:tcPr>
          <w:p w14:paraId="30648358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детей в возрасте 1 - 6 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1 - 6 лет</w:t>
            </w:r>
          </w:p>
        </w:tc>
        <w:tc>
          <w:tcPr>
            <w:tcW w:w="1491" w:type="dxa"/>
          </w:tcPr>
          <w:p w14:paraId="1B0F82FD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125" w:type="dxa"/>
          </w:tcPr>
          <w:p w14:paraId="3D20EA58" w14:textId="77777777" w:rsidR="003E5F10" w:rsidRDefault="003E5F10">
            <w:pPr>
              <w:pStyle w:val="aff7"/>
              <w:rPr>
                <w:rFonts w:ascii="Times New Roman" w:hAnsi="Times New Roman"/>
              </w:rPr>
            </w:pPr>
          </w:p>
          <w:p w14:paraId="32CB01EB" w14:textId="77777777" w:rsidR="00EB0F33" w:rsidRPr="003A6CC5" w:rsidRDefault="003E5F10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70,7</w:t>
            </w:r>
          </w:p>
        </w:tc>
        <w:tc>
          <w:tcPr>
            <w:tcW w:w="1134" w:type="dxa"/>
          </w:tcPr>
          <w:p w14:paraId="311566F1" w14:textId="77777777" w:rsidR="003E5F10" w:rsidRDefault="003E5F10">
            <w:pPr>
              <w:pStyle w:val="aff7"/>
              <w:rPr>
                <w:rFonts w:ascii="Times New Roman" w:hAnsi="Times New Roman"/>
              </w:rPr>
            </w:pPr>
          </w:p>
          <w:p w14:paraId="1D1B0BD6" w14:textId="77777777" w:rsidR="00EB0F33" w:rsidRPr="003A6CC5" w:rsidRDefault="003E5F10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69,2</w:t>
            </w:r>
          </w:p>
        </w:tc>
        <w:tc>
          <w:tcPr>
            <w:tcW w:w="992" w:type="dxa"/>
          </w:tcPr>
          <w:p w14:paraId="31A1D3E1" w14:textId="77777777" w:rsidR="003E5F10" w:rsidRDefault="003E5F10">
            <w:pPr>
              <w:pStyle w:val="aff7"/>
              <w:rPr>
                <w:rFonts w:ascii="Times New Roman" w:hAnsi="Times New Roman"/>
              </w:rPr>
            </w:pPr>
          </w:p>
          <w:p w14:paraId="284A2EFD" w14:textId="77777777" w:rsidR="00EB0F33" w:rsidRPr="003A6CC5" w:rsidRDefault="003E5F10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73,8</w:t>
            </w:r>
          </w:p>
        </w:tc>
        <w:tc>
          <w:tcPr>
            <w:tcW w:w="993" w:type="dxa"/>
          </w:tcPr>
          <w:p w14:paraId="40F967FE" w14:textId="77777777" w:rsidR="003E5F10" w:rsidRDefault="003E5F10">
            <w:pPr>
              <w:pStyle w:val="aff7"/>
              <w:rPr>
                <w:rFonts w:ascii="Times New Roman" w:hAnsi="Times New Roman"/>
              </w:rPr>
            </w:pPr>
          </w:p>
          <w:p w14:paraId="3B174B13" w14:textId="77777777" w:rsidR="00EB0F33" w:rsidRPr="003A6CC5" w:rsidRDefault="003E5F10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73,9</w:t>
            </w:r>
          </w:p>
        </w:tc>
        <w:tc>
          <w:tcPr>
            <w:tcW w:w="992" w:type="dxa"/>
          </w:tcPr>
          <w:p w14:paraId="07A7DC8A" w14:textId="77777777" w:rsidR="003E5F10" w:rsidRDefault="003E5F10">
            <w:pPr>
              <w:pStyle w:val="aff7"/>
              <w:rPr>
                <w:rFonts w:ascii="Times New Roman" w:hAnsi="Times New Roman"/>
              </w:rPr>
            </w:pPr>
          </w:p>
          <w:p w14:paraId="4DC45C4B" w14:textId="77777777" w:rsidR="00EB0F33" w:rsidRPr="003A6CC5" w:rsidRDefault="003E5F10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992" w:type="dxa"/>
          </w:tcPr>
          <w:p w14:paraId="01159200" w14:textId="77777777" w:rsidR="003E5F10" w:rsidRDefault="003E5F10">
            <w:pPr>
              <w:pStyle w:val="aff7"/>
              <w:rPr>
                <w:rFonts w:ascii="Times New Roman" w:hAnsi="Times New Roman"/>
              </w:rPr>
            </w:pPr>
          </w:p>
          <w:p w14:paraId="338EBAEE" w14:textId="77777777" w:rsidR="00EB0F33" w:rsidRPr="003A6CC5" w:rsidRDefault="003E5F10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74,1</w:t>
            </w:r>
          </w:p>
        </w:tc>
        <w:tc>
          <w:tcPr>
            <w:tcW w:w="1661" w:type="dxa"/>
          </w:tcPr>
          <w:p w14:paraId="05A60765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2798F96E" w14:textId="77777777" w:rsidTr="009401C5">
        <w:tc>
          <w:tcPr>
            <w:tcW w:w="851" w:type="dxa"/>
          </w:tcPr>
          <w:p w14:paraId="5122D43D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13" w:name="sub_31010"/>
            <w:r w:rsidRPr="003A6CC5">
              <w:rPr>
                <w:rFonts w:ascii="Times New Roman" w:hAnsi="Times New Roman"/>
              </w:rPr>
              <w:t>10.</w:t>
            </w:r>
            <w:bookmarkEnd w:id="13"/>
          </w:p>
        </w:tc>
        <w:tc>
          <w:tcPr>
            <w:tcW w:w="5180" w:type="dxa"/>
          </w:tcPr>
          <w:p w14:paraId="4034F8EF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Доля детей в возрасте 1 - 6 лет, стоящих на учете </w:t>
            </w:r>
            <w:r w:rsidRPr="003A6CC5">
              <w:rPr>
                <w:rFonts w:ascii="Times New Roman" w:hAnsi="Times New Roman"/>
              </w:rPr>
              <w:lastRenderedPageBreak/>
              <w:t>для определения в муниципальные дошкольные образовательные учреждения, в общей численности детей в возрасте 1 - 6 лет</w:t>
            </w:r>
          </w:p>
        </w:tc>
        <w:tc>
          <w:tcPr>
            <w:tcW w:w="1491" w:type="dxa"/>
          </w:tcPr>
          <w:p w14:paraId="4B3EBB52" w14:textId="77777777" w:rsidR="00EB0F33" w:rsidRPr="003A6CC5" w:rsidRDefault="003A6CC5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lastRenderedPageBreak/>
              <w:t xml:space="preserve">процентов </w:t>
            </w:r>
          </w:p>
        </w:tc>
        <w:tc>
          <w:tcPr>
            <w:tcW w:w="1125" w:type="dxa"/>
          </w:tcPr>
          <w:p w14:paraId="40A5121B" w14:textId="77777777" w:rsidR="00EB0F33" w:rsidRPr="003A6CC5" w:rsidRDefault="003E5F10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17B45D11" w14:textId="77777777" w:rsidR="00EB0F33" w:rsidRPr="003A6CC5" w:rsidRDefault="003E5F10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7D63250C" w14:textId="77777777" w:rsidR="00EB0F33" w:rsidRPr="003A6CC5" w:rsidRDefault="003E5F10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5F912F53" w14:textId="77777777" w:rsidR="00EB0F33" w:rsidRPr="003A6CC5" w:rsidRDefault="003E5F10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5FD167A1" w14:textId="77777777" w:rsidR="00EB0F33" w:rsidRPr="003A6CC5" w:rsidRDefault="003E5F10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7F817B94" w14:textId="77777777" w:rsidR="00EB0F33" w:rsidRPr="003A6CC5" w:rsidRDefault="003E5F10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61" w:type="dxa"/>
          </w:tcPr>
          <w:p w14:paraId="256ED2C8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2931C63A" w14:textId="77777777" w:rsidTr="009401C5">
        <w:tc>
          <w:tcPr>
            <w:tcW w:w="851" w:type="dxa"/>
          </w:tcPr>
          <w:p w14:paraId="32A5C256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14" w:name="sub_3111"/>
            <w:r w:rsidRPr="003A6CC5">
              <w:rPr>
                <w:rFonts w:ascii="Times New Roman" w:hAnsi="Times New Roman"/>
              </w:rPr>
              <w:t>11.</w:t>
            </w:r>
            <w:bookmarkEnd w:id="14"/>
          </w:p>
        </w:tc>
        <w:tc>
          <w:tcPr>
            <w:tcW w:w="5180" w:type="dxa"/>
          </w:tcPr>
          <w:p w14:paraId="1C1D1AC3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491" w:type="dxa"/>
          </w:tcPr>
          <w:p w14:paraId="23986330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125" w:type="dxa"/>
          </w:tcPr>
          <w:p w14:paraId="2821F2B1" w14:textId="77777777" w:rsidR="00EB0F33" w:rsidRPr="003A6CC5" w:rsidRDefault="003E5F10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</w:tcPr>
          <w:p w14:paraId="39684A5E" w14:textId="77777777" w:rsidR="00EB0F33" w:rsidRPr="003A6CC5" w:rsidRDefault="003E5F10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</w:tcPr>
          <w:p w14:paraId="70F9B85C" w14:textId="77777777" w:rsidR="00EB0F33" w:rsidRPr="003A6CC5" w:rsidRDefault="003E5F10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3" w:type="dxa"/>
          </w:tcPr>
          <w:p w14:paraId="372294D0" w14:textId="77777777" w:rsidR="00EB0F33" w:rsidRPr="003A6CC5" w:rsidRDefault="003E5F10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</w:tcPr>
          <w:p w14:paraId="44B3BEE9" w14:textId="77777777" w:rsidR="00EB0F33" w:rsidRPr="003A6CC5" w:rsidRDefault="003E5F10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</w:tcPr>
          <w:p w14:paraId="3EAFD832" w14:textId="77777777" w:rsidR="00EB0F33" w:rsidRPr="003A6CC5" w:rsidRDefault="003E5F10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661" w:type="dxa"/>
          </w:tcPr>
          <w:p w14:paraId="7B05D10C" w14:textId="77777777" w:rsidR="00EB0F33" w:rsidRPr="003A6CC5" w:rsidRDefault="009F130A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2021 г. проведен кап. ремонт д/с «Улыбка»</w:t>
            </w:r>
          </w:p>
        </w:tc>
      </w:tr>
      <w:tr w:rsidR="00EB0F33" w:rsidRPr="003A6CC5" w14:paraId="72CA7675" w14:textId="77777777" w:rsidTr="00C50CCC">
        <w:tc>
          <w:tcPr>
            <w:tcW w:w="15411" w:type="dxa"/>
            <w:gridSpan w:val="10"/>
          </w:tcPr>
          <w:p w14:paraId="758E6520" w14:textId="77777777" w:rsidR="00EB0F33" w:rsidRPr="003A6CC5" w:rsidRDefault="00EB0F33" w:rsidP="00EB0F33">
            <w:pPr>
              <w:pStyle w:val="1"/>
              <w:rPr>
                <w:rFonts w:ascii="Times New Roman" w:hAnsi="Times New Roman"/>
              </w:rPr>
            </w:pPr>
            <w:bookmarkStart w:id="15" w:name="sub_3130"/>
            <w:r w:rsidRPr="003A6CC5">
              <w:rPr>
                <w:rFonts w:ascii="Times New Roman" w:hAnsi="Times New Roman"/>
              </w:rPr>
              <w:t>Общее и дополнительное образование</w:t>
            </w:r>
            <w:bookmarkEnd w:id="15"/>
          </w:p>
        </w:tc>
      </w:tr>
      <w:tr w:rsidR="00EB0F33" w:rsidRPr="003A6CC5" w14:paraId="2389FE64" w14:textId="77777777" w:rsidTr="009401C5">
        <w:tc>
          <w:tcPr>
            <w:tcW w:w="851" w:type="dxa"/>
          </w:tcPr>
          <w:p w14:paraId="5C2F4DD4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16" w:name="sub_3113"/>
            <w:r w:rsidRPr="003A6CC5">
              <w:rPr>
                <w:rFonts w:ascii="Times New Roman" w:hAnsi="Times New Roman"/>
              </w:rPr>
              <w:t>13.</w:t>
            </w:r>
            <w:bookmarkEnd w:id="16"/>
          </w:p>
        </w:tc>
        <w:tc>
          <w:tcPr>
            <w:tcW w:w="5180" w:type="dxa"/>
          </w:tcPr>
          <w:p w14:paraId="1DC9AA70" w14:textId="77777777" w:rsidR="00EB0F33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  <w:p w14:paraId="5C9C5E28" w14:textId="77777777" w:rsidR="003A6CC5" w:rsidRPr="003A6CC5" w:rsidRDefault="003A6CC5" w:rsidP="003A6CC5"/>
        </w:tc>
        <w:tc>
          <w:tcPr>
            <w:tcW w:w="1491" w:type="dxa"/>
          </w:tcPr>
          <w:p w14:paraId="75D50BB4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125" w:type="dxa"/>
          </w:tcPr>
          <w:p w14:paraId="092EFD2B" w14:textId="77777777" w:rsidR="00EB0F33" w:rsidRPr="003E5F10" w:rsidRDefault="003E5F10" w:rsidP="003E5F10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5F1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6AB30900" w14:textId="77777777" w:rsidR="00EB0F33" w:rsidRPr="003E5F10" w:rsidRDefault="003E5F10" w:rsidP="003E5F10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5F1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716D2F8C" w14:textId="77777777" w:rsidR="00EB0F33" w:rsidRPr="003E5F10" w:rsidRDefault="003E5F10" w:rsidP="003E5F10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5F1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14:paraId="04C5F2F1" w14:textId="77777777" w:rsidR="00EB0F33" w:rsidRPr="003E5F10" w:rsidRDefault="003E5F10" w:rsidP="003E5F10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5F1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3905BC60" w14:textId="77777777" w:rsidR="00EB0F33" w:rsidRPr="003E5F10" w:rsidRDefault="003E5F10" w:rsidP="003E5F10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5F1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2C188AE3" w14:textId="77777777" w:rsidR="00EB0F33" w:rsidRPr="003E5F10" w:rsidRDefault="003E5F10" w:rsidP="003E5F10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5F1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61" w:type="dxa"/>
          </w:tcPr>
          <w:p w14:paraId="44950267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18A6000D" w14:textId="77777777" w:rsidTr="009401C5">
        <w:tc>
          <w:tcPr>
            <w:tcW w:w="851" w:type="dxa"/>
          </w:tcPr>
          <w:p w14:paraId="7FF0F50D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17" w:name="sub_3114"/>
            <w:r w:rsidRPr="003A6CC5">
              <w:rPr>
                <w:rFonts w:ascii="Times New Roman" w:hAnsi="Times New Roman"/>
              </w:rPr>
              <w:t>14.</w:t>
            </w:r>
            <w:bookmarkEnd w:id="17"/>
          </w:p>
        </w:tc>
        <w:tc>
          <w:tcPr>
            <w:tcW w:w="5180" w:type="dxa"/>
          </w:tcPr>
          <w:p w14:paraId="59F5F2CD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491" w:type="dxa"/>
          </w:tcPr>
          <w:p w14:paraId="4B707EB6" w14:textId="77777777" w:rsidR="00EB0F33" w:rsidRPr="003A6CC5" w:rsidRDefault="003A6CC5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процентов </w:t>
            </w:r>
          </w:p>
        </w:tc>
        <w:tc>
          <w:tcPr>
            <w:tcW w:w="1125" w:type="dxa"/>
          </w:tcPr>
          <w:p w14:paraId="35B9D699" w14:textId="77777777" w:rsidR="00EB0F33" w:rsidRPr="003E5F10" w:rsidRDefault="003E5F10" w:rsidP="003E5F10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5F10">
              <w:rPr>
                <w:rFonts w:ascii="Times New Roman" w:hAnsi="Times New Roman"/>
                <w:sz w:val="22"/>
                <w:szCs w:val="22"/>
              </w:rPr>
              <w:t>93,0</w:t>
            </w:r>
          </w:p>
        </w:tc>
        <w:tc>
          <w:tcPr>
            <w:tcW w:w="1134" w:type="dxa"/>
          </w:tcPr>
          <w:p w14:paraId="356A7430" w14:textId="77777777" w:rsidR="00EB0F33" w:rsidRPr="003E5F10" w:rsidRDefault="003E5F10" w:rsidP="003E5F10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5F10">
              <w:rPr>
                <w:rFonts w:ascii="Times New Roman" w:hAnsi="Times New Roman"/>
                <w:sz w:val="22"/>
                <w:szCs w:val="22"/>
              </w:rPr>
              <w:t>93,3</w:t>
            </w:r>
          </w:p>
        </w:tc>
        <w:tc>
          <w:tcPr>
            <w:tcW w:w="992" w:type="dxa"/>
          </w:tcPr>
          <w:p w14:paraId="4FF82FA7" w14:textId="77777777" w:rsidR="00EB0F33" w:rsidRPr="003E5F10" w:rsidRDefault="003E5F10" w:rsidP="003E5F10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5F10">
              <w:rPr>
                <w:rFonts w:ascii="Times New Roman" w:hAnsi="Times New Roman"/>
                <w:sz w:val="22"/>
                <w:szCs w:val="22"/>
              </w:rPr>
              <w:t>93,3</w:t>
            </w:r>
          </w:p>
        </w:tc>
        <w:tc>
          <w:tcPr>
            <w:tcW w:w="993" w:type="dxa"/>
          </w:tcPr>
          <w:p w14:paraId="7F48E7D1" w14:textId="77777777" w:rsidR="00EB0F33" w:rsidRPr="003E5F10" w:rsidRDefault="003E5F10" w:rsidP="003E5F10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5F10">
              <w:rPr>
                <w:rFonts w:ascii="Times New Roman" w:hAnsi="Times New Roman"/>
                <w:sz w:val="22"/>
                <w:szCs w:val="22"/>
              </w:rPr>
              <w:t>93,5</w:t>
            </w:r>
          </w:p>
        </w:tc>
        <w:tc>
          <w:tcPr>
            <w:tcW w:w="992" w:type="dxa"/>
          </w:tcPr>
          <w:p w14:paraId="2AF22813" w14:textId="77777777" w:rsidR="00EB0F33" w:rsidRPr="003E5F10" w:rsidRDefault="003E5F10" w:rsidP="003E5F10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5F10">
              <w:rPr>
                <w:rFonts w:ascii="Times New Roman" w:hAnsi="Times New Roman"/>
                <w:sz w:val="22"/>
                <w:szCs w:val="22"/>
              </w:rPr>
              <w:t>93,5</w:t>
            </w:r>
          </w:p>
        </w:tc>
        <w:tc>
          <w:tcPr>
            <w:tcW w:w="992" w:type="dxa"/>
          </w:tcPr>
          <w:p w14:paraId="26F83127" w14:textId="77777777" w:rsidR="00EB0F33" w:rsidRPr="003E5F10" w:rsidRDefault="003E5F10" w:rsidP="003E5F10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5F10">
              <w:rPr>
                <w:rFonts w:ascii="Times New Roman" w:hAnsi="Times New Roman"/>
                <w:sz w:val="22"/>
                <w:szCs w:val="22"/>
              </w:rPr>
              <w:t>93,5</w:t>
            </w:r>
          </w:p>
        </w:tc>
        <w:tc>
          <w:tcPr>
            <w:tcW w:w="1661" w:type="dxa"/>
          </w:tcPr>
          <w:p w14:paraId="1A826D40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1A3D5488" w14:textId="77777777" w:rsidTr="009401C5">
        <w:tc>
          <w:tcPr>
            <w:tcW w:w="851" w:type="dxa"/>
          </w:tcPr>
          <w:p w14:paraId="335CB75C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18" w:name="sub_3115"/>
            <w:r w:rsidRPr="003A6CC5">
              <w:rPr>
                <w:rFonts w:ascii="Times New Roman" w:hAnsi="Times New Roman"/>
              </w:rPr>
              <w:t>15.</w:t>
            </w:r>
            <w:bookmarkEnd w:id="18"/>
          </w:p>
        </w:tc>
        <w:tc>
          <w:tcPr>
            <w:tcW w:w="5180" w:type="dxa"/>
          </w:tcPr>
          <w:p w14:paraId="06F30696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491" w:type="dxa"/>
          </w:tcPr>
          <w:p w14:paraId="34506AE1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1125" w:type="dxa"/>
          </w:tcPr>
          <w:p w14:paraId="0C211109" w14:textId="77777777" w:rsidR="00EB0F33" w:rsidRPr="003E5F10" w:rsidRDefault="003E5F10" w:rsidP="003E5F10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5F1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14:paraId="6B972AD5" w14:textId="77777777" w:rsidR="00EB0F33" w:rsidRPr="003E5F10" w:rsidRDefault="003E5F10" w:rsidP="003E5F10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5F1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14:paraId="21531FCC" w14:textId="77777777" w:rsidR="00EB0F33" w:rsidRPr="003E5F10" w:rsidRDefault="004F348C" w:rsidP="003E5F10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993" w:type="dxa"/>
          </w:tcPr>
          <w:p w14:paraId="0CF796AD" w14:textId="77777777" w:rsidR="00EB0F33" w:rsidRPr="003E5F10" w:rsidRDefault="004F348C" w:rsidP="004F348C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14:paraId="115C1BDB" w14:textId="77777777" w:rsidR="00EB0F33" w:rsidRPr="003E5F10" w:rsidRDefault="004F348C" w:rsidP="003E5F10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3E5F10" w:rsidRPr="003E5F1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15A54C18" w14:textId="77777777" w:rsidR="00EB0F33" w:rsidRPr="003E5F10" w:rsidRDefault="004F348C" w:rsidP="003E5F10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3E5F10" w:rsidRPr="003E5F1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61" w:type="dxa"/>
          </w:tcPr>
          <w:p w14:paraId="0164FCA7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02761810" w14:textId="77777777" w:rsidTr="009401C5">
        <w:tc>
          <w:tcPr>
            <w:tcW w:w="851" w:type="dxa"/>
          </w:tcPr>
          <w:p w14:paraId="3DE0B249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19" w:name="sub_3116"/>
            <w:r w:rsidRPr="003A6CC5">
              <w:rPr>
                <w:rFonts w:ascii="Times New Roman" w:hAnsi="Times New Roman"/>
              </w:rPr>
              <w:t>16.</w:t>
            </w:r>
            <w:bookmarkEnd w:id="19"/>
          </w:p>
        </w:tc>
        <w:tc>
          <w:tcPr>
            <w:tcW w:w="5180" w:type="dxa"/>
          </w:tcPr>
          <w:p w14:paraId="7024676E" w14:textId="77777777" w:rsidR="003A6CC5" w:rsidRPr="003A6CC5" w:rsidRDefault="00EB0F33" w:rsidP="003A6CC5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Доля детей первой и второй групп здоровья в общей численности обучающихся в </w:t>
            </w:r>
            <w:r w:rsidRPr="003A6CC5">
              <w:rPr>
                <w:rFonts w:ascii="Times New Roman" w:hAnsi="Times New Roman"/>
              </w:rPr>
              <w:lastRenderedPageBreak/>
              <w:t>муниципальных общеобразовательных учреждениях</w:t>
            </w:r>
          </w:p>
        </w:tc>
        <w:tc>
          <w:tcPr>
            <w:tcW w:w="1491" w:type="dxa"/>
          </w:tcPr>
          <w:p w14:paraId="3FA0E571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lastRenderedPageBreak/>
              <w:t>процентов</w:t>
            </w:r>
          </w:p>
        </w:tc>
        <w:tc>
          <w:tcPr>
            <w:tcW w:w="1125" w:type="dxa"/>
          </w:tcPr>
          <w:p w14:paraId="1A8EEAE8" w14:textId="77777777" w:rsidR="00EB0F33" w:rsidRPr="003E5F10" w:rsidRDefault="009A1EE8" w:rsidP="003E5F10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5F10">
              <w:rPr>
                <w:rFonts w:ascii="Times New Roman" w:hAnsi="Times New Roman"/>
                <w:sz w:val="22"/>
                <w:szCs w:val="22"/>
              </w:rPr>
              <w:t>86,9</w:t>
            </w:r>
          </w:p>
        </w:tc>
        <w:tc>
          <w:tcPr>
            <w:tcW w:w="1134" w:type="dxa"/>
          </w:tcPr>
          <w:p w14:paraId="77D68B5D" w14:textId="77777777" w:rsidR="00EB0F33" w:rsidRPr="003E5F10" w:rsidRDefault="009A1EE8" w:rsidP="003E5F10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5F10">
              <w:rPr>
                <w:rFonts w:ascii="Times New Roman" w:hAnsi="Times New Roman"/>
                <w:sz w:val="22"/>
                <w:szCs w:val="22"/>
              </w:rPr>
              <w:t>85,4</w:t>
            </w:r>
          </w:p>
        </w:tc>
        <w:tc>
          <w:tcPr>
            <w:tcW w:w="992" w:type="dxa"/>
          </w:tcPr>
          <w:p w14:paraId="7CAD5AC1" w14:textId="77777777" w:rsidR="00EB0F33" w:rsidRPr="003E5F10" w:rsidRDefault="009A1EE8" w:rsidP="003E5F10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5F10">
              <w:rPr>
                <w:rFonts w:ascii="Times New Roman" w:hAnsi="Times New Roman"/>
                <w:sz w:val="22"/>
                <w:szCs w:val="22"/>
              </w:rPr>
              <w:t>88,3</w:t>
            </w:r>
          </w:p>
        </w:tc>
        <w:tc>
          <w:tcPr>
            <w:tcW w:w="993" w:type="dxa"/>
          </w:tcPr>
          <w:p w14:paraId="217F9494" w14:textId="77777777" w:rsidR="00EB0F33" w:rsidRPr="003E5F10" w:rsidRDefault="009A1EE8" w:rsidP="003E5F10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5F10">
              <w:rPr>
                <w:rFonts w:ascii="Times New Roman" w:hAnsi="Times New Roman"/>
                <w:sz w:val="22"/>
                <w:szCs w:val="22"/>
              </w:rPr>
              <w:t>88,4</w:t>
            </w:r>
          </w:p>
        </w:tc>
        <w:tc>
          <w:tcPr>
            <w:tcW w:w="992" w:type="dxa"/>
          </w:tcPr>
          <w:p w14:paraId="3673ABFC" w14:textId="77777777" w:rsidR="00EB0F33" w:rsidRPr="003E5F10" w:rsidRDefault="009A1EE8" w:rsidP="003E5F10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5F10">
              <w:rPr>
                <w:rFonts w:ascii="Times New Roman" w:hAnsi="Times New Roman"/>
                <w:sz w:val="22"/>
                <w:szCs w:val="22"/>
              </w:rPr>
              <w:t>88,5</w:t>
            </w:r>
          </w:p>
        </w:tc>
        <w:tc>
          <w:tcPr>
            <w:tcW w:w="992" w:type="dxa"/>
          </w:tcPr>
          <w:p w14:paraId="0E99C18F" w14:textId="77777777" w:rsidR="00EB0F33" w:rsidRPr="003E5F10" w:rsidRDefault="009A1EE8" w:rsidP="003E5F10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5F10">
              <w:rPr>
                <w:rFonts w:ascii="Times New Roman" w:hAnsi="Times New Roman"/>
                <w:sz w:val="22"/>
                <w:szCs w:val="22"/>
              </w:rPr>
              <w:t>88,6</w:t>
            </w:r>
          </w:p>
        </w:tc>
        <w:tc>
          <w:tcPr>
            <w:tcW w:w="1661" w:type="dxa"/>
          </w:tcPr>
          <w:p w14:paraId="3BA34AB7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2C904005" w14:textId="77777777" w:rsidTr="009401C5">
        <w:tc>
          <w:tcPr>
            <w:tcW w:w="851" w:type="dxa"/>
          </w:tcPr>
          <w:p w14:paraId="0785DF87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20" w:name="sub_3117"/>
            <w:r w:rsidRPr="003A6CC5">
              <w:rPr>
                <w:rFonts w:ascii="Times New Roman" w:hAnsi="Times New Roman"/>
              </w:rPr>
              <w:t>17.</w:t>
            </w:r>
            <w:bookmarkEnd w:id="20"/>
          </w:p>
        </w:tc>
        <w:tc>
          <w:tcPr>
            <w:tcW w:w="5180" w:type="dxa"/>
          </w:tcPr>
          <w:p w14:paraId="35DCFCFC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491" w:type="dxa"/>
          </w:tcPr>
          <w:p w14:paraId="79E23031" w14:textId="77777777" w:rsidR="00EB0F33" w:rsidRPr="003A6CC5" w:rsidRDefault="003A6CC5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процентов </w:t>
            </w:r>
          </w:p>
        </w:tc>
        <w:tc>
          <w:tcPr>
            <w:tcW w:w="1125" w:type="dxa"/>
          </w:tcPr>
          <w:p w14:paraId="755FC4DA" w14:textId="77777777" w:rsidR="00EB0F33" w:rsidRPr="003E5F10" w:rsidRDefault="00F45436" w:rsidP="003E5F10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60FE58A" w14:textId="77777777" w:rsidR="00EB0F33" w:rsidRPr="003E5F10" w:rsidRDefault="003E5F10" w:rsidP="003E5F10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5F1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5AE5D332" w14:textId="77777777" w:rsidR="00EB0F33" w:rsidRPr="003E5F10" w:rsidRDefault="003E5F10" w:rsidP="003E5F10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5F1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14:paraId="3DE40CF1" w14:textId="77777777" w:rsidR="00EB0F33" w:rsidRPr="003E5F10" w:rsidRDefault="003E5F10" w:rsidP="003E5F10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5F1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70D142FA" w14:textId="77777777" w:rsidR="00EB0F33" w:rsidRPr="003E5F10" w:rsidRDefault="003E5F10" w:rsidP="003E5F10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5F1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27037153" w14:textId="77777777" w:rsidR="00EB0F33" w:rsidRPr="003E5F10" w:rsidRDefault="003E5F10" w:rsidP="003E5F10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5F1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61" w:type="dxa"/>
          </w:tcPr>
          <w:p w14:paraId="4A1F4469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79ABD5C4" w14:textId="77777777" w:rsidTr="009401C5">
        <w:tc>
          <w:tcPr>
            <w:tcW w:w="851" w:type="dxa"/>
          </w:tcPr>
          <w:p w14:paraId="34F4CB6C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21" w:name="sub_3118"/>
            <w:r w:rsidRPr="003A6CC5">
              <w:rPr>
                <w:rFonts w:ascii="Times New Roman" w:hAnsi="Times New Roman"/>
              </w:rPr>
              <w:t>18.</w:t>
            </w:r>
            <w:bookmarkEnd w:id="21"/>
          </w:p>
        </w:tc>
        <w:tc>
          <w:tcPr>
            <w:tcW w:w="5180" w:type="dxa"/>
          </w:tcPr>
          <w:p w14:paraId="2E2CAC47" w14:textId="77777777" w:rsidR="00EB0F33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Расходы бюджета муниципального образования на общее образование в расчете на 1 обучающегося в муниципальных общеобразовательных учреждениях</w:t>
            </w:r>
          </w:p>
          <w:p w14:paraId="02D9E28F" w14:textId="77777777" w:rsidR="004F19D3" w:rsidRPr="004F19D3" w:rsidRDefault="004F19D3" w:rsidP="004F19D3"/>
        </w:tc>
        <w:tc>
          <w:tcPr>
            <w:tcW w:w="1491" w:type="dxa"/>
          </w:tcPr>
          <w:p w14:paraId="7BD5355A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125" w:type="dxa"/>
          </w:tcPr>
          <w:p w14:paraId="3D6CC0BF" w14:textId="77777777" w:rsidR="00EB0F33" w:rsidRPr="003A6CC5" w:rsidRDefault="00E93B5C" w:rsidP="003E5F10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84,5</w:t>
            </w:r>
          </w:p>
        </w:tc>
        <w:tc>
          <w:tcPr>
            <w:tcW w:w="1134" w:type="dxa"/>
          </w:tcPr>
          <w:p w14:paraId="102B4452" w14:textId="77777777" w:rsidR="00EB0F33" w:rsidRPr="003A6CC5" w:rsidRDefault="00E93B5C" w:rsidP="003E5F10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92,8</w:t>
            </w:r>
          </w:p>
        </w:tc>
        <w:tc>
          <w:tcPr>
            <w:tcW w:w="992" w:type="dxa"/>
          </w:tcPr>
          <w:p w14:paraId="66E8A49A" w14:textId="77777777" w:rsidR="00EB0F33" w:rsidRPr="003A6CC5" w:rsidRDefault="00E93B5C" w:rsidP="003E5F10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121,3</w:t>
            </w:r>
          </w:p>
        </w:tc>
        <w:tc>
          <w:tcPr>
            <w:tcW w:w="993" w:type="dxa"/>
          </w:tcPr>
          <w:p w14:paraId="05FF853C" w14:textId="77777777" w:rsidR="00EB0F33" w:rsidRPr="003A6CC5" w:rsidRDefault="00E93B5C" w:rsidP="003E5F10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111,3</w:t>
            </w:r>
          </w:p>
        </w:tc>
        <w:tc>
          <w:tcPr>
            <w:tcW w:w="992" w:type="dxa"/>
          </w:tcPr>
          <w:p w14:paraId="36A707BE" w14:textId="77777777" w:rsidR="00EB0F33" w:rsidRPr="003A6CC5" w:rsidRDefault="00E93B5C" w:rsidP="003E5F10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63,4</w:t>
            </w:r>
          </w:p>
        </w:tc>
        <w:tc>
          <w:tcPr>
            <w:tcW w:w="992" w:type="dxa"/>
          </w:tcPr>
          <w:p w14:paraId="40E0DFA9" w14:textId="77777777" w:rsidR="00EB0F33" w:rsidRPr="003A6CC5" w:rsidRDefault="00E93B5C" w:rsidP="003E5F10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52,9</w:t>
            </w:r>
          </w:p>
        </w:tc>
        <w:tc>
          <w:tcPr>
            <w:tcW w:w="1661" w:type="dxa"/>
          </w:tcPr>
          <w:p w14:paraId="0DF135DB" w14:textId="77777777" w:rsidR="00EB0F33" w:rsidRPr="009F130A" w:rsidRDefault="009F130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9F130A">
              <w:rPr>
                <w:rFonts w:ascii="Times New Roman" w:hAnsi="Times New Roman"/>
                <w:sz w:val="20"/>
                <w:szCs w:val="20"/>
              </w:rPr>
              <w:t>Погашена кредиторская задолженность по оплате труда, учебникам и учебным расходам в сумме 6838. За счет сокращения численности учащихся.</w:t>
            </w:r>
          </w:p>
        </w:tc>
      </w:tr>
      <w:tr w:rsidR="00EB0F33" w:rsidRPr="003A6CC5" w14:paraId="36554FBA" w14:textId="77777777" w:rsidTr="009401C5">
        <w:tc>
          <w:tcPr>
            <w:tcW w:w="851" w:type="dxa"/>
          </w:tcPr>
          <w:p w14:paraId="5034BDC8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22" w:name="sub_3119"/>
            <w:r w:rsidRPr="003A6CC5">
              <w:rPr>
                <w:rFonts w:ascii="Times New Roman" w:hAnsi="Times New Roman"/>
              </w:rPr>
              <w:t>19.</w:t>
            </w:r>
            <w:bookmarkEnd w:id="22"/>
          </w:p>
        </w:tc>
        <w:tc>
          <w:tcPr>
            <w:tcW w:w="5180" w:type="dxa"/>
          </w:tcPr>
          <w:p w14:paraId="12618BFC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детей в возрасте 5 - 18 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491" w:type="dxa"/>
          </w:tcPr>
          <w:p w14:paraId="4343EC5B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125" w:type="dxa"/>
          </w:tcPr>
          <w:p w14:paraId="1FCF4689" w14:textId="77777777" w:rsidR="003E5F10" w:rsidRDefault="003E5F10" w:rsidP="003E5F10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DD1C9B0" w14:textId="77777777" w:rsidR="00EB0F33" w:rsidRDefault="00E42621" w:rsidP="003E5F10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73,0</w:t>
            </w:r>
          </w:p>
          <w:p w14:paraId="24334F90" w14:textId="77777777" w:rsidR="00F45436" w:rsidRDefault="00F45436" w:rsidP="00F45436"/>
          <w:p w14:paraId="5F800D12" w14:textId="77777777" w:rsidR="00F45436" w:rsidRPr="00F45436" w:rsidRDefault="00F45436" w:rsidP="00F45436"/>
        </w:tc>
        <w:tc>
          <w:tcPr>
            <w:tcW w:w="1134" w:type="dxa"/>
          </w:tcPr>
          <w:p w14:paraId="4E824980" w14:textId="77777777" w:rsidR="003E5F10" w:rsidRDefault="003E5F10" w:rsidP="003E5F10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74A84CB" w14:textId="77777777" w:rsidR="00EB0F33" w:rsidRPr="003E5F10" w:rsidRDefault="003E5F10" w:rsidP="003E5F10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5F10">
              <w:rPr>
                <w:rFonts w:ascii="Times New Roman" w:hAnsi="Times New Roman"/>
                <w:sz w:val="22"/>
                <w:szCs w:val="22"/>
              </w:rPr>
              <w:t>76,1</w:t>
            </w:r>
          </w:p>
        </w:tc>
        <w:tc>
          <w:tcPr>
            <w:tcW w:w="992" w:type="dxa"/>
          </w:tcPr>
          <w:p w14:paraId="00D56306" w14:textId="77777777" w:rsidR="003E5F10" w:rsidRDefault="003E5F10" w:rsidP="003E5F10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54499A6" w14:textId="77777777" w:rsidR="00EB0F33" w:rsidRPr="003E5F10" w:rsidRDefault="003E5F10" w:rsidP="003E5F10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5F10">
              <w:rPr>
                <w:rFonts w:ascii="Times New Roman" w:hAnsi="Times New Roman"/>
                <w:sz w:val="22"/>
                <w:szCs w:val="22"/>
              </w:rPr>
              <w:t>74,5</w:t>
            </w:r>
          </w:p>
        </w:tc>
        <w:tc>
          <w:tcPr>
            <w:tcW w:w="993" w:type="dxa"/>
          </w:tcPr>
          <w:p w14:paraId="03C73F30" w14:textId="77777777" w:rsidR="003E5F10" w:rsidRDefault="003E5F10" w:rsidP="003E5F10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DCFD72A" w14:textId="77777777" w:rsidR="00EB0F33" w:rsidRPr="003E5F10" w:rsidRDefault="003E5F10" w:rsidP="003E5F10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5F10">
              <w:rPr>
                <w:rFonts w:ascii="Times New Roman" w:hAnsi="Times New Roman"/>
                <w:sz w:val="22"/>
                <w:szCs w:val="22"/>
              </w:rPr>
              <w:t>76</w:t>
            </w:r>
          </w:p>
        </w:tc>
        <w:tc>
          <w:tcPr>
            <w:tcW w:w="992" w:type="dxa"/>
          </w:tcPr>
          <w:p w14:paraId="797E235C" w14:textId="77777777" w:rsidR="003E5F10" w:rsidRDefault="003E5F10" w:rsidP="003E5F10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71F7259" w14:textId="77777777" w:rsidR="00EB0F33" w:rsidRPr="003E5F10" w:rsidRDefault="003E5F10" w:rsidP="003E5F10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5F10">
              <w:rPr>
                <w:rFonts w:ascii="Times New Roman" w:hAnsi="Times New Roman"/>
                <w:sz w:val="22"/>
                <w:szCs w:val="22"/>
              </w:rPr>
              <w:t>76</w:t>
            </w:r>
          </w:p>
        </w:tc>
        <w:tc>
          <w:tcPr>
            <w:tcW w:w="992" w:type="dxa"/>
          </w:tcPr>
          <w:p w14:paraId="0C72B48D" w14:textId="77777777" w:rsidR="003E5F10" w:rsidRDefault="003E5F10" w:rsidP="003E5F10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7852E36" w14:textId="77777777" w:rsidR="00EB0F33" w:rsidRPr="003E5F10" w:rsidRDefault="003E5F10" w:rsidP="003E5F10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5F10">
              <w:rPr>
                <w:rFonts w:ascii="Times New Roman" w:hAnsi="Times New Roman"/>
                <w:sz w:val="22"/>
                <w:szCs w:val="22"/>
              </w:rPr>
              <w:t>78</w:t>
            </w:r>
          </w:p>
        </w:tc>
        <w:tc>
          <w:tcPr>
            <w:tcW w:w="1661" w:type="dxa"/>
          </w:tcPr>
          <w:p w14:paraId="3B4A8ECE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15D1D62E" w14:textId="77777777" w:rsidTr="00C50CCC">
        <w:tc>
          <w:tcPr>
            <w:tcW w:w="15411" w:type="dxa"/>
            <w:gridSpan w:val="10"/>
          </w:tcPr>
          <w:p w14:paraId="01E052B7" w14:textId="77777777" w:rsidR="00EB0F33" w:rsidRPr="003A6CC5" w:rsidRDefault="00EB0F33" w:rsidP="00EB0F33">
            <w:pPr>
              <w:pStyle w:val="1"/>
              <w:rPr>
                <w:rFonts w:ascii="Times New Roman" w:hAnsi="Times New Roman"/>
              </w:rPr>
            </w:pPr>
            <w:bookmarkStart w:id="23" w:name="sub_3140"/>
            <w:r w:rsidRPr="003A6CC5">
              <w:rPr>
                <w:rFonts w:ascii="Times New Roman" w:hAnsi="Times New Roman"/>
              </w:rPr>
              <w:t>Культура</w:t>
            </w:r>
            <w:bookmarkEnd w:id="23"/>
          </w:p>
        </w:tc>
      </w:tr>
      <w:tr w:rsidR="00EB0F33" w:rsidRPr="003A6CC5" w14:paraId="6B681FDB" w14:textId="77777777" w:rsidTr="009401C5">
        <w:tc>
          <w:tcPr>
            <w:tcW w:w="851" w:type="dxa"/>
          </w:tcPr>
          <w:p w14:paraId="2E124FD2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24" w:name="sub_21202"/>
            <w:r w:rsidRPr="003A6CC5">
              <w:rPr>
                <w:rFonts w:ascii="Times New Roman" w:hAnsi="Times New Roman"/>
              </w:rPr>
              <w:t>20.</w:t>
            </w:r>
            <w:bookmarkEnd w:id="24"/>
          </w:p>
        </w:tc>
        <w:tc>
          <w:tcPr>
            <w:tcW w:w="5180" w:type="dxa"/>
          </w:tcPr>
          <w:p w14:paraId="0F8D031C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491" w:type="dxa"/>
          </w:tcPr>
          <w:p w14:paraId="2FBCF827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14:paraId="7F88C5BC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D16A7C5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92F0EC1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0D55C1F5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DFE7E31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73BDB65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1661" w:type="dxa"/>
          </w:tcPr>
          <w:p w14:paraId="6E5C7101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0978E63C" w14:textId="77777777" w:rsidTr="009401C5">
        <w:tc>
          <w:tcPr>
            <w:tcW w:w="851" w:type="dxa"/>
          </w:tcPr>
          <w:p w14:paraId="149B155D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1C8F4D8E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клубами и учреждениями клубного типа</w:t>
            </w:r>
          </w:p>
        </w:tc>
        <w:tc>
          <w:tcPr>
            <w:tcW w:w="1491" w:type="dxa"/>
          </w:tcPr>
          <w:p w14:paraId="409EFFFA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125" w:type="dxa"/>
          </w:tcPr>
          <w:p w14:paraId="2ECEE6EC" w14:textId="77777777" w:rsidR="00EB0F33" w:rsidRPr="003A6CC5" w:rsidRDefault="00CA120E" w:rsidP="00CA120E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14:paraId="527DC20D" w14:textId="77777777" w:rsidR="00EB0F33" w:rsidRPr="003A6CC5" w:rsidRDefault="00CA120E" w:rsidP="00CA120E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14:paraId="3D8A5027" w14:textId="77777777" w:rsidR="00EB0F33" w:rsidRPr="003A6CC5" w:rsidRDefault="00CA120E" w:rsidP="00CA120E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14:paraId="7E31C36D" w14:textId="77777777" w:rsidR="00EB0F33" w:rsidRPr="003A6CC5" w:rsidRDefault="00CA120E" w:rsidP="00CA120E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14:paraId="562335F1" w14:textId="77777777" w:rsidR="00EB0F33" w:rsidRPr="003A6CC5" w:rsidRDefault="00CA120E" w:rsidP="00CA120E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14:paraId="1FD93672" w14:textId="77777777" w:rsidR="00EB0F33" w:rsidRPr="003A6CC5" w:rsidRDefault="00CA120E" w:rsidP="00CA120E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661" w:type="dxa"/>
          </w:tcPr>
          <w:p w14:paraId="6B0A695C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7CB225B4" w14:textId="77777777" w:rsidTr="009401C5">
        <w:tc>
          <w:tcPr>
            <w:tcW w:w="851" w:type="dxa"/>
          </w:tcPr>
          <w:p w14:paraId="7E25505A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7888949D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библиотеками</w:t>
            </w:r>
          </w:p>
        </w:tc>
        <w:tc>
          <w:tcPr>
            <w:tcW w:w="1491" w:type="dxa"/>
          </w:tcPr>
          <w:p w14:paraId="2ABA380F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1125" w:type="dxa"/>
          </w:tcPr>
          <w:p w14:paraId="45055604" w14:textId="77777777" w:rsidR="00EB0F33" w:rsidRPr="003A6CC5" w:rsidRDefault="00CA120E" w:rsidP="00CA120E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14:paraId="78C1A4A0" w14:textId="77777777" w:rsidR="00EB0F33" w:rsidRPr="003A6CC5" w:rsidRDefault="00CA120E" w:rsidP="00CA120E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14:paraId="37D591C6" w14:textId="77777777" w:rsidR="00EB0F33" w:rsidRPr="003A6CC5" w:rsidRDefault="00CA120E" w:rsidP="00CA120E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14:paraId="17463851" w14:textId="77777777" w:rsidR="00EB0F33" w:rsidRPr="003A6CC5" w:rsidRDefault="00CA120E" w:rsidP="00CA120E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14:paraId="7BEB37AA" w14:textId="77777777" w:rsidR="00EB0F33" w:rsidRPr="003A6CC5" w:rsidRDefault="00CA120E" w:rsidP="00CA120E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14:paraId="09C37676" w14:textId="77777777" w:rsidR="00EB0F33" w:rsidRPr="003A6CC5" w:rsidRDefault="00CA120E" w:rsidP="00CA120E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661" w:type="dxa"/>
          </w:tcPr>
          <w:p w14:paraId="2AA45087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6E2DD8FA" w14:textId="77777777" w:rsidTr="009401C5">
        <w:tc>
          <w:tcPr>
            <w:tcW w:w="851" w:type="dxa"/>
          </w:tcPr>
          <w:p w14:paraId="595D6259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6E92E930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парками культуры и отдыха</w:t>
            </w:r>
          </w:p>
        </w:tc>
        <w:tc>
          <w:tcPr>
            <w:tcW w:w="1491" w:type="dxa"/>
          </w:tcPr>
          <w:p w14:paraId="1508D61E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1125" w:type="dxa"/>
          </w:tcPr>
          <w:p w14:paraId="0F0B0429" w14:textId="77777777" w:rsidR="00EB0F33" w:rsidRPr="003A6CC5" w:rsidRDefault="00CA120E" w:rsidP="00CA120E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34AB4268" w14:textId="77777777" w:rsidR="00EB0F33" w:rsidRPr="003A6CC5" w:rsidRDefault="00CA120E" w:rsidP="00CA120E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291F5B63" w14:textId="77777777" w:rsidR="00EB0F33" w:rsidRPr="003A6CC5" w:rsidRDefault="00CA120E" w:rsidP="00CA120E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3301A302" w14:textId="77777777" w:rsidR="00EB0F33" w:rsidRPr="003A6CC5" w:rsidRDefault="00CA120E" w:rsidP="00CA120E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60D7467C" w14:textId="77777777" w:rsidR="00EB0F33" w:rsidRPr="003A6CC5" w:rsidRDefault="00CA120E" w:rsidP="00CA120E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3DB7FD2E" w14:textId="77777777" w:rsidR="00EB0F33" w:rsidRPr="003A6CC5" w:rsidRDefault="00CA120E" w:rsidP="00CA120E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61" w:type="dxa"/>
          </w:tcPr>
          <w:p w14:paraId="5678AA65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34B0B534" w14:textId="77777777" w:rsidTr="009401C5">
        <w:tc>
          <w:tcPr>
            <w:tcW w:w="851" w:type="dxa"/>
          </w:tcPr>
          <w:p w14:paraId="6FE9EB6C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25" w:name="sub_3121"/>
            <w:r w:rsidRPr="003A6CC5">
              <w:rPr>
                <w:rFonts w:ascii="Times New Roman" w:hAnsi="Times New Roman"/>
              </w:rPr>
              <w:t>21.</w:t>
            </w:r>
            <w:bookmarkEnd w:id="25"/>
          </w:p>
        </w:tc>
        <w:tc>
          <w:tcPr>
            <w:tcW w:w="5180" w:type="dxa"/>
          </w:tcPr>
          <w:p w14:paraId="7BF99121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491" w:type="dxa"/>
          </w:tcPr>
          <w:p w14:paraId="3041ABC8" w14:textId="77777777" w:rsidR="00EB0F33" w:rsidRPr="003A6CC5" w:rsidRDefault="003A6CC5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процентов </w:t>
            </w:r>
          </w:p>
        </w:tc>
        <w:tc>
          <w:tcPr>
            <w:tcW w:w="1125" w:type="dxa"/>
          </w:tcPr>
          <w:p w14:paraId="6267D6D2" w14:textId="77777777" w:rsidR="00EB0F33" w:rsidRPr="003A6CC5" w:rsidRDefault="00CA120E" w:rsidP="00CA120E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</w:tcPr>
          <w:p w14:paraId="44A914D9" w14:textId="77777777" w:rsidR="00EB0F33" w:rsidRPr="003A6CC5" w:rsidRDefault="00CA120E" w:rsidP="00CA120E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17,4</w:t>
            </w:r>
          </w:p>
        </w:tc>
        <w:tc>
          <w:tcPr>
            <w:tcW w:w="992" w:type="dxa"/>
          </w:tcPr>
          <w:p w14:paraId="2591AB84" w14:textId="77777777" w:rsidR="00EB0F33" w:rsidRPr="003A6CC5" w:rsidRDefault="00CA120E" w:rsidP="00CA120E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</w:t>
            </w:r>
          </w:p>
        </w:tc>
        <w:tc>
          <w:tcPr>
            <w:tcW w:w="993" w:type="dxa"/>
          </w:tcPr>
          <w:p w14:paraId="606DA2E5" w14:textId="77777777" w:rsidR="00EB0F33" w:rsidRPr="003A6CC5" w:rsidRDefault="00CA120E" w:rsidP="00CA120E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</w:t>
            </w:r>
          </w:p>
        </w:tc>
        <w:tc>
          <w:tcPr>
            <w:tcW w:w="992" w:type="dxa"/>
          </w:tcPr>
          <w:p w14:paraId="690F1104" w14:textId="77777777" w:rsidR="00EB0F33" w:rsidRPr="003A6CC5" w:rsidRDefault="00CA120E" w:rsidP="00CA120E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</w:t>
            </w:r>
          </w:p>
        </w:tc>
        <w:tc>
          <w:tcPr>
            <w:tcW w:w="992" w:type="dxa"/>
          </w:tcPr>
          <w:p w14:paraId="020CC0E4" w14:textId="77777777" w:rsidR="00EB0F33" w:rsidRPr="003A6CC5" w:rsidRDefault="00CA120E" w:rsidP="00CA120E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</w:t>
            </w:r>
          </w:p>
        </w:tc>
        <w:tc>
          <w:tcPr>
            <w:tcW w:w="1661" w:type="dxa"/>
          </w:tcPr>
          <w:p w14:paraId="3E5096A9" w14:textId="77777777" w:rsidR="00EB0F33" w:rsidRPr="006A0C93" w:rsidRDefault="006A0C93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6A0C93">
              <w:rPr>
                <w:rFonts w:ascii="Times New Roman" w:hAnsi="Times New Roman"/>
                <w:sz w:val="20"/>
                <w:szCs w:val="20"/>
              </w:rPr>
              <w:t>За счет ввода в эксплуатацию Русскомаськинского ДК</w:t>
            </w:r>
          </w:p>
        </w:tc>
      </w:tr>
      <w:tr w:rsidR="005F7BE0" w:rsidRPr="003A6CC5" w14:paraId="0E0C17A5" w14:textId="77777777" w:rsidTr="009401C5">
        <w:tc>
          <w:tcPr>
            <w:tcW w:w="851" w:type="dxa"/>
          </w:tcPr>
          <w:p w14:paraId="7A245445" w14:textId="77777777" w:rsidR="005F7BE0" w:rsidRPr="003A6CC5" w:rsidRDefault="005F7BE0" w:rsidP="005F7BE0">
            <w:pPr>
              <w:pStyle w:val="aff7"/>
              <w:rPr>
                <w:rFonts w:ascii="Times New Roman" w:hAnsi="Times New Roman"/>
              </w:rPr>
            </w:pPr>
            <w:bookmarkStart w:id="26" w:name="sub_3122"/>
            <w:r w:rsidRPr="003A6CC5">
              <w:rPr>
                <w:rFonts w:ascii="Times New Roman" w:hAnsi="Times New Roman"/>
              </w:rPr>
              <w:t>22.</w:t>
            </w:r>
            <w:bookmarkEnd w:id="26"/>
          </w:p>
        </w:tc>
        <w:tc>
          <w:tcPr>
            <w:tcW w:w="5180" w:type="dxa"/>
          </w:tcPr>
          <w:p w14:paraId="5EC1C6BD" w14:textId="77777777" w:rsidR="005F7BE0" w:rsidRPr="003A6CC5" w:rsidRDefault="005F7BE0" w:rsidP="005F7BE0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491" w:type="dxa"/>
          </w:tcPr>
          <w:p w14:paraId="4AF21B40" w14:textId="77777777" w:rsidR="005F7BE0" w:rsidRPr="003A6CC5" w:rsidRDefault="005F7BE0" w:rsidP="005F7BE0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125" w:type="dxa"/>
          </w:tcPr>
          <w:p w14:paraId="450C30E1" w14:textId="77777777" w:rsidR="005F7BE0" w:rsidRPr="003A6CC5" w:rsidRDefault="005F7BE0" w:rsidP="005F7BE0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134" w:type="dxa"/>
          </w:tcPr>
          <w:p w14:paraId="7FBBFE47" w14:textId="77777777" w:rsidR="005F7BE0" w:rsidRPr="003A6CC5" w:rsidRDefault="005F7BE0" w:rsidP="005F7BE0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992" w:type="dxa"/>
          </w:tcPr>
          <w:p w14:paraId="6A16E220" w14:textId="3EE3E5B3" w:rsidR="005F7BE0" w:rsidRPr="003A6CC5" w:rsidRDefault="005F7BE0" w:rsidP="005F7BE0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  <w:tc>
          <w:tcPr>
            <w:tcW w:w="993" w:type="dxa"/>
          </w:tcPr>
          <w:p w14:paraId="0AEDDB0B" w14:textId="70310E82" w:rsidR="005F7BE0" w:rsidRPr="003A6CC5" w:rsidRDefault="005F7BE0" w:rsidP="005F7BE0">
            <w:pPr>
              <w:pStyle w:val="aff7"/>
              <w:jc w:val="center"/>
              <w:rPr>
                <w:rFonts w:ascii="Times New Roman" w:hAnsi="Times New Roman"/>
              </w:rPr>
            </w:pPr>
            <w:r w:rsidRPr="000F2C4E">
              <w:rPr>
                <w:rFonts w:ascii="Times New Roman" w:hAnsi="Times New Roman"/>
              </w:rPr>
              <w:t>33,3</w:t>
            </w:r>
          </w:p>
        </w:tc>
        <w:tc>
          <w:tcPr>
            <w:tcW w:w="992" w:type="dxa"/>
          </w:tcPr>
          <w:p w14:paraId="61F8DA4F" w14:textId="06316FB7" w:rsidR="005F7BE0" w:rsidRPr="003A6CC5" w:rsidRDefault="005F7BE0" w:rsidP="005F7BE0">
            <w:pPr>
              <w:pStyle w:val="aff7"/>
              <w:jc w:val="center"/>
              <w:rPr>
                <w:rFonts w:ascii="Times New Roman" w:hAnsi="Times New Roman"/>
              </w:rPr>
            </w:pPr>
            <w:r w:rsidRPr="000F2C4E">
              <w:rPr>
                <w:rFonts w:ascii="Times New Roman" w:hAnsi="Times New Roman"/>
              </w:rPr>
              <w:t>33,3</w:t>
            </w:r>
          </w:p>
        </w:tc>
        <w:tc>
          <w:tcPr>
            <w:tcW w:w="992" w:type="dxa"/>
          </w:tcPr>
          <w:p w14:paraId="22DBF413" w14:textId="1CFEF1B3" w:rsidR="005F7BE0" w:rsidRPr="003A6CC5" w:rsidRDefault="005F7BE0" w:rsidP="005F7BE0">
            <w:pPr>
              <w:pStyle w:val="aff7"/>
              <w:jc w:val="center"/>
              <w:rPr>
                <w:rFonts w:ascii="Times New Roman" w:hAnsi="Times New Roman"/>
              </w:rPr>
            </w:pPr>
            <w:r w:rsidRPr="000F2C4E">
              <w:rPr>
                <w:rFonts w:ascii="Times New Roman" w:hAnsi="Times New Roman"/>
              </w:rPr>
              <w:t>33,3</w:t>
            </w:r>
          </w:p>
        </w:tc>
        <w:tc>
          <w:tcPr>
            <w:tcW w:w="1661" w:type="dxa"/>
          </w:tcPr>
          <w:p w14:paraId="6B2F3B8A" w14:textId="77777777" w:rsidR="005F7BE0" w:rsidRPr="003A6CC5" w:rsidRDefault="005F7BE0" w:rsidP="005F7BE0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23458394" w14:textId="77777777" w:rsidTr="00C50CCC">
        <w:tc>
          <w:tcPr>
            <w:tcW w:w="15411" w:type="dxa"/>
            <w:gridSpan w:val="10"/>
          </w:tcPr>
          <w:p w14:paraId="00F3C7D2" w14:textId="77777777" w:rsidR="00EB0F33" w:rsidRPr="003A6CC5" w:rsidRDefault="00EB0F33" w:rsidP="00EB0F33">
            <w:pPr>
              <w:pStyle w:val="1"/>
              <w:rPr>
                <w:rFonts w:ascii="Times New Roman" w:hAnsi="Times New Roman"/>
              </w:rPr>
            </w:pPr>
            <w:bookmarkStart w:id="27" w:name="sub_3150"/>
            <w:r w:rsidRPr="003A6CC5">
              <w:rPr>
                <w:rFonts w:ascii="Times New Roman" w:hAnsi="Times New Roman"/>
              </w:rPr>
              <w:t>Физическая культура и спорт</w:t>
            </w:r>
            <w:bookmarkEnd w:id="27"/>
          </w:p>
        </w:tc>
      </w:tr>
      <w:tr w:rsidR="00EB0F33" w:rsidRPr="003A6CC5" w14:paraId="3F946CE6" w14:textId="77777777" w:rsidTr="009401C5">
        <w:tc>
          <w:tcPr>
            <w:tcW w:w="851" w:type="dxa"/>
          </w:tcPr>
          <w:p w14:paraId="3CD598C3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28" w:name="sub_3123"/>
            <w:r w:rsidRPr="003A6CC5">
              <w:rPr>
                <w:rFonts w:ascii="Times New Roman" w:hAnsi="Times New Roman"/>
              </w:rPr>
              <w:t>23.</w:t>
            </w:r>
            <w:bookmarkEnd w:id="28"/>
          </w:p>
        </w:tc>
        <w:tc>
          <w:tcPr>
            <w:tcW w:w="5180" w:type="dxa"/>
          </w:tcPr>
          <w:p w14:paraId="69524791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491" w:type="dxa"/>
          </w:tcPr>
          <w:p w14:paraId="14907C37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125" w:type="dxa"/>
          </w:tcPr>
          <w:p w14:paraId="05FA0B19" w14:textId="77777777" w:rsidR="00EB0F33" w:rsidRPr="00523B13" w:rsidRDefault="008F3362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45,4</w:t>
            </w:r>
          </w:p>
        </w:tc>
        <w:tc>
          <w:tcPr>
            <w:tcW w:w="1134" w:type="dxa"/>
          </w:tcPr>
          <w:p w14:paraId="64886BA3" w14:textId="77777777" w:rsidR="00EB0F33" w:rsidRPr="00523B13" w:rsidRDefault="00237D6A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47,1</w:t>
            </w:r>
          </w:p>
        </w:tc>
        <w:tc>
          <w:tcPr>
            <w:tcW w:w="992" w:type="dxa"/>
          </w:tcPr>
          <w:p w14:paraId="609636D6" w14:textId="77777777" w:rsidR="00EB0F33" w:rsidRPr="00523B13" w:rsidRDefault="00237D6A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50,7</w:t>
            </w:r>
          </w:p>
        </w:tc>
        <w:tc>
          <w:tcPr>
            <w:tcW w:w="993" w:type="dxa"/>
          </w:tcPr>
          <w:p w14:paraId="7DC29BC9" w14:textId="77777777" w:rsidR="00EB0F33" w:rsidRPr="00523B13" w:rsidRDefault="00237D6A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51,9</w:t>
            </w:r>
          </w:p>
        </w:tc>
        <w:tc>
          <w:tcPr>
            <w:tcW w:w="992" w:type="dxa"/>
          </w:tcPr>
          <w:p w14:paraId="2DDF6B60" w14:textId="77777777" w:rsidR="00EB0F33" w:rsidRPr="00523B13" w:rsidRDefault="00237D6A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54,2</w:t>
            </w:r>
          </w:p>
        </w:tc>
        <w:tc>
          <w:tcPr>
            <w:tcW w:w="992" w:type="dxa"/>
          </w:tcPr>
          <w:p w14:paraId="6F27175E" w14:textId="77777777" w:rsidR="00EB0F33" w:rsidRPr="00523B13" w:rsidRDefault="00237D6A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56,2</w:t>
            </w:r>
          </w:p>
        </w:tc>
        <w:tc>
          <w:tcPr>
            <w:tcW w:w="1661" w:type="dxa"/>
          </w:tcPr>
          <w:p w14:paraId="49B854A7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C50CCC" w:rsidRPr="003A6CC5" w14:paraId="50E54DFC" w14:textId="77777777" w:rsidTr="009401C5">
        <w:tc>
          <w:tcPr>
            <w:tcW w:w="851" w:type="dxa"/>
          </w:tcPr>
          <w:p w14:paraId="3C22926A" w14:textId="77777777" w:rsidR="00C50CCC" w:rsidRPr="003A6CC5" w:rsidRDefault="00C50CCC" w:rsidP="00500E7E">
            <w:pPr>
              <w:pStyle w:val="aff7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(1)</w:t>
            </w:r>
            <w:r w:rsidRPr="003A6CC5">
              <w:rPr>
                <w:rFonts w:ascii="Times New Roman" w:hAnsi="Times New Roman"/>
              </w:rPr>
              <w:t>.</w:t>
            </w:r>
          </w:p>
        </w:tc>
        <w:tc>
          <w:tcPr>
            <w:tcW w:w="5180" w:type="dxa"/>
          </w:tcPr>
          <w:p w14:paraId="1557C4B4" w14:textId="77777777" w:rsidR="00CA0134" w:rsidRPr="00CA0134" w:rsidRDefault="00CA0134" w:rsidP="00CA0134">
            <w:pPr>
              <w:pStyle w:val="afff1"/>
              <w:jc w:val="both"/>
              <w:rPr>
                <w:rFonts w:ascii="Times New Roman" w:hAnsi="Times New Roman"/>
              </w:rPr>
            </w:pPr>
            <w:r w:rsidRPr="00CA0134">
              <w:rPr>
                <w:rFonts w:ascii="Times New Roman" w:hAnsi="Times New Roman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  <w:p w14:paraId="6321D8D9" w14:textId="77777777" w:rsidR="00C50CCC" w:rsidRPr="003A6CC5" w:rsidRDefault="00C50CCC" w:rsidP="00500E7E">
            <w:pPr>
              <w:pStyle w:val="afff1"/>
              <w:jc w:val="both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14:paraId="2488E429" w14:textId="77777777" w:rsidR="00C50CCC" w:rsidRPr="003A6CC5" w:rsidRDefault="00CA0134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125" w:type="dxa"/>
          </w:tcPr>
          <w:p w14:paraId="32A5BEE1" w14:textId="77777777" w:rsidR="00C50CCC" w:rsidRPr="00523B13" w:rsidRDefault="00237D6A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89,4</w:t>
            </w:r>
          </w:p>
        </w:tc>
        <w:tc>
          <w:tcPr>
            <w:tcW w:w="1134" w:type="dxa"/>
          </w:tcPr>
          <w:p w14:paraId="1B988A3E" w14:textId="77777777" w:rsidR="00C50CCC" w:rsidRPr="00523B13" w:rsidRDefault="00237D6A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89,4</w:t>
            </w:r>
          </w:p>
        </w:tc>
        <w:tc>
          <w:tcPr>
            <w:tcW w:w="992" w:type="dxa"/>
          </w:tcPr>
          <w:p w14:paraId="45FC3175" w14:textId="77777777" w:rsidR="00C50CCC" w:rsidRPr="00523B13" w:rsidRDefault="00237D6A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89,5</w:t>
            </w:r>
          </w:p>
        </w:tc>
        <w:tc>
          <w:tcPr>
            <w:tcW w:w="993" w:type="dxa"/>
          </w:tcPr>
          <w:p w14:paraId="77023389" w14:textId="77777777" w:rsidR="00C50CCC" w:rsidRPr="00523B13" w:rsidRDefault="00237D6A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89,5</w:t>
            </w:r>
          </w:p>
        </w:tc>
        <w:tc>
          <w:tcPr>
            <w:tcW w:w="992" w:type="dxa"/>
          </w:tcPr>
          <w:p w14:paraId="2A800D66" w14:textId="77777777" w:rsidR="00C50CCC" w:rsidRPr="00523B13" w:rsidRDefault="00237D6A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89,7</w:t>
            </w:r>
          </w:p>
        </w:tc>
        <w:tc>
          <w:tcPr>
            <w:tcW w:w="992" w:type="dxa"/>
          </w:tcPr>
          <w:p w14:paraId="0D8EDAFF" w14:textId="77777777" w:rsidR="00C50CCC" w:rsidRPr="00523B13" w:rsidRDefault="00237D6A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1661" w:type="dxa"/>
          </w:tcPr>
          <w:p w14:paraId="3C74336A" w14:textId="77777777" w:rsidR="00C50CCC" w:rsidRPr="003A6CC5" w:rsidRDefault="00C50CCC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4404DF3A" w14:textId="77777777" w:rsidTr="00C50CCC">
        <w:tc>
          <w:tcPr>
            <w:tcW w:w="15411" w:type="dxa"/>
            <w:gridSpan w:val="10"/>
          </w:tcPr>
          <w:p w14:paraId="07EDACA5" w14:textId="77777777" w:rsidR="00EB0F33" w:rsidRPr="003A6CC5" w:rsidRDefault="00EB0F33" w:rsidP="00EB0F33">
            <w:pPr>
              <w:pStyle w:val="1"/>
              <w:rPr>
                <w:rFonts w:ascii="Times New Roman" w:hAnsi="Times New Roman"/>
              </w:rPr>
            </w:pPr>
            <w:bookmarkStart w:id="29" w:name="sub_3160"/>
            <w:r w:rsidRPr="003A6CC5">
              <w:rPr>
                <w:rFonts w:ascii="Times New Roman" w:hAnsi="Times New Roman"/>
              </w:rPr>
              <w:t>Жилищное строительство и обеспечение граждан жильем</w:t>
            </w:r>
            <w:bookmarkEnd w:id="29"/>
          </w:p>
        </w:tc>
      </w:tr>
      <w:tr w:rsidR="00EB0F33" w:rsidRPr="003A6CC5" w14:paraId="7B9D9DAA" w14:textId="77777777" w:rsidTr="009401C5">
        <w:tc>
          <w:tcPr>
            <w:tcW w:w="851" w:type="dxa"/>
          </w:tcPr>
          <w:p w14:paraId="09F49123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30" w:name="sub_3124"/>
            <w:r w:rsidRPr="003A6CC5">
              <w:rPr>
                <w:rFonts w:ascii="Times New Roman" w:hAnsi="Times New Roman"/>
              </w:rPr>
              <w:t>24.</w:t>
            </w:r>
            <w:bookmarkEnd w:id="30"/>
          </w:p>
        </w:tc>
        <w:tc>
          <w:tcPr>
            <w:tcW w:w="5180" w:type="dxa"/>
          </w:tcPr>
          <w:p w14:paraId="06708FC2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491" w:type="dxa"/>
          </w:tcPr>
          <w:p w14:paraId="2747C71E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кв. метров</w:t>
            </w:r>
          </w:p>
        </w:tc>
        <w:tc>
          <w:tcPr>
            <w:tcW w:w="1125" w:type="dxa"/>
          </w:tcPr>
          <w:p w14:paraId="07AE81E0" w14:textId="77777777" w:rsidR="00EB0F33" w:rsidRPr="00523B13" w:rsidRDefault="00523B13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35,2</w:t>
            </w:r>
          </w:p>
        </w:tc>
        <w:tc>
          <w:tcPr>
            <w:tcW w:w="1134" w:type="dxa"/>
          </w:tcPr>
          <w:p w14:paraId="4CB915C9" w14:textId="77777777" w:rsidR="00EB0F33" w:rsidRPr="00523B13" w:rsidRDefault="00523B13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36,2</w:t>
            </w:r>
          </w:p>
        </w:tc>
        <w:tc>
          <w:tcPr>
            <w:tcW w:w="992" w:type="dxa"/>
          </w:tcPr>
          <w:p w14:paraId="7385AEB0" w14:textId="77777777" w:rsidR="00EB0F33" w:rsidRPr="00523B13" w:rsidRDefault="00523B13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37,2</w:t>
            </w:r>
          </w:p>
        </w:tc>
        <w:tc>
          <w:tcPr>
            <w:tcW w:w="993" w:type="dxa"/>
          </w:tcPr>
          <w:p w14:paraId="6A8B7AA4" w14:textId="77777777" w:rsidR="00EB0F33" w:rsidRPr="00523B13" w:rsidRDefault="00523B13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37,4</w:t>
            </w:r>
          </w:p>
        </w:tc>
        <w:tc>
          <w:tcPr>
            <w:tcW w:w="992" w:type="dxa"/>
          </w:tcPr>
          <w:p w14:paraId="03ECC437" w14:textId="77777777" w:rsidR="00EB0F33" w:rsidRPr="00523B13" w:rsidRDefault="00523B13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37,6</w:t>
            </w:r>
          </w:p>
        </w:tc>
        <w:tc>
          <w:tcPr>
            <w:tcW w:w="992" w:type="dxa"/>
          </w:tcPr>
          <w:p w14:paraId="2D303544" w14:textId="77777777" w:rsidR="00EB0F33" w:rsidRPr="00523B13" w:rsidRDefault="00523B13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37,9</w:t>
            </w:r>
          </w:p>
        </w:tc>
        <w:tc>
          <w:tcPr>
            <w:tcW w:w="1661" w:type="dxa"/>
          </w:tcPr>
          <w:p w14:paraId="2D784FE4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079DE8C7" w14:textId="77777777" w:rsidTr="009401C5">
        <w:tc>
          <w:tcPr>
            <w:tcW w:w="851" w:type="dxa"/>
          </w:tcPr>
          <w:p w14:paraId="68B679AB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3B667927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в том числе</w:t>
            </w:r>
          </w:p>
          <w:p w14:paraId="65429373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введенная в действие за один год</w:t>
            </w:r>
          </w:p>
        </w:tc>
        <w:tc>
          <w:tcPr>
            <w:tcW w:w="1491" w:type="dxa"/>
          </w:tcPr>
          <w:p w14:paraId="461F8B27" w14:textId="77777777" w:rsidR="00EB0F33" w:rsidRPr="003A6CC5" w:rsidRDefault="004F19D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кв. метров </w:t>
            </w:r>
          </w:p>
        </w:tc>
        <w:tc>
          <w:tcPr>
            <w:tcW w:w="1125" w:type="dxa"/>
          </w:tcPr>
          <w:p w14:paraId="432A31FB" w14:textId="77777777" w:rsidR="00EB0F33" w:rsidRPr="00523B13" w:rsidRDefault="00523B13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0,39</w:t>
            </w:r>
          </w:p>
        </w:tc>
        <w:tc>
          <w:tcPr>
            <w:tcW w:w="1134" w:type="dxa"/>
          </w:tcPr>
          <w:p w14:paraId="44CC49B8" w14:textId="77777777" w:rsidR="00EB0F33" w:rsidRPr="00523B13" w:rsidRDefault="00523B13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0,30</w:t>
            </w:r>
          </w:p>
        </w:tc>
        <w:tc>
          <w:tcPr>
            <w:tcW w:w="992" w:type="dxa"/>
          </w:tcPr>
          <w:p w14:paraId="6C34E205" w14:textId="77777777" w:rsidR="00EB0F33" w:rsidRPr="00523B13" w:rsidRDefault="00523B13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0,32</w:t>
            </w:r>
          </w:p>
        </w:tc>
        <w:tc>
          <w:tcPr>
            <w:tcW w:w="993" w:type="dxa"/>
          </w:tcPr>
          <w:p w14:paraId="43CFD346" w14:textId="77777777" w:rsidR="00EB0F33" w:rsidRPr="00523B13" w:rsidRDefault="00523B13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0,32</w:t>
            </w:r>
          </w:p>
        </w:tc>
        <w:tc>
          <w:tcPr>
            <w:tcW w:w="992" w:type="dxa"/>
          </w:tcPr>
          <w:p w14:paraId="16E90F35" w14:textId="77777777" w:rsidR="00EB0F33" w:rsidRPr="00523B13" w:rsidRDefault="00523B13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0,34</w:t>
            </w:r>
          </w:p>
        </w:tc>
        <w:tc>
          <w:tcPr>
            <w:tcW w:w="992" w:type="dxa"/>
          </w:tcPr>
          <w:p w14:paraId="05F91184" w14:textId="77777777" w:rsidR="00EB0F33" w:rsidRPr="00523B13" w:rsidRDefault="00523B13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0,34</w:t>
            </w:r>
          </w:p>
        </w:tc>
        <w:tc>
          <w:tcPr>
            <w:tcW w:w="1661" w:type="dxa"/>
          </w:tcPr>
          <w:p w14:paraId="3F219D57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4612F282" w14:textId="77777777" w:rsidTr="009401C5">
        <w:tc>
          <w:tcPr>
            <w:tcW w:w="851" w:type="dxa"/>
          </w:tcPr>
          <w:p w14:paraId="4FF7C96C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31" w:name="sub_3125"/>
            <w:r w:rsidRPr="003A6CC5">
              <w:rPr>
                <w:rFonts w:ascii="Times New Roman" w:hAnsi="Times New Roman"/>
              </w:rPr>
              <w:t>25.</w:t>
            </w:r>
            <w:bookmarkEnd w:id="31"/>
          </w:p>
        </w:tc>
        <w:tc>
          <w:tcPr>
            <w:tcW w:w="5180" w:type="dxa"/>
          </w:tcPr>
          <w:p w14:paraId="6FF717BD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Площадь земельных участков, предоставленных для строительства в расчете на 10 тыс. человек </w:t>
            </w:r>
            <w:r w:rsidRPr="003A6CC5">
              <w:rPr>
                <w:rFonts w:ascii="Times New Roman" w:hAnsi="Times New Roman"/>
              </w:rPr>
              <w:lastRenderedPageBreak/>
              <w:t>населения, - всего</w:t>
            </w:r>
          </w:p>
        </w:tc>
        <w:tc>
          <w:tcPr>
            <w:tcW w:w="1491" w:type="dxa"/>
          </w:tcPr>
          <w:p w14:paraId="75568FE3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lastRenderedPageBreak/>
              <w:t>гектаров</w:t>
            </w:r>
          </w:p>
        </w:tc>
        <w:tc>
          <w:tcPr>
            <w:tcW w:w="1125" w:type="dxa"/>
          </w:tcPr>
          <w:p w14:paraId="14DAFCC4" w14:textId="77777777" w:rsidR="00EB0F33" w:rsidRPr="00523B13" w:rsidRDefault="00523B13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19,1</w:t>
            </w:r>
          </w:p>
        </w:tc>
        <w:tc>
          <w:tcPr>
            <w:tcW w:w="1134" w:type="dxa"/>
          </w:tcPr>
          <w:p w14:paraId="301FA413" w14:textId="77777777" w:rsidR="00EB0F33" w:rsidRPr="00523B13" w:rsidRDefault="00523B13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7,4</w:t>
            </w:r>
          </w:p>
        </w:tc>
        <w:tc>
          <w:tcPr>
            <w:tcW w:w="992" w:type="dxa"/>
          </w:tcPr>
          <w:p w14:paraId="48E64192" w14:textId="77777777" w:rsidR="00EB0F33" w:rsidRPr="00523B13" w:rsidRDefault="00523B13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7,2</w:t>
            </w:r>
          </w:p>
        </w:tc>
        <w:tc>
          <w:tcPr>
            <w:tcW w:w="993" w:type="dxa"/>
          </w:tcPr>
          <w:p w14:paraId="446E619E" w14:textId="77777777" w:rsidR="00EB0F33" w:rsidRPr="00523B13" w:rsidRDefault="00523B13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7,6</w:t>
            </w:r>
          </w:p>
        </w:tc>
        <w:tc>
          <w:tcPr>
            <w:tcW w:w="992" w:type="dxa"/>
          </w:tcPr>
          <w:p w14:paraId="59A3D399" w14:textId="77777777" w:rsidR="00EB0F33" w:rsidRPr="00523B13" w:rsidRDefault="00523B13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7,8</w:t>
            </w:r>
          </w:p>
        </w:tc>
        <w:tc>
          <w:tcPr>
            <w:tcW w:w="992" w:type="dxa"/>
          </w:tcPr>
          <w:p w14:paraId="7CF96F51" w14:textId="77777777" w:rsidR="00EB0F33" w:rsidRPr="00523B13" w:rsidRDefault="00523B13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8,0</w:t>
            </w:r>
          </w:p>
        </w:tc>
        <w:tc>
          <w:tcPr>
            <w:tcW w:w="1661" w:type="dxa"/>
          </w:tcPr>
          <w:p w14:paraId="0830755C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4A3EAB8D" w14:textId="77777777" w:rsidTr="009401C5">
        <w:tc>
          <w:tcPr>
            <w:tcW w:w="851" w:type="dxa"/>
          </w:tcPr>
          <w:p w14:paraId="5FEE45E2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52FBD514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в том числе</w:t>
            </w:r>
          </w:p>
          <w:p w14:paraId="222A4246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491" w:type="dxa"/>
          </w:tcPr>
          <w:p w14:paraId="4A3D4162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1125" w:type="dxa"/>
          </w:tcPr>
          <w:p w14:paraId="2B023128" w14:textId="77777777" w:rsidR="00EB0F33" w:rsidRPr="00523B13" w:rsidRDefault="00523B13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4,1</w:t>
            </w:r>
          </w:p>
        </w:tc>
        <w:tc>
          <w:tcPr>
            <w:tcW w:w="1134" w:type="dxa"/>
          </w:tcPr>
          <w:p w14:paraId="0E249C3B" w14:textId="77777777" w:rsidR="00EB0F33" w:rsidRPr="00523B13" w:rsidRDefault="00523B13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3,2</w:t>
            </w:r>
          </w:p>
        </w:tc>
        <w:tc>
          <w:tcPr>
            <w:tcW w:w="992" w:type="dxa"/>
          </w:tcPr>
          <w:p w14:paraId="2D8A4EF6" w14:textId="77777777" w:rsidR="00EB0F33" w:rsidRPr="00523B13" w:rsidRDefault="00523B13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3,2</w:t>
            </w:r>
          </w:p>
        </w:tc>
        <w:tc>
          <w:tcPr>
            <w:tcW w:w="993" w:type="dxa"/>
          </w:tcPr>
          <w:p w14:paraId="2E0410CE" w14:textId="77777777" w:rsidR="00EB0F33" w:rsidRPr="00523B13" w:rsidRDefault="00523B13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  <w:tc>
          <w:tcPr>
            <w:tcW w:w="992" w:type="dxa"/>
          </w:tcPr>
          <w:p w14:paraId="6D0575B7" w14:textId="77777777" w:rsidR="00EB0F33" w:rsidRPr="00523B13" w:rsidRDefault="00523B13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3,7</w:t>
            </w:r>
          </w:p>
        </w:tc>
        <w:tc>
          <w:tcPr>
            <w:tcW w:w="992" w:type="dxa"/>
          </w:tcPr>
          <w:p w14:paraId="0581E73E" w14:textId="77777777" w:rsidR="00EB0F33" w:rsidRPr="00523B13" w:rsidRDefault="00523B13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4,0</w:t>
            </w:r>
          </w:p>
        </w:tc>
        <w:tc>
          <w:tcPr>
            <w:tcW w:w="1661" w:type="dxa"/>
          </w:tcPr>
          <w:p w14:paraId="6390EF71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08CC3701" w14:textId="77777777" w:rsidTr="009401C5">
        <w:tc>
          <w:tcPr>
            <w:tcW w:w="851" w:type="dxa"/>
          </w:tcPr>
          <w:p w14:paraId="61481078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32" w:name="sub_3126"/>
            <w:r w:rsidRPr="003A6CC5">
              <w:rPr>
                <w:rFonts w:ascii="Times New Roman" w:hAnsi="Times New Roman"/>
              </w:rPr>
              <w:t>26.</w:t>
            </w:r>
            <w:bookmarkEnd w:id="32"/>
          </w:p>
        </w:tc>
        <w:tc>
          <w:tcPr>
            <w:tcW w:w="5180" w:type="dxa"/>
          </w:tcPr>
          <w:p w14:paraId="24ACBA0A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491" w:type="dxa"/>
          </w:tcPr>
          <w:p w14:paraId="1169E16F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14:paraId="25FA23F6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8425688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3FE61CA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00FA800B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50ECAA3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380A23D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1661" w:type="dxa"/>
          </w:tcPr>
          <w:p w14:paraId="38DCC707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774C5C1B" w14:textId="77777777" w:rsidTr="009401C5">
        <w:tc>
          <w:tcPr>
            <w:tcW w:w="851" w:type="dxa"/>
          </w:tcPr>
          <w:p w14:paraId="1D66E494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0F5BB29F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объектов жилищного строительства - в течение 3 лет</w:t>
            </w:r>
          </w:p>
        </w:tc>
        <w:tc>
          <w:tcPr>
            <w:tcW w:w="1491" w:type="dxa"/>
          </w:tcPr>
          <w:p w14:paraId="4BE041B9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кв. метров</w:t>
            </w:r>
          </w:p>
        </w:tc>
        <w:tc>
          <w:tcPr>
            <w:tcW w:w="1125" w:type="dxa"/>
          </w:tcPr>
          <w:p w14:paraId="75462661" w14:textId="77777777" w:rsidR="00EB0F33" w:rsidRPr="00523B13" w:rsidRDefault="00523B13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1F3B3EB7" w14:textId="77777777" w:rsidR="00EB0F33" w:rsidRPr="00523B13" w:rsidRDefault="00523B13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1732</w:t>
            </w:r>
          </w:p>
        </w:tc>
        <w:tc>
          <w:tcPr>
            <w:tcW w:w="992" w:type="dxa"/>
          </w:tcPr>
          <w:p w14:paraId="3EE1C67A" w14:textId="77777777" w:rsidR="00EB0F33" w:rsidRPr="00523B13" w:rsidRDefault="00523B13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14:paraId="7688018C" w14:textId="77777777" w:rsidR="00EB0F33" w:rsidRPr="00523B13" w:rsidRDefault="00523B13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5AB03FC9" w14:textId="77777777" w:rsidR="00EB0F33" w:rsidRPr="00523B13" w:rsidRDefault="00523B13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368BD976" w14:textId="77777777" w:rsidR="00EB0F33" w:rsidRPr="00523B13" w:rsidRDefault="00523B13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61" w:type="dxa"/>
          </w:tcPr>
          <w:p w14:paraId="2E225CBC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167945B8" w14:textId="77777777" w:rsidTr="009401C5">
        <w:tc>
          <w:tcPr>
            <w:tcW w:w="851" w:type="dxa"/>
          </w:tcPr>
          <w:p w14:paraId="47766069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235D6580" w14:textId="77777777" w:rsidR="00EB0F33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иных объектов капитального строительства - в течение 5 лет</w:t>
            </w:r>
          </w:p>
          <w:p w14:paraId="510BB2AB" w14:textId="77777777" w:rsidR="004F19D3" w:rsidRPr="004F19D3" w:rsidRDefault="004F19D3" w:rsidP="004F19D3"/>
        </w:tc>
        <w:tc>
          <w:tcPr>
            <w:tcW w:w="1491" w:type="dxa"/>
          </w:tcPr>
          <w:p w14:paraId="48D23BC9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кв. метров</w:t>
            </w:r>
          </w:p>
        </w:tc>
        <w:tc>
          <w:tcPr>
            <w:tcW w:w="1125" w:type="dxa"/>
          </w:tcPr>
          <w:p w14:paraId="444C7CEA" w14:textId="77777777" w:rsidR="00EB0F33" w:rsidRPr="00523B13" w:rsidRDefault="00523B13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1001</w:t>
            </w:r>
          </w:p>
        </w:tc>
        <w:tc>
          <w:tcPr>
            <w:tcW w:w="1134" w:type="dxa"/>
          </w:tcPr>
          <w:p w14:paraId="4560F041" w14:textId="77777777" w:rsidR="00EB0F33" w:rsidRPr="00523B13" w:rsidRDefault="00523B13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32EDBFE3" w14:textId="77777777" w:rsidR="00EB0F33" w:rsidRPr="00523B13" w:rsidRDefault="00523B13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14:paraId="65E72BDF" w14:textId="77777777" w:rsidR="00EB0F33" w:rsidRPr="00523B13" w:rsidRDefault="00523B13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708B03FE" w14:textId="77777777" w:rsidR="00EB0F33" w:rsidRPr="00523B13" w:rsidRDefault="00523B13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20251C63" w14:textId="77777777" w:rsidR="00EB0F33" w:rsidRPr="00523B13" w:rsidRDefault="00523B13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61" w:type="dxa"/>
          </w:tcPr>
          <w:p w14:paraId="4ABED835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1C1B6CE5" w14:textId="77777777" w:rsidTr="00C50CCC">
        <w:tc>
          <w:tcPr>
            <w:tcW w:w="15411" w:type="dxa"/>
            <w:gridSpan w:val="10"/>
          </w:tcPr>
          <w:p w14:paraId="45745CDD" w14:textId="77777777" w:rsidR="00EB0F33" w:rsidRPr="003A6CC5" w:rsidRDefault="00EB0F33" w:rsidP="00EB0F33">
            <w:pPr>
              <w:pStyle w:val="1"/>
              <w:rPr>
                <w:rFonts w:ascii="Times New Roman" w:hAnsi="Times New Roman"/>
              </w:rPr>
            </w:pPr>
            <w:bookmarkStart w:id="33" w:name="sub_3170"/>
            <w:r w:rsidRPr="003A6CC5">
              <w:rPr>
                <w:rFonts w:ascii="Times New Roman" w:hAnsi="Times New Roman"/>
              </w:rPr>
              <w:t>Жилищно-коммунальное хозяйство</w:t>
            </w:r>
            <w:bookmarkEnd w:id="33"/>
          </w:p>
        </w:tc>
      </w:tr>
      <w:tr w:rsidR="00EB0F33" w:rsidRPr="003A6CC5" w14:paraId="346C664D" w14:textId="77777777" w:rsidTr="009401C5">
        <w:tc>
          <w:tcPr>
            <w:tcW w:w="851" w:type="dxa"/>
          </w:tcPr>
          <w:p w14:paraId="632D422A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34" w:name="sub_3127"/>
            <w:r w:rsidRPr="003A6CC5">
              <w:rPr>
                <w:rFonts w:ascii="Times New Roman" w:hAnsi="Times New Roman"/>
              </w:rPr>
              <w:t>27.</w:t>
            </w:r>
            <w:bookmarkEnd w:id="34"/>
          </w:p>
        </w:tc>
        <w:tc>
          <w:tcPr>
            <w:tcW w:w="5180" w:type="dxa"/>
          </w:tcPr>
          <w:p w14:paraId="5A502F35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491" w:type="dxa"/>
          </w:tcPr>
          <w:p w14:paraId="512FD7F3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125" w:type="dxa"/>
          </w:tcPr>
          <w:p w14:paraId="337C5AFF" w14:textId="77777777" w:rsidR="00EB0F33" w:rsidRPr="003A6CC5" w:rsidRDefault="00D02550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14:paraId="44BBBAAF" w14:textId="77777777" w:rsidR="00EB0F33" w:rsidRPr="003A6CC5" w:rsidRDefault="00D02550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14:paraId="70F5A170" w14:textId="77777777" w:rsidR="00EB0F33" w:rsidRPr="003A6CC5" w:rsidRDefault="00D02550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14:paraId="1A3F4C09" w14:textId="77777777" w:rsidR="00EB0F33" w:rsidRPr="003A6CC5" w:rsidRDefault="00D02550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14:paraId="0954C2F9" w14:textId="77777777" w:rsidR="00EB0F33" w:rsidRPr="003A6CC5" w:rsidRDefault="00D02550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14:paraId="13C88BCC" w14:textId="77777777" w:rsidR="00EB0F33" w:rsidRPr="003A6CC5" w:rsidRDefault="00D02550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661" w:type="dxa"/>
          </w:tcPr>
          <w:p w14:paraId="0FA7D393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73CD1996" w14:textId="77777777" w:rsidTr="009401C5">
        <w:tc>
          <w:tcPr>
            <w:tcW w:w="851" w:type="dxa"/>
          </w:tcPr>
          <w:p w14:paraId="3D9D5EC8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35" w:name="sub_3128"/>
            <w:r w:rsidRPr="003A6CC5">
              <w:rPr>
                <w:rFonts w:ascii="Times New Roman" w:hAnsi="Times New Roman"/>
              </w:rPr>
              <w:t>28.</w:t>
            </w:r>
            <w:bookmarkEnd w:id="35"/>
          </w:p>
        </w:tc>
        <w:tc>
          <w:tcPr>
            <w:tcW w:w="5180" w:type="dxa"/>
          </w:tcPr>
          <w:p w14:paraId="5949EB15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Доля организаций коммунального комплекса, осуществляющих производство товаров, оказание услуг по водо-, тепло-, газо-, </w:t>
            </w:r>
            <w:r w:rsidRPr="003A6CC5">
              <w:rPr>
                <w:rFonts w:ascii="Times New Roman" w:hAnsi="Times New Roman"/>
              </w:rPr>
              <w:lastRenderedPageBreak/>
              <w:t xml:space="preserve">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</w:t>
            </w:r>
            <w:r w:rsidR="005526C7">
              <w:rPr>
                <w:rFonts w:ascii="Times New Roman" w:hAnsi="Times New Roman"/>
              </w:rPr>
              <w:t xml:space="preserve">муниципального, </w:t>
            </w:r>
            <w:r w:rsidRPr="003A6CC5">
              <w:rPr>
                <w:rFonts w:ascii="Times New Roman" w:hAnsi="Times New Roman"/>
              </w:rPr>
              <w:t xml:space="preserve">городского округа (муниципального района) в уставном капитале которых составляет не более 25 процентов, в общем числе организаций коммунального комплекса, осуществляющих свою деятельность на территории </w:t>
            </w:r>
            <w:r w:rsidR="005526C7">
              <w:rPr>
                <w:rFonts w:ascii="Times New Roman" w:hAnsi="Times New Roman"/>
              </w:rPr>
              <w:t xml:space="preserve">муниципального, </w:t>
            </w:r>
            <w:r w:rsidRPr="003A6CC5">
              <w:rPr>
                <w:rFonts w:ascii="Times New Roman" w:hAnsi="Times New Roman"/>
              </w:rPr>
              <w:t>городского округа (муниципального района)</w:t>
            </w:r>
          </w:p>
        </w:tc>
        <w:tc>
          <w:tcPr>
            <w:tcW w:w="1491" w:type="dxa"/>
          </w:tcPr>
          <w:p w14:paraId="03CC68F6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lastRenderedPageBreak/>
              <w:t>процентов</w:t>
            </w:r>
          </w:p>
        </w:tc>
        <w:tc>
          <w:tcPr>
            <w:tcW w:w="1125" w:type="dxa"/>
          </w:tcPr>
          <w:p w14:paraId="53E36129" w14:textId="77777777" w:rsidR="00EB0F33" w:rsidRPr="003A6CC5" w:rsidRDefault="00D02550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14:paraId="551339C9" w14:textId="77777777" w:rsidR="00EB0F33" w:rsidRPr="003A6CC5" w:rsidRDefault="00D02550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14:paraId="5D9CB054" w14:textId="77777777" w:rsidR="00EB0F33" w:rsidRPr="003A6CC5" w:rsidRDefault="00D02550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14:paraId="5F257E53" w14:textId="77777777" w:rsidR="00EB0F33" w:rsidRPr="003A6CC5" w:rsidRDefault="00D02550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14:paraId="3C6C2100" w14:textId="77777777" w:rsidR="00EB0F33" w:rsidRPr="003A6CC5" w:rsidRDefault="00D02550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14:paraId="1B3AD797" w14:textId="77777777" w:rsidR="00EB0F33" w:rsidRPr="003A6CC5" w:rsidRDefault="00D02550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661" w:type="dxa"/>
          </w:tcPr>
          <w:p w14:paraId="3B6D867C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0FF17485" w14:textId="77777777" w:rsidTr="009401C5">
        <w:tc>
          <w:tcPr>
            <w:tcW w:w="851" w:type="dxa"/>
          </w:tcPr>
          <w:p w14:paraId="1E5B87D4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36" w:name="sub_3129"/>
            <w:r w:rsidRPr="003A6CC5">
              <w:rPr>
                <w:rFonts w:ascii="Times New Roman" w:hAnsi="Times New Roman"/>
              </w:rPr>
              <w:t>29.</w:t>
            </w:r>
            <w:bookmarkEnd w:id="36"/>
          </w:p>
        </w:tc>
        <w:tc>
          <w:tcPr>
            <w:tcW w:w="5180" w:type="dxa"/>
          </w:tcPr>
          <w:p w14:paraId="38769F11" w14:textId="77777777" w:rsidR="00EB0F33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  <w:p w14:paraId="39C11ADB" w14:textId="77777777" w:rsidR="004F19D3" w:rsidRPr="004F19D3" w:rsidRDefault="004F19D3" w:rsidP="004F19D3"/>
        </w:tc>
        <w:tc>
          <w:tcPr>
            <w:tcW w:w="1491" w:type="dxa"/>
          </w:tcPr>
          <w:p w14:paraId="40300891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125" w:type="dxa"/>
          </w:tcPr>
          <w:p w14:paraId="0DC587AF" w14:textId="77777777" w:rsidR="00EB0F33" w:rsidRPr="00523B13" w:rsidRDefault="00D02550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6DF2F25A" w14:textId="77777777" w:rsidR="00EB0F33" w:rsidRPr="00523B13" w:rsidRDefault="00D02550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14:paraId="1C48663A" w14:textId="77777777" w:rsidR="00EB0F33" w:rsidRPr="00523B13" w:rsidRDefault="00D02550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14:paraId="2086788B" w14:textId="77777777" w:rsidR="00EB0F33" w:rsidRPr="00523B13" w:rsidRDefault="00D02550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14:paraId="61CB2C2F" w14:textId="77777777" w:rsidR="00EB0F33" w:rsidRPr="00523B13" w:rsidRDefault="00D02550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14:paraId="4A6AF00C" w14:textId="77777777" w:rsidR="00EB0F33" w:rsidRPr="00523B13" w:rsidRDefault="00D02550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61" w:type="dxa"/>
          </w:tcPr>
          <w:p w14:paraId="0387E88F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1CF4DC13" w14:textId="77777777" w:rsidTr="009401C5">
        <w:tc>
          <w:tcPr>
            <w:tcW w:w="851" w:type="dxa"/>
          </w:tcPr>
          <w:p w14:paraId="3D0FB921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37" w:name="sub_21203"/>
            <w:r w:rsidRPr="003A6CC5">
              <w:rPr>
                <w:rFonts w:ascii="Times New Roman" w:hAnsi="Times New Roman"/>
              </w:rPr>
              <w:t>30.</w:t>
            </w:r>
            <w:bookmarkEnd w:id="37"/>
          </w:p>
        </w:tc>
        <w:tc>
          <w:tcPr>
            <w:tcW w:w="5180" w:type="dxa"/>
          </w:tcPr>
          <w:p w14:paraId="1F3E0447" w14:textId="77777777" w:rsidR="00EB0F33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  <w:p w14:paraId="2936D0BD" w14:textId="77777777" w:rsidR="004F19D3" w:rsidRPr="004F19D3" w:rsidRDefault="004F19D3" w:rsidP="004F19D3"/>
        </w:tc>
        <w:tc>
          <w:tcPr>
            <w:tcW w:w="1491" w:type="dxa"/>
          </w:tcPr>
          <w:p w14:paraId="36F2BE4C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1125" w:type="dxa"/>
          </w:tcPr>
          <w:p w14:paraId="197B4912" w14:textId="77777777" w:rsidR="00EB0F33" w:rsidRPr="00523B13" w:rsidRDefault="00523B13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10,9</w:t>
            </w:r>
          </w:p>
        </w:tc>
        <w:tc>
          <w:tcPr>
            <w:tcW w:w="1134" w:type="dxa"/>
          </w:tcPr>
          <w:p w14:paraId="29AEFAC0" w14:textId="77777777" w:rsidR="00EB0F33" w:rsidRPr="00523B13" w:rsidRDefault="00523B13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1,6</w:t>
            </w:r>
          </w:p>
        </w:tc>
        <w:tc>
          <w:tcPr>
            <w:tcW w:w="992" w:type="dxa"/>
          </w:tcPr>
          <w:p w14:paraId="38D66EF8" w14:textId="0E3F239A" w:rsidR="00EB0F33" w:rsidRPr="00523B13" w:rsidRDefault="005F7BE0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0F3E97" w:rsidRPr="00523B13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14:paraId="156BE40E" w14:textId="604219C5" w:rsidR="00EB0F33" w:rsidRPr="00523B13" w:rsidRDefault="005F7BE0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523B13" w:rsidRPr="00523B13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14:paraId="6718BD42" w14:textId="723DE651" w:rsidR="00EB0F33" w:rsidRPr="00523B13" w:rsidRDefault="005F7BE0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523B13" w:rsidRPr="00523B13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14:paraId="3B217474" w14:textId="44F25EAA" w:rsidR="00EB0F33" w:rsidRPr="00523B13" w:rsidRDefault="005F7BE0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9,8</w:t>
            </w:r>
          </w:p>
        </w:tc>
        <w:tc>
          <w:tcPr>
            <w:tcW w:w="1661" w:type="dxa"/>
          </w:tcPr>
          <w:p w14:paraId="0D7D5A10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67F0737B" w14:textId="77777777" w:rsidTr="00C50CCC">
        <w:tc>
          <w:tcPr>
            <w:tcW w:w="15411" w:type="dxa"/>
            <w:gridSpan w:val="10"/>
          </w:tcPr>
          <w:p w14:paraId="78AB8A95" w14:textId="77777777" w:rsidR="00EB0F33" w:rsidRPr="003A6CC5" w:rsidRDefault="00EB0F33" w:rsidP="00EB0F33">
            <w:pPr>
              <w:pStyle w:val="1"/>
              <w:rPr>
                <w:rFonts w:ascii="Times New Roman" w:hAnsi="Times New Roman"/>
              </w:rPr>
            </w:pPr>
            <w:bookmarkStart w:id="38" w:name="sub_3180"/>
            <w:r w:rsidRPr="003A6CC5">
              <w:rPr>
                <w:rFonts w:ascii="Times New Roman" w:hAnsi="Times New Roman"/>
              </w:rPr>
              <w:t>Организация муниципального управления</w:t>
            </w:r>
            <w:bookmarkEnd w:id="38"/>
          </w:p>
        </w:tc>
      </w:tr>
      <w:tr w:rsidR="00EB0F33" w:rsidRPr="003A6CC5" w14:paraId="5D5503C9" w14:textId="77777777" w:rsidTr="009401C5">
        <w:tc>
          <w:tcPr>
            <w:tcW w:w="851" w:type="dxa"/>
          </w:tcPr>
          <w:p w14:paraId="0E8B318B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39" w:name="sub_3131"/>
            <w:r w:rsidRPr="003A6CC5">
              <w:rPr>
                <w:rFonts w:ascii="Times New Roman" w:hAnsi="Times New Roman"/>
              </w:rPr>
              <w:t>31.</w:t>
            </w:r>
            <w:bookmarkEnd w:id="39"/>
          </w:p>
        </w:tc>
        <w:tc>
          <w:tcPr>
            <w:tcW w:w="5180" w:type="dxa"/>
          </w:tcPr>
          <w:p w14:paraId="0CF85EA4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Доля налоговых и неналоговых доходов местного бюджета (за исключением поступлений налоговых доходов по </w:t>
            </w:r>
            <w:r w:rsidRPr="003A6CC5">
              <w:rPr>
                <w:rFonts w:ascii="Times New Roman" w:hAnsi="Times New Roman"/>
              </w:rPr>
              <w:lastRenderedPageBreak/>
              <w:t>дополнительным нормативам отчислений) в общем объеме собственных доходов бюджета муниципального образования (без учета субвенций)</w:t>
            </w:r>
          </w:p>
        </w:tc>
        <w:tc>
          <w:tcPr>
            <w:tcW w:w="1491" w:type="dxa"/>
          </w:tcPr>
          <w:p w14:paraId="2F537572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lastRenderedPageBreak/>
              <w:t>процентов</w:t>
            </w:r>
          </w:p>
        </w:tc>
        <w:tc>
          <w:tcPr>
            <w:tcW w:w="1125" w:type="dxa"/>
          </w:tcPr>
          <w:p w14:paraId="2FCD7546" w14:textId="77777777" w:rsidR="00EB0F33" w:rsidRPr="00523B13" w:rsidRDefault="000F3E97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32,1</w:t>
            </w:r>
          </w:p>
        </w:tc>
        <w:tc>
          <w:tcPr>
            <w:tcW w:w="1134" w:type="dxa"/>
          </w:tcPr>
          <w:p w14:paraId="7818D69E" w14:textId="77777777" w:rsidR="00EB0F33" w:rsidRPr="00523B13" w:rsidRDefault="000F3E97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26,3</w:t>
            </w:r>
          </w:p>
        </w:tc>
        <w:tc>
          <w:tcPr>
            <w:tcW w:w="992" w:type="dxa"/>
          </w:tcPr>
          <w:p w14:paraId="6BEE6395" w14:textId="77777777" w:rsidR="00EB0F33" w:rsidRPr="00523B13" w:rsidRDefault="000F3E97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24,0</w:t>
            </w:r>
          </w:p>
        </w:tc>
        <w:tc>
          <w:tcPr>
            <w:tcW w:w="993" w:type="dxa"/>
          </w:tcPr>
          <w:p w14:paraId="336F3275" w14:textId="77777777" w:rsidR="00EB0F33" w:rsidRPr="00523B13" w:rsidRDefault="000F3E97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30,6</w:t>
            </w:r>
          </w:p>
        </w:tc>
        <w:tc>
          <w:tcPr>
            <w:tcW w:w="992" w:type="dxa"/>
          </w:tcPr>
          <w:p w14:paraId="4BEF7890" w14:textId="77777777" w:rsidR="00EB0F33" w:rsidRPr="00523B13" w:rsidRDefault="000F3E97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72,9</w:t>
            </w:r>
          </w:p>
        </w:tc>
        <w:tc>
          <w:tcPr>
            <w:tcW w:w="992" w:type="dxa"/>
          </w:tcPr>
          <w:p w14:paraId="3CF0FFC8" w14:textId="77777777" w:rsidR="00EB0F33" w:rsidRPr="00523B13" w:rsidRDefault="000F3E97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72,9</w:t>
            </w:r>
          </w:p>
        </w:tc>
        <w:tc>
          <w:tcPr>
            <w:tcW w:w="1661" w:type="dxa"/>
          </w:tcPr>
          <w:p w14:paraId="049182D6" w14:textId="77777777" w:rsidR="00EB0F33" w:rsidRPr="006A0C93" w:rsidRDefault="006A0C93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6A0C93">
              <w:rPr>
                <w:rFonts w:ascii="Times New Roman" w:hAnsi="Times New Roman"/>
                <w:sz w:val="20"/>
                <w:szCs w:val="20"/>
              </w:rPr>
              <w:t xml:space="preserve">За счет поступления субсидий на завершение </w:t>
            </w:r>
            <w:r w:rsidRPr="006A0C93">
              <w:rPr>
                <w:rFonts w:ascii="Times New Roman" w:hAnsi="Times New Roman"/>
                <w:sz w:val="20"/>
                <w:szCs w:val="20"/>
              </w:rPr>
              <w:lastRenderedPageBreak/>
              <w:t>строительства спорткомплекса</w:t>
            </w:r>
          </w:p>
        </w:tc>
      </w:tr>
      <w:tr w:rsidR="00EB0F33" w:rsidRPr="003A6CC5" w14:paraId="617CFECC" w14:textId="77777777" w:rsidTr="009401C5">
        <w:tc>
          <w:tcPr>
            <w:tcW w:w="851" w:type="dxa"/>
          </w:tcPr>
          <w:p w14:paraId="217F3121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40" w:name="sub_3132"/>
            <w:r w:rsidRPr="003A6CC5">
              <w:rPr>
                <w:rFonts w:ascii="Times New Roman" w:hAnsi="Times New Roman"/>
              </w:rPr>
              <w:lastRenderedPageBreak/>
              <w:t>32.</w:t>
            </w:r>
            <w:bookmarkEnd w:id="40"/>
          </w:p>
        </w:tc>
        <w:tc>
          <w:tcPr>
            <w:tcW w:w="5180" w:type="dxa"/>
          </w:tcPr>
          <w:p w14:paraId="278C832D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491" w:type="dxa"/>
          </w:tcPr>
          <w:p w14:paraId="54911410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125" w:type="dxa"/>
          </w:tcPr>
          <w:p w14:paraId="5CBB84ED" w14:textId="77777777" w:rsidR="00EB0F33" w:rsidRPr="00523B13" w:rsidRDefault="000F3E97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20E74D25" w14:textId="77777777" w:rsidR="00EB0F33" w:rsidRPr="00523B13" w:rsidRDefault="000F3E97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64873E22" w14:textId="77777777" w:rsidR="00EB0F33" w:rsidRPr="00523B13" w:rsidRDefault="000F3E97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14:paraId="3367994F" w14:textId="77777777" w:rsidR="00EB0F33" w:rsidRPr="00523B13" w:rsidRDefault="000F3E97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28714850" w14:textId="77777777" w:rsidR="00EB0F33" w:rsidRPr="00523B13" w:rsidRDefault="000F3E97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1CEFEC06" w14:textId="77777777" w:rsidR="00EB0F33" w:rsidRPr="00523B13" w:rsidRDefault="000F3E97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61" w:type="dxa"/>
          </w:tcPr>
          <w:p w14:paraId="3B3E562E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0C4EB84E" w14:textId="77777777" w:rsidTr="009401C5">
        <w:tc>
          <w:tcPr>
            <w:tcW w:w="851" w:type="dxa"/>
          </w:tcPr>
          <w:p w14:paraId="1347BB05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41" w:name="sub_3133"/>
            <w:r w:rsidRPr="003A6CC5">
              <w:rPr>
                <w:rFonts w:ascii="Times New Roman" w:hAnsi="Times New Roman"/>
              </w:rPr>
              <w:t>33.</w:t>
            </w:r>
            <w:bookmarkEnd w:id="41"/>
          </w:p>
        </w:tc>
        <w:tc>
          <w:tcPr>
            <w:tcW w:w="5180" w:type="dxa"/>
          </w:tcPr>
          <w:p w14:paraId="41DE594D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Объем не завершенного в установленные сроки строительства, осуществляемого за счет средств бюджета </w:t>
            </w:r>
            <w:r w:rsidR="005526C7">
              <w:rPr>
                <w:rFonts w:ascii="Times New Roman" w:hAnsi="Times New Roman"/>
              </w:rPr>
              <w:t xml:space="preserve">муниципального, </w:t>
            </w:r>
            <w:r w:rsidRPr="003A6CC5">
              <w:rPr>
                <w:rFonts w:ascii="Times New Roman" w:hAnsi="Times New Roman"/>
              </w:rPr>
              <w:t>городского округа (муниципального района)</w:t>
            </w:r>
          </w:p>
        </w:tc>
        <w:tc>
          <w:tcPr>
            <w:tcW w:w="1491" w:type="dxa"/>
          </w:tcPr>
          <w:p w14:paraId="0A14B871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125" w:type="dxa"/>
          </w:tcPr>
          <w:p w14:paraId="57F475E1" w14:textId="77777777" w:rsidR="00F32F08" w:rsidRPr="00F32F08" w:rsidRDefault="00F32F08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</w:p>
          <w:p w14:paraId="585B26BB" w14:textId="77777777" w:rsidR="00EB0F33" w:rsidRPr="00F32F08" w:rsidRDefault="00F32F08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F32F08">
              <w:rPr>
                <w:rFonts w:ascii="Times New Roman" w:hAnsi="Times New Roman"/>
                <w:sz w:val="22"/>
                <w:szCs w:val="22"/>
              </w:rPr>
              <w:t>136709,8</w:t>
            </w:r>
          </w:p>
        </w:tc>
        <w:tc>
          <w:tcPr>
            <w:tcW w:w="1134" w:type="dxa"/>
          </w:tcPr>
          <w:p w14:paraId="3BE9C6A6" w14:textId="77777777" w:rsidR="00F32F08" w:rsidRPr="00F32F08" w:rsidRDefault="00F32F08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</w:p>
          <w:p w14:paraId="1276ABAB" w14:textId="77777777" w:rsidR="00EB0F33" w:rsidRPr="00F32F08" w:rsidRDefault="00F32F08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F32F08">
              <w:rPr>
                <w:rFonts w:ascii="Times New Roman" w:hAnsi="Times New Roman"/>
                <w:sz w:val="22"/>
                <w:szCs w:val="22"/>
              </w:rPr>
              <w:t>342584,3</w:t>
            </w:r>
          </w:p>
        </w:tc>
        <w:tc>
          <w:tcPr>
            <w:tcW w:w="992" w:type="dxa"/>
          </w:tcPr>
          <w:p w14:paraId="6DA47F08" w14:textId="77777777" w:rsidR="00F32F08" w:rsidRDefault="00F32F08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</w:p>
          <w:p w14:paraId="5AAA53C9" w14:textId="77777777" w:rsidR="00EB0F33" w:rsidRPr="00F32F08" w:rsidRDefault="00F32F08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F32F08">
              <w:rPr>
                <w:rFonts w:ascii="Times New Roman" w:hAnsi="Times New Roman"/>
                <w:sz w:val="22"/>
                <w:szCs w:val="22"/>
              </w:rPr>
              <w:t>57944,9</w:t>
            </w:r>
          </w:p>
        </w:tc>
        <w:tc>
          <w:tcPr>
            <w:tcW w:w="993" w:type="dxa"/>
          </w:tcPr>
          <w:p w14:paraId="535D25DA" w14:textId="77777777" w:rsidR="00F32F08" w:rsidRDefault="00F32F08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</w:p>
          <w:p w14:paraId="37820240" w14:textId="77777777" w:rsidR="00EB0F33" w:rsidRPr="00F32F08" w:rsidRDefault="00F32F08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F32F08">
              <w:rPr>
                <w:rFonts w:ascii="Times New Roman" w:hAnsi="Times New Roman"/>
                <w:sz w:val="22"/>
                <w:szCs w:val="22"/>
              </w:rPr>
              <w:t>42733,6</w:t>
            </w:r>
          </w:p>
        </w:tc>
        <w:tc>
          <w:tcPr>
            <w:tcW w:w="992" w:type="dxa"/>
          </w:tcPr>
          <w:p w14:paraId="119D13DD" w14:textId="77777777" w:rsidR="00F32F08" w:rsidRDefault="00F32F08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</w:p>
          <w:p w14:paraId="520FCB1E" w14:textId="77777777" w:rsidR="00EB0F33" w:rsidRPr="00F32F08" w:rsidRDefault="00F32F08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F32F08">
              <w:rPr>
                <w:rFonts w:ascii="Times New Roman" w:hAnsi="Times New Roman"/>
                <w:sz w:val="22"/>
                <w:szCs w:val="22"/>
              </w:rPr>
              <w:t>23777,9</w:t>
            </w:r>
          </w:p>
        </w:tc>
        <w:tc>
          <w:tcPr>
            <w:tcW w:w="992" w:type="dxa"/>
          </w:tcPr>
          <w:p w14:paraId="42F022D4" w14:textId="77777777" w:rsidR="00F32F08" w:rsidRDefault="00F32F08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</w:p>
          <w:p w14:paraId="1174EC32" w14:textId="77777777" w:rsidR="00EB0F33" w:rsidRPr="00F32F08" w:rsidRDefault="00F32F08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F32F0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61" w:type="dxa"/>
          </w:tcPr>
          <w:p w14:paraId="4D95F116" w14:textId="77777777" w:rsidR="00EB0F33" w:rsidRPr="006A0C93" w:rsidRDefault="006A0C93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6A0C93">
              <w:rPr>
                <w:rFonts w:ascii="Times New Roman" w:hAnsi="Times New Roman"/>
                <w:sz w:val="20"/>
                <w:szCs w:val="20"/>
              </w:rPr>
              <w:t>Проведена работа по регистрации объектов незавершенного строительства</w:t>
            </w:r>
          </w:p>
        </w:tc>
      </w:tr>
      <w:tr w:rsidR="00EB0F33" w:rsidRPr="003A6CC5" w14:paraId="58D6482E" w14:textId="77777777" w:rsidTr="009401C5">
        <w:tc>
          <w:tcPr>
            <w:tcW w:w="851" w:type="dxa"/>
          </w:tcPr>
          <w:p w14:paraId="43013D9C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42" w:name="sub_3134"/>
            <w:r w:rsidRPr="003A6CC5">
              <w:rPr>
                <w:rFonts w:ascii="Times New Roman" w:hAnsi="Times New Roman"/>
              </w:rPr>
              <w:t>34.</w:t>
            </w:r>
            <w:bookmarkEnd w:id="42"/>
          </w:p>
        </w:tc>
        <w:tc>
          <w:tcPr>
            <w:tcW w:w="5180" w:type="dxa"/>
          </w:tcPr>
          <w:p w14:paraId="21A56922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491" w:type="dxa"/>
          </w:tcPr>
          <w:p w14:paraId="61BF008F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125" w:type="dxa"/>
          </w:tcPr>
          <w:p w14:paraId="77856B87" w14:textId="77777777" w:rsidR="00EB0F33" w:rsidRPr="00523B13" w:rsidRDefault="000F3E97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547B045E" w14:textId="77777777" w:rsidR="00EB0F33" w:rsidRDefault="000F3E97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54C8">
              <w:rPr>
                <w:rFonts w:ascii="Times New Roman" w:hAnsi="Times New Roman"/>
                <w:sz w:val="22"/>
                <w:szCs w:val="22"/>
              </w:rPr>
              <w:t>0,6</w:t>
            </w:r>
          </w:p>
          <w:p w14:paraId="0E635A66" w14:textId="77777777" w:rsidR="008E246E" w:rsidRPr="008E246E" w:rsidRDefault="008E246E" w:rsidP="008E246E"/>
        </w:tc>
        <w:tc>
          <w:tcPr>
            <w:tcW w:w="992" w:type="dxa"/>
          </w:tcPr>
          <w:p w14:paraId="148FC324" w14:textId="77777777" w:rsidR="00EB0F33" w:rsidRPr="00523B13" w:rsidRDefault="000F3E97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993" w:type="dxa"/>
          </w:tcPr>
          <w:p w14:paraId="6A3DE583" w14:textId="77777777" w:rsidR="00EB0F33" w:rsidRPr="00523B13" w:rsidRDefault="000F3E97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639ABD96" w14:textId="77777777" w:rsidR="00EB0F33" w:rsidRPr="00523B13" w:rsidRDefault="000F3E97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42680C04" w14:textId="77777777" w:rsidR="00EB0F33" w:rsidRPr="00523B13" w:rsidRDefault="000F3E97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61" w:type="dxa"/>
          </w:tcPr>
          <w:p w14:paraId="2CA1DE34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5BC5E062" w14:textId="77777777" w:rsidTr="009401C5">
        <w:tc>
          <w:tcPr>
            <w:tcW w:w="851" w:type="dxa"/>
          </w:tcPr>
          <w:p w14:paraId="2F9BFE01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43" w:name="sub_3135"/>
            <w:r w:rsidRPr="003A6CC5">
              <w:rPr>
                <w:rFonts w:ascii="Times New Roman" w:hAnsi="Times New Roman"/>
              </w:rPr>
              <w:t>35.</w:t>
            </w:r>
            <w:bookmarkEnd w:id="43"/>
          </w:p>
        </w:tc>
        <w:tc>
          <w:tcPr>
            <w:tcW w:w="5180" w:type="dxa"/>
          </w:tcPr>
          <w:p w14:paraId="0E6C386B" w14:textId="77777777" w:rsidR="00EB0F33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  <w:p w14:paraId="68BD225B" w14:textId="77777777" w:rsidR="004F19D3" w:rsidRPr="004F19D3" w:rsidRDefault="004F19D3" w:rsidP="004F19D3"/>
        </w:tc>
        <w:tc>
          <w:tcPr>
            <w:tcW w:w="1491" w:type="dxa"/>
          </w:tcPr>
          <w:p w14:paraId="3ADBF3D2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рублей</w:t>
            </w:r>
          </w:p>
        </w:tc>
        <w:tc>
          <w:tcPr>
            <w:tcW w:w="1125" w:type="dxa"/>
          </w:tcPr>
          <w:p w14:paraId="2325954F" w14:textId="77777777" w:rsidR="00EB0F33" w:rsidRPr="005154C8" w:rsidRDefault="000F3E97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5154C8">
              <w:rPr>
                <w:rFonts w:ascii="Times New Roman" w:hAnsi="Times New Roman"/>
                <w:sz w:val="22"/>
                <w:szCs w:val="22"/>
              </w:rPr>
              <w:t>2158,2</w:t>
            </w:r>
          </w:p>
          <w:p w14:paraId="73DDBF41" w14:textId="77777777" w:rsidR="008E246E" w:rsidRPr="005154C8" w:rsidRDefault="008E246E" w:rsidP="008E246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CFF0C5D" w14:textId="77777777" w:rsidR="00EB0F33" w:rsidRPr="005154C8" w:rsidRDefault="000F3E97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5154C8">
              <w:rPr>
                <w:rFonts w:ascii="Times New Roman" w:hAnsi="Times New Roman"/>
                <w:sz w:val="22"/>
                <w:szCs w:val="22"/>
              </w:rPr>
              <w:t>2210,1</w:t>
            </w:r>
          </w:p>
          <w:p w14:paraId="7F8A070D" w14:textId="77777777" w:rsidR="008E246E" w:rsidRPr="005154C8" w:rsidRDefault="008E246E" w:rsidP="008E246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D3D718F" w14:textId="77777777" w:rsidR="00EB0F33" w:rsidRDefault="000F3E97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8E246E">
              <w:rPr>
                <w:rFonts w:ascii="Times New Roman" w:hAnsi="Times New Roman"/>
                <w:sz w:val="22"/>
                <w:szCs w:val="22"/>
              </w:rPr>
              <w:t>2309,4</w:t>
            </w:r>
          </w:p>
          <w:p w14:paraId="693A7442" w14:textId="77777777" w:rsidR="008E246E" w:rsidRPr="008E246E" w:rsidRDefault="008E246E" w:rsidP="008E246E"/>
        </w:tc>
        <w:tc>
          <w:tcPr>
            <w:tcW w:w="993" w:type="dxa"/>
          </w:tcPr>
          <w:p w14:paraId="028AE4D1" w14:textId="77777777" w:rsidR="00EB0F33" w:rsidRPr="000F3E97" w:rsidRDefault="000F3E97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0F3E97">
              <w:rPr>
                <w:rFonts w:ascii="Times New Roman" w:hAnsi="Times New Roman"/>
                <w:sz w:val="22"/>
                <w:szCs w:val="22"/>
              </w:rPr>
              <w:t>1761,1</w:t>
            </w:r>
          </w:p>
        </w:tc>
        <w:tc>
          <w:tcPr>
            <w:tcW w:w="992" w:type="dxa"/>
          </w:tcPr>
          <w:p w14:paraId="2578DB6D" w14:textId="77777777" w:rsidR="00EB0F33" w:rsidRPr="000F3E97" w:rsidRDefault="000F3E97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0F3E97">
              <w:rPr>
                <w:rFonts w:ascii="Times New Roman" w:hAnsi="Times New Roman"/>
                <w:sz w:val="22"/>
                <w:szCs w:val="22"/>
              </w:rPr>
              <w:t>1615,2</w:t>
            </w:r>
          </w:p>
        </w:tc>
        <w:tc>
          <w:tcPr>
            <w:tcW w:w="992" w:type="dxa"/>
          </w:tcPr>
          <w:p w14:paraId="2886B29A" w14:textId="77777777" w:rsidR="00EB0F33" w:rsidRPr="000F3E97" w:rsidRDefault="000F3E97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0F3E97">
              <w:rPr>
                <w:rFonts w:ascii="Times New Roman" w:hAnsi="Times New Roman"/>
                <w:sz w:val="22"/>
                <w:szCs w:val="22"/>
              </w:rPr>
              <w:t>1630,8</w:t>
            </w:r>
          </w:p>
        </w:tc>
        <w:tc>
          <w:tcPr>
            <w:tcW w:w="1661" w:type="dxa"/>
          </w:tcPr>
          <w:p w14:paraId="527E8BCC" w14:textId="77777777" w:rsidR="00EB0F33" w:rsidRPr="006A0C93" w:rsidRDefault="006A0C93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6A0C93">
              <w:rPr>
                <w:rFonts w:ascii="Times New Roman" w:hAnsi="Times New Roman"/>
                <w:sz w:val="20"/>
                <w:szCs w:val="20"/>
              </w:rPr>
              <w:t>За счет сокращения численности населения</w:t>
            </w:r>
          </w:p>
        </w:tc>
      </w:tr>
      <w:tr w:rsidR="00EB0F33" w:rsidRPr="003A6CC5" w14:paraId="13ED180D" w14:textId="77777777" w:rsidTr="009401C5">
        <w:tc>
          <w:tcPr>
            <w:tcW w:w="851" w:type="dxa"/>
          </w:tcPr>
          <w:p w14:paraId="513DF02F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44" w:name="sub_3136"/>
            <w:r w:rsidRPr="003A6CC5">
              <w:rPr>
                <w:rFonts w:ascii="Times New Roman" w:hAnsi="Times New Roman"/>
              </w:rPr>
              <w:t>36.</w:t>
            </w:r>
            <w:bookmarkEnd w:id="44"/>
          </w:p>
        </w:tc>
        <w:tc>
          <w:tcPr>
            <w:tcW w:w="5180" w:type="dxa"/>
          </w:tcPr>
          <w:p w14:paraId="50341A15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Наличие в </w:t>
            </w:r>
            <w:r w:rsidR="005526C7">
              <w:rPr>
                <w:rFonts w:ascii="Times New Roman" w:hAnsi="Times New Roman"/>
              </w:rPr>
              <w:t xml:space="preserve">муниципальном, </w:t>
            </w:r>
            <w:r w:rsidRPr="003A6CC5">
              <w:rPr>
                <w:rFonts w:ascii="Times New Roman" w:hAnsi="Times New Roman"/>
              </w:rPr>
              <w:t>городском округе (муниципальном районе) утвержденного генерального плана</w:t>
            </w:r>
            <w:r w:rsidR="005526C7">
              <w:rPr>
                <w:rFonts w:ascii="Times New Roman" w:hAnsi="Times New Roman"/>
              </w:rPr>
              <w:t xml:space="preserve"> муниципального,</w:t>
            </w:r>
            <w:r w:rsidRPr="003A6CC5">
              <w:rPr>
                <w:rFonts w:ascii="Times New Roman" w:hAnsi="Times New Roman"/>
              </w:rPr>
              <w:t xml:space="preserve"> городского округа (схемы территориального </w:t>
            </w:r>
            <w:r w:rsidRPr="003A6CC5">
              <w:rPr>
                <w:rFonts w:ascii="Times New Roman" w:hAnsi="Times New Roman"/>
              </w:rPr>
              <w:lastRenderedPageBreak/>
              <w:t>планирования муниципального района)</w:t>
            </w:r>
          </w:p>
        </w:tc>
        <w:tc>
          <w:tcPr>
            <w:tcW w:w="1491" w:type="dxa"/>
          </w:tcPr>
          <w:p w14:paraId="79D97DC1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lastRenderedPageBreak/>
              <w:t>да/нет</w:t>
            </w:r>
          </w:p>
        </w:tc>
        <w:tc>
          <w:tcPr>
            <w:tcW w:w="1125" w:type="dxa"/>
          </w:tcPr>
          <w:p w14:paraId="27BA450F" w14:textId="77777777" w:rsidR="00EB0F33" w:rsidRPr="003A6CC5" w:rsidRDefault="00F32F08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</w:tcPr>
          <w:p w14:paraId="2FF81250" w14:textId="77777777" w:rsidR="00EB0F33" w:rsidRPr="003A6CC5" w:rsidRDefault="00F32F08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92" w:type="dxa"/>
          </w:tcPr>
          <w:p w14:paraId="5AE353F0" w14:textId="77777777" w:rsidR="00EB0F33" w:rsidRPr="003A6CC5" w:rsidRDefault="00F32F08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93" w:type="dxa"/>
          </w:tcPr>
          <w:p w14:paraId="5E1805F6" w14:textId="77777777" w:rsidR="00EB0F33" w:rsidRPr="003A6CC5" w:rsidRDefault="00F32F08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92" w:type="dxa"/>
          </w:tcPr>
          <w:p w14:paraId="5AA99E29" w14:textId="77777777" w:rsidR="00EB0F33" w:rsidRPr="003A6CC5" w:rsidRDefault="00F32F08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92" w:type="dxa"/>
          </w:tcPr>
          <w:p w14:paraId="38256509" w14:textId="77777777" w:rsidR="00EB0F33" w:rsidRPr="003A6CC5" w:rsidRDefault="00F32F08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661" w:type="dxa"/>
          </w:tcPr>
          <w:p w14:paraId="0DA1D174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33C10768" w14:textId="77777777" w:rsidTr="009401C5">
        <w:tc>
          <w:tcPr>
            <w:tcW w:w="851" w:type="dxa"/>
          </w:tcPr>
          <w:p w14:paraId="09C05416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45" w:name="sub_3137"/>
            <w:r w:rsidRPr="003A6CC5">
              <w:rPr>
                <w:rFonts w:ascii="Times New Roman" w:hAnsi="Times New Roman"/>
              </w:rPr>
              <w:t>37.</w:t>
            </w:r>
            <w:bookmarkEnd w:id="45"/>
          </w:p>
        </w:tc>
        <w:tc>
          <w:tcPr>
            <w:tcW w:w="5180" w:type="dxa"/>
          </w:tcPr>
          <w:p w14:paraId="32668DA9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Удовлетворенность населения деятельностью органов местного самоуправления </w:t>
            </w:r>
            <w:r w:rsidR="005526C7">
              <w:rPr>
                <w:rFonts w:ascii="Times New Roman" w:hAnsi="Times New Roman"/>
              </w:rPr>
              <w:t xml:space="preserve">муниципального, </w:t>
            </w:r>
            <w:r w:rsidRPr="003A6CC5">
              <w:rPr>
                <w:rFonts w:ascii="Times New Roman" w:hAnsi="Times New Roman"/>
              </w:rPr>
              <w:t>городского округа (муниципального района)</w:t>
            </w:r>
          </w:p>
        </w:tc>
        <w:tc>
          <w:tcPr>
            <w:tcW w:w="1491" w:type="dxa"/>
          </w:tcPr>
          <w:p w14:paraId="235552AE" w14:textId="77777777" w:rsidR="00EB0F33" w:rsidRPr="004F19D3" w:rsidRDefault="00EB0F33" w:rsidP="00EB0F33">
            <w:pPr>
              <w:pStyle w:val="aff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19D3">
              <w:rPr>
                <w:rFonts w:ascii="Times New Roman" w:hAnsi="Times New Roman"/>
                <w:sz w:val="22"/>
                <w:szCs w:val="22"/>
              </w:rPr>
              <w:t>процентов от числа опрошенных</w:t>
            </w:r>
          </w:p>
        </w:tc>
        <w:tc>
          <w:tcPr>
            <w:tcW w:w="1125" w:type="dxa"/>
          </w:tcPr>
          <w:p w14:paraId="1B519F3A" w14:textId="77777777" w:rsidR="00EB0F33" w:rsidRPr="000F3E97" w:rsidRDefault="00F32F08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3E97">
              <w:rPr>
                <w:rFonts w:ascii="Times New Roman" w:hAnsi="Times New Roman"/>
                <w:sz w:val="22"/>
                <w:szCs w:val="22"/>
              </w:rPr>
              <w:t>53,7</w:t>
            </w:r>
          </w:p>
        </w:tc>
        <w:tc>
          <w:tcPr>
            <w:tcW w:w="1134" w:type="dxa"/>
          </w:tcPr>
          <w:p w14:paraId="25562886" w14:textId="77777777" w:rsidR="00EB0F33" w:rsidRPr="000F3E97" w:rsidRDefault="00F32F08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3E97">
              <w:rPr>
                <w:rFonts w:ascii="Times New Roman" w:hAnsi="Times New Roman"/>
                <w:sz w:val="22"/>
                <w:szCs w:val="22"/>
              </w:rPr>
              <w:t>76,9</w:t>
            </w:r>
          </w:p>
        </w:tc>
        <w:tc>
          <w:tcPr>
            <w:tcW w:w="992" w:type="dxa"/>
          </w:tcPr>
          <w:p w14:paraId="755D55D9" w14:textId="77777777" w:rsidR="00EB0F33" w:rsidRPr="000F3E97" w:rsidRDefault="00F32F08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3E97">
              <w:rPr>
                <w:rFonts w:ascii="Times New Roman" w:hAnsi="Times New Roman"/>
                <w:sz w:val="22"/>
                <w:szCs w:val="22"/>
              </w:rPr>
              <w:t>57,0</w:t>
            </w:r>
          </w:p>
        </w:tc>
        <w:tc>
          <w:tcPr>
            <w:tcW w:w="993" w:type="dxa"/>
          </w:tcPr>
          <w:p w14:paraId="18B35661" w14:textId="77777777" w:rsidR="00EB0F33" w:rsidRPr="000F3E97" w:rsidRDefault="00F32F08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3E97">
              <w:rPr>
                <w:rFonts w:ascii="Times New Roman" w:hAnsi="Times New Roman"/>
                <w:sz w:val="22"/>
                <w:szCs w:val="22"/>
              </w:rPr>
              <w:t>59,8</w:t>
            </w:r>
          </w:p>
        </w:tc>
        <w:tc>
          <w:tcPr>
            <w:tcW w:w="992" w:type="dxa"/>
          </w:tcPr>
          <w:p w14:paraId="3305741F" w14:textId="77777777" w:rsidR="00EB0F33" w:rsidRPr="000F3E97" w:rsidRDefault="00F32F08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3E97">
              <w:rPr>
                <w:rFonts w:ascii="Times New Roman" w:hAnsi="Times New Roman"/>
                <w:sz w:val="22"/>
                <w:szCs w:val="22"/>
              </w:rPr>
              <w:t>62,0</w:t>
            </w:r>
          </w:p>
        </w:tc>
        <w:tc>
          <w:tcPr>
            <w:tcW w:w="992" w:type="dxa"/>
          </w:tcPr>
          <w:p w14:paraId="73449B88" w14:textId="77777777" w:rsidR="00EB0F33" w:rsidRPr="000F3E97" w:rsidRDefault="00F32F08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3E97">
              <w:rPr>
                <w:rFonts w:ascii="Times New Roman" w:hAnsi="Times New Roman"/>
                <w:sz w:val="22"/>
                <w:szCs w:val="22"/>
              </w:rPr>
              <w:t>64,3</w:t>
            </w:r>
          </w:p>
        </w:tc>
        <w:tc>
          <w:tcPr>
            <w:tcW w:w="1661" w:type="dxa"/>
          </w:tcPr>
          <w:p w14:paraId="2A0F9B2E" w14:textId="77777777" w:rsidR="00EB0F33" w:rsidRPr="003A6CC5" w:rsidRDefault="00EB0F33" w:rsidP="00523B13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</w:tr>
      <w:tr w:rsidR="00EB0F33" w:rsidRPr="003A6CC5" w14:paraId="06E24D9C" w14:textId="77777777" w:rsidTr="009401C5">
        <w:tc>
          <w:tcPr>
            <w:tcW w:w="851" w:type="dxa"/>
          </w:tcPr>
          <w:p w14:paraId="0F45F681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46" w:name="sub_3138"/>
            <w:r w:rsidRPr="003A6CC5">
              <w:rPr>
                <w:rFonts w:ascii="Times New Roman" w:hAnsi="Times New Roman"/>
              </w:rPr>
              <w:t>38.</w:t>
            </w:r>
            <w:bookmarkEnd w:id="46"/>
          </w:p>
        </w:tc>
        <w:tc>
          <w:tcPr>
            <w:tcW w:w="5180" w:type="dxa"/>
          </w:tcPr>
          <w:p w14:paraId="0A0E5E8D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Среднегодовая численность постоянного населения</w:t>
            </w:r>
          </w:p>
        </w:tc>
        <w:tc>
          <w:tcPr>
            <w:tcW w:w="1491" w:type="dxa"/>
          </w:tcPr>
          <w:p w14:paraId="644DF6BA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тыс. человек</w:t>
            </w:r>
          </w:p>
        </w:tc>
        <w:tc>
          <w:tcPr>
            <w:tcW w:w="1125" w:type="dxa"/>
          </w:tcPr>
          <w:p w14:paraId="1DFF1D8E" w14:textId="77777777" w:rsidR="00EB0F33" w:rsidRPr="00523B13" w:rsidRDefault="009401C5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22,5</w:t>
            </w:r>
          </w:p>
        </w:tc>
        <w:tc>
          <w:tcPr>
            <w:tcW w:w="1134" w:type="dxa"/>
          </w:tcPr>
          <w:p w14:paraId="5F1D9E36" w14:textId="77777777" w:rsidR="00EB0F33" w:rsidRPr="00523B13" w:rsidRDefault="009401C5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22,1</w:t>
            </w:r>
          </w:p>
        </w:tc>
        <w:tc>
          <w:tcPr>
            <w:tcW w:w="992" w:type="dxa"/>
          </w:tcPr>
          <w:p w14:paraId="0E4B5E5A" w14:textId="77777777" w:rsidR="00EB0F33" w:rsidRPr="00523B13" w:rsidRDefault="009401C5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21,6</w:t>
            </w:r>
          </w:p>
        </w:tc>
        <w:tc>
          <w:tcPr>
            <w:tcW w:w="993" w:type="dxa"/>
          </w:tcPr>
          <w:p w14:paraId="7C6F6946" w14:textId="77777777" w:rsidR="00EB0F33" w:rsidRPr="00523B13" w:rsidRDefault="009401C5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21,2</w:t>
            </w:r>
          </w:p>
        </w:tc>
        <w:tc>
          <w:tcPr>
            <w:tcW w:w="992" w:type="dxa"/>
          </w:tcPr>
          <w:p w14:paraId="5926A6AD" w14:textId="77777777" w:rsidR="00EB0F33" w:rsidRPr="00523B13" w:rsidRDefault="009401C5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20,9</w:t>
            </w:r>
          </w:p>
        </w:tc>
        <w:tc>
          <w:tcPr>
            <w:tcW w:w="992" w:type="dxa"/>
          </w:tcPr>
          <w:p w14:paraId="3AD52B9E" w14:textId="77777777" w:rsidR="00EB0F33" w:rsidRPr="00523B13" w:rsidRDefault="009401C5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20,7</w:t>
            </w:r>
          </w:p>
        </w:tc>
        <w:tc>
          <w:tcPr>
            <w:tcW w:w="1661" w:type="dxa"/>
          </w:tcPr>
          <w:p w14:paraId="1EF70E0A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3DDE714C" w14:textId="77777777" w:rsidTr="00C50CCC">
        <w:tc>
          <w:tcPr>
            <w:tcW w:w="15411" w:type="dxa"/>
            <w:gridSpan w:val="10"/>
          </w:tcPr>
          <w:p w14:paraId="32C80116" w14:textId="77777777" w:rsidR="00EB0F33" w:rsidRPr="003A6CC5" w:rsidRDefault="00EB0F33" w:rsidP="00EB0F33">
            <w:pPr>
              <w:pStyle w:val="1"/>
              <w:rPr>
                <w:rFonts w:ascii="Times New Roman" w:hAnsi="Times New Roman"/>
              </w:rPr>
            </w:pPr>
            <w:bookmarkStart w:id="47" w:name="sub_3190"/>
            <w:r w:rsidRPr="003A6CC5">
              <w:rPr>
                <w:rFonts w:ascii="Times New Roman" w:hAnsi="Times New Roman"/>
              </w:rPr>
              <w:t>Энергосбережение и повышение энергетической эффективности</w:t>
            </w:r>
            <w:bookmarkEnd w:id="47"/>
          </w:p>
        </w:tc>
      </w:tr>
      <w:tr w:rsidR="00EB0F33" w:rsidRPr="003A6CC5" w14:paraId="0331DF32" w14:textId="77777777" w:rsidTr="009401C5">
        <w:tc>
          <w:tcPr>
            <w:tcW w:w="851" w:type="dxa"/>
          </w:tcPr>
          <w:p w14:paraId="19AD5551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48" w:name="sub_3139"/>
            <w:r w:rsidRPr="003A6CC5">
              <w:rPr>
                <w:rFonts w:ascii="Times New Roman" w:hAnsi="Times New Roman"/>
              </w:rPr>
              <w:t>39.</w:t>
            </w:r>
            <w:bookmarkEnd w:id="48"/>
          </w:p>
        </w:tc>
        <w:tc>
          <w:tcPr>
            <w:tcW w:w="5180" w:type="dxa"/>
          </w:tcPr>
          <w:p w14:paraId="29AEBCB3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491" w:type="dxa"/>
          </w:tcPr>
          <w:p w14:paraId="2F89E250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14:paraId="57BBF53F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0BC5816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48C3AE8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02BC93E0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781B7B1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670C76F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1661" w:type="dxa"/>
          </w:tcPr>
          <w:p w14:paraId="0F9FDEC5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7415E781" w14:textId="77777777" w:rsidTr="009401C5">
        <w:tc>
          <w:tcPr>
            <w:tcW w:w="851" w:type="dxa"/>
          </w:tcPr>
          <w:p w14:paraId="2B4C3A69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26699F4C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электрическая энергия</w:t>
            </w:r>
          </w:p>
        </w:tc>
        <w:tc>
          <w:tcPr>
            <w:tcW w:w="1491" w:type="dxa"/>
          </w:tcPr>
          <w:p w14:paraId="3D10E639" w14:textId="77777777" w:rsidR="00EB0F33" w:rsidRPr="003A6CC5" w:rsidRDefault="00EB0F33" w:rsidP="00EB0F33">
            <w:pPr>
              <w:pStyle w:val="afff1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кВт/ч на 1 проживающего</w:t>
            </w:r>
          </w:p>
        </w:tc>
        <w:tc>
          <w:tcPr>
            <w:tcW w:w="1125" w:type="dxa"/>
          </w:tcPr>
          <w:p w14:paraId="4C5CFAB6" w14:textId="77777777" w:rsidR="00EB0F33" w:rsidRPr="00523B13" w:rsidRDefault="00D02550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648,1</w:t>
            </w:r>
          </w:p>
        </w:tc>
        <w:tc>
          <w:tcPr>
            <w:tcW w:w="1134" w:type="dxa"/>
          </w:tcPr>
          <w:p w14:paraId="260B0870" w14:textId="77777777" w:rsidR="00EB0F33" w:rsidRPr="00523B13" w:rsidRDefault="00D02550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644,7</w:t>
            </w:r>
          </w:p>
        </w:tc>
        <w:tc>
          <w:tcPr>
            <w:tcW w:w="992" w:type="dxa"/>
          </w:tcPr>
          <w:p w14:paraId="104F6EE2" w14:textId="77777777" w:rsidR="00EB0F33" w:rsidRPr="00523B13" w:rsidRDefault="00D02550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645,3</w:t>
            </w:r>
          </w:p>
        </w:tc>
        <w:tc>
          <w:tcPr>
            <w:tcW w:w="993" w:type="dxa"/>
          </w:tcPr>
          <w:p w14:paraId="525D7E6F" w14:textId="77777777" w:rsidR="00EB0F33" w:rsidRPr="00523B13" w:rsidRDefault="00D02550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645,0</w:t>
            </w:r>
          </w:p>
        </w:tc>
        <w:tc>
          <w:tcPr>
            <w:tcW w:w="992" w:type="dxa"/>
          </w:tcPr>
          <w:p w14:paraId="67C85A37" w14:textId="77777777" w:rsidR="00EB0F33" w:rsidRPr="00523B13" w:rsidRDefault="00D02550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644,8</w:t>
            </w:r>
          </w:p>
        </w:tc>
        <w:tc>
          <w:tcPr>
            <w:tcW w:w="992" w:type="dxa"/>
          </w:tcPr>
          <w:p w14:paraId="0C39CD6B" w14:textId="77777777" w:rsidR="00EB0F33" w:rsidRPr="00523B13" w:rsidRDefault="00D02550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644,5</w:t>
            </w:r>
          </w:p>
        </w:tc>
        <w:tc>
          <w:tcPr>
            <w:tcW w:w="1661" w:type="dxa"/>
          </w:tcPr>
          <w:p w14:paraId="208A48C1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1981D871" w14:textId="77777777" w:rsidTr="009401C5">
        <w:tc>
          <w:tcPr>
            <w:tcW w:w="851" w:type="dxa"/>
          </w:tcPr>
          <w:p w14:paraId="075F4670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6D1DF2DA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тепловая энергия</w:t>
            </w:r>
          </w:p>
        </w:tc>
        <w:tc>
          <w:tcPr>
            <w:tcW w:w="1491" w:type="dxa"/>
          </w:tcPr>
          <w:p w14:paraId="30FA8FEE" w14:textId="77777777" w:rsidR="00EB0F33" w:rsidRPr="003A6CC5" w:rsidRDefault="00EB0F33" w:rsidP="00EB0F33">
            <w:pPr>
              <w:pStyle w:val="afff1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Гкал на </w:t>
            </w:r>
            <w:smartTag w:uri="urn:schemas-microsoft-com:office:smarttags" w:element="metricconverter">
              <w:smartTagPr>
                <w:attr w:name="ProductID" w:val="1 кв. метр"/>
              </w:smartTagPr>
              <w:r w:rsidRPr="003A6CC5">
                <w:rPr>
                  <w:rFonts w:ascii="Times New Roman" w:hAnsi="Times New Roman"/>
                </w:rPr>
                <w:t>1 кв. метр</w:t>
              </w:r>
            </w:smartTag>
            <w:r w:rsidRPr="003A6CC5">
              <w:rPr>
                <w:rFonts w:ascii="Times New Roman" w:hAnsi="Times New Roman"/>
              </w:rPr>
              <w:t xml:space="preserve"> общей площади</w:t>
            </w:r>
          </w:p>
        </w:tc>
        <w:tc>
          <w:tcPr>
            <w:tcW w:w="1125" w:type="dxa"/>
          </w:tcPr>
          <w:p w14:paraId="17706552" w14:textId="77777777" w:rsidR="00EB0F33" w:rsidRPr="00523B13" w:rsidRDefault="00D02550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0,24</w:t>
            </w:r>
          </w:p>
        </w:tc>
        <w:tc>
          <w:tcPr>
            <w:tcW w:w="1134" w:type="dxa"/>
          </w:tcPr>
          <w:p w14:paraId="4DEBB5AF" w14:textId="77777777" w:rsidR="00EB0F33" w:rsidRPr="00523B13" w:rsidRDefault="00D02550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0,17</w:t>
            </w:r>
          </w:p>
        </w:tc>
        <w:tc>
          <w:tcPr>
            <w:tcW w:w="992" w:type="dxa"/>
          </w:tcPr>
          <w:p w14:paraId="66A5CB92" w14:textId="77777777" w:rsidR="00EB0F33" w:rsidRPr="00523B13" w:rsidRDefault="00D02550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0,16</w:t>
            </w:r>
          </w:p>
        </w:tc>
        <w:tc>
          <w:tcPr>
            <w:tcW w:w="993" w:type="dxa"/>
          </w:tcPr>
          <w:p w14:paraId="017F8772" w14:textId="77777777" w:rsidR="00EB0F33" w:rsidRPr="00523B13" w:rsidRDefault="00D02550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0,16</w:t>
            </w:r>
          </w:p>
        </w:tc>
        <w:tc>
          <w:tcPr>
            <w:tcW w:w="992" w:type="dxa"/>
          </w:tcPr>
          <w:p w14:paraId="147BC701" w14:textId="77777777" w:rsidR="00EB0F33" w:rsidRPr="00523B13" w:rsidRDefault="00D02550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0,16</w:t>
            </w:r>
          </w:p>
        </w:tc>
        <w:tc>
          <w:tcPr>
            <w:tcW w:w="992" w:type="dxa"/>
          </w:tcPr>
          <w:p w14:paraId="6B8E39BE" w14:textId="77777777" w:rsidR="00EB0F33" w:rsidRPr="00523B13" w:rsidRDefault="00D02550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0,16</w:t>
            </w:r>
          </w:p>
        </w:tc>
        <w:tc>
          <w:tcPr>
            <w:tcW w:w="1661" w:type="dxa"/>
          </w:tcPr>
          <w:p w14:paraId="4A4A2532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1E35AA39" w14:textId="77777777" w:rsidTr="009401C5">
        <w:tc>
          <w:tcPr>
            <w:tcW w:w="851" w:type="dxa"/>
          </w:tcPr>
          <w:p w14:paraId="25592265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67895122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горячая вода</w:t>
            </w:r>
          </w:p>
        </w:tc>
        <w:tc>
          <w:tcPr>
            <w:tcW w:w="1491" w:type="dxa"/>
          </w:tcPr>
          <w:p w14:paraId="19FA7A64" w14:textId="77777777" w:rsidR="00EB0F33" w:rsidRPr="003A6CC5" w:rsidRDefault="00EB0F33" w:rsidP="00EB0F33">
            <w:pPr>
              <w:pStyle w:val="afff1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куб. метров на 1 проживающего</w:t>
            </w:r>
          </w:p>
        </w:tc>
        <w:tc>
          <w:tcPr>
            <w:tcW w:w="1125" w:type="dxa"/>
          </w:tcPr>
          <w:p w14:paraId="39361D87" w14:textId="77777777" w:rsidR="00EB0F33" w:rsidRPr="00523B13" w:rsidRDefault="00D02550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6C179DA8" w14:textId="77777777" w:rsidR="00EB0F33" w:rsidRPr="00523B13" w:rsidRDefault="00D02550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61081929" w14:textId="77777777" w:rsidR="00EB0F33" w:rsidRPr="00523B13" w:rsidRDefault="00D02550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14:paraId="0EBA1FBA" w14:textId="77777777" w:rsidR="00EB0F33" w:rsidRPr="00523B13" w:rsidRDefault="00D02550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155FD048" w14:textId="77777777" w:rsidR="00EB0F33" w:rsidRPr="00523B13" w:rsidRDefault="00D02550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17C605FE" w14:textId="77777777" w:rsidR="00EB0F33" w:rsidRPr="00523B13" w:rsidRDefault="00D02550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61" w:type="dxa"/>
          </w:tcPr>
          <w:p w14:paraId="22E09EB7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41503636" w14:textId="77777777" w:rsidTr="009401C5">
        <w:tc>
          <w:tcPr>
            <w:tcW w:w="851" w:type="dxa"/>
          </w:tcPr>
          <w:p w14:paraId="0BD01B16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49ABCE51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холодная вода</w:t>
            </w:r>
          </w:p>
        </w:tc>
        <w:tc>
          <w:tcPr>
            <w:tcW w:w="1491" w:type="dxa"/>
          </w:tcPr>
          <w:p w14:paraId="5F16E386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1125" w:type="dxa"/>
          </w:tcPr>
          <w:p w14:paraId="0C236D51" w14:textId="77777777" w:rsidR="00EB0F33" w:rsidRPr="00523B13" w:rsidRDefault="00D02550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27,8</w:t>
            </w:r>
          </w:p>
        </w:tc>
        <w:tc>
          <w:tcPr>
            <w:tcW w:w="1134" w:type="dxa"/>
          </w:tcPr>
          <w:p w14:paraId="4625638A" w14:textId="77777777" w:rsidR="00EB0F33" w:rsidRPr="00523B13" w:rsidRDefault="00D02550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26,1</w:t>
            </w:r>
          </w:p>
        </w:tc>
        <w:tc>
          <w:tcPr>
            <w:tcW w:w="992" w:type="dxa"/>
          </w:tcPr>
          <w:p w14:paraId="236877EE" w14:textId="77777777" w:rsidR="00EB0F33" w:rsidRPr="00523B13" w:rsidRDefault="00D02550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31,3</w:t>
            </w:r>
          </w:p>
        </w:tc>
        <w:tc>
          <w:tcPr>
            <w:tcW w:w="993" w:type="dxa"/>
          </w:tcPr>
          <w:p w14:paraId="79CDB448" w14:textId="77777777" w:rsidR="00EB0F33" w:rsidRPr="00523B13" w:rsidRDefault="00D02550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31,2</w:t>
            </w:r>
          </w:p>
        </w:tc>
        <w:tc>
          <w:tcPr>
            <w:tcW w:w="992" w:type="dxa"/>
          </w:tcPr>
          <w:p w14:paraId="638A31A7" w14:textId="77777777" w:rsidR="00EB0F33" w:rsidRPr="00523B13" w:rsidRDefault="00D02550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31,1</w:t>
            </w:r>
          </w:p>
        </w:tc>
        <w:tc>
          <w:tcPr>
            <w:tcW w:w="992" w:type="dxa"/>
          </w:tcPr>
          <w:p w14:paraId="479FCB7A" w14:textId="77777777" w:rsidR="00EB0F33" w:rsidRPr="00523B13" w:rsidRDefault="00D02550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31,0</w:t>
            </w:r>
          </w:p>
        </w:tc>
        <w:tc>
          <w:tcPr>
            <w:tcW w:w="1661" w:type="dxa"/>
          </w:tcPr>
          <w:p w14:paraId="584DF22B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632AE966" w14:textId="77777777" w:rsidTr="009401C5">
        <w:tc>
          <w:tcPr>
            <w:tcW w:w="851" w:type="dxa"/>
          </w:tcPr>
          <w:p w14:paraId="3D3C803F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5510C76E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природный газ</w:t>
            </w:r>
          </w:p>
        </w:tc>
        <w:tc>
          <w:tcPr>
            <w:tcW w:w="1491" w:type="dxa"/>
          </w:tcPr>
          <w:p w14:paraId="7FBF98EE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1125" w:type="dxa"/>
          </w:tcPr>
          <w:p w14:paraId="745AD7B9" w14:textId="77777777" w:rsidR="00EB0F33" w:rsidRPr="00523B13" w:rsidRDefault="00D02550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650,4</w:t>
            </w:r>
          </w:p>
        </w:tc>
        <w:tc>
          <w:tcPr>
            <w:tcW w:w="1134" w:type="dxa"/>
          </w:tcPr>
          <w:p w14:paraId="5C12B863" w14:textId="77777777" w:rsidR="00EB0F33" w:rsidRPr="00523B13" w:rsidRDefault="00D02550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617,9</w:t>
            </w:r>
          </w:p>
        </w:tc>
        <w:tc>
          <w:tcPr>
            <w:tcW w:w="992" w:type="dxa"/>
          </w:tcPr>
          <w:p w14:paraId="55388242" w14:textId="77777777" w:rsidR="00EB0F33" w:rsidRPr="00523B13" w:rsidRDefault="00D02550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689,8</w:t>
            </w:r>
          </w:p>
        </w:tc>
        <w:tc>
          <w:tcPr>
            <w:tcW w:w="993" w:type="dxa"/>
          </w:tcPr>
          <w:p w14:paraId="73EA0513" w14:textId="77777777" w:rsidR="00EB0F33" w:rsidRPr="00523B13" w:rsidRDefault="00D02550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689,0</w:t>
            </w:r>
          </w:p>
        </w:tc>
        <w:tc>
          <w:tcPr>
            <w:tcW w:w="992" w:type="dxa"/>
          </w:tcPr>
          <w:p w14:paraId="73D1A7B4" w14:textId="77777777" w:rsidR="00EB0F33" w:rsidRPr="00523B13" w:rsidRDefault="00D02550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685,0</w:t>
            </w:r>
          </w:p>
        </w:tc>
        <w:tc>
          <w:tcPr>
            <w:tcW w:w="992" w:type="dxa"/>
          </w:tcPr>
          <w:p w14:paraId="4D1BA3B1" w14:textId="77777777" w:rsidR="00EB0F33" w:rsidRPr="00523B13" w:rsidRDefault="00D02550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671,0</w:t>
            </w:r>
          </w:p>
        </w:tc>
        <w:tc>
          <w:tcPr>
            <w:tcW w:w="1661" w:type="dxa"/>
          </w:tcPr>
          <w:p w14:paraId="3863AE85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4B881D99" w14:textId="77777777" w:rsidTr="009401C5">
        <w:tc>
          <w:tcPr>
            <w:tcW w:w="851" w:type="dxa"/>
          </w:tcPr>
          <w:p w14:paraId="0048DA08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49" w:name="sub_21204"/>
            <w:r w:rsidRPr="003A6CC5">
              <w:rPr>
                <w:rFonts w:ascii="Times New Roman" w:hAnsi="Times New Roman"/>
              </w:rPr>
              <w:t>40.</w:t>
            </w:r>
            <w:bookmarkEnd w:id="49"/>
          </w:p>
        </w:tc>
        <w:tc>
          <w:tcPr>
            <w:tcW w:w="5180" w:type="dxa"/>
          </w:tcPr>
          <w:p w14:paraId="05E10E92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491" w:type="dxa"/>
          </w:tcPr>
          <w:p w14:paraId="25F8AA38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14:paraId="4FA6EA84" w14:textId="77777777" w:rsidR="00EB0F33" w:rsidRPr="00523B13" w:rsidRDefault="00EB0F33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17F9824" w14:textId="77777777" w:rsidR="00EB0F33" w:rsidRPr="00523B13" w:rsidRDefault="00EB0F33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26FC787E" w14:textId="77777777" w:rsidR="00EB0F33" w:rsidRPr="00523B13" w:rsidRDefault="00EB0F33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3EA74454" w14:textId="77777777" w:rsidR="00EB0F33" w:rsidRPr="00523B13" w:rsidRDefault="00EB0F33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31F51A17" w14:textId="77777777" w:rsidR="00EB0F33" w:rsidRPr="00523B13" w:rsidRDefault="00EB0F33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22F6BA73" w14:textId="77777777" w:rsidR="00EB0F33" w:rsidRPr="00523B13" w:rsidRDefault="00EB0F33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1" w:type="dxa"/>
          </w:tcPr>
          <w:p w14:paraId="6E5B9C4D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476857CC" w14:textId="77777777" w:rsidTr="009401C5">
        <w:tc>
          <w:tcPr>
            <w:tcW w:w="851" w:type="dxa"/>
          </w:tcPr>
          <w:p w14:paraId="3FE45883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362482F1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электрическая энергия</w:t>
            </w:r>
          </w:p>
        </w:tc>
        <w:tc>
          <w:tcPr>
            <w:tcW w:w="1491" w:type="dxa"/>
          </w:tcPr>
          <w:p w14:paraId="31C019DD" w14:textId="77777777" w:rsidR="00EB0F33" w:rsidRPr="003A6CC5" w:rsidRDefault="00EB0F33" w:rsidP="00EB0F33">
            <w:pPr>
              <w:pStyle w:val="afff1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кВт/ч на 1 человека населения</w:t>
            </w:r>
          </w:p>
        </w:tc>
        <w:tc>
          <w:tcPr>
            <w:tcW w:w="1125" w:type="dxa"/>
          </w:tcPr>
          <w:p w14:paraId="31AD039C" w14:textId="77777777" w:rsidR="00EB0F33" w:rsidRPr="00523B13" w:rsidRDefault="00D02550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34,0</w:t>
            </w:r>
          </w:p>
        </w:tc>
        <w:tc>
          <w:tcPr>
            <w:tcW w:w="1134" w:type="dxa"/>
          </w:tcPr>
          <w:p w14:paraId="557046B8" w14:textId="77777777" w:rsidR="00EB0F33" w:rsidRPr="00523B13" w:rsidRDefault="00D02550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33,9</w:t>
            </w:r>
          </w:p>
        </w:tc>
        <w:tc>
          <w:tcPr>
            <w:tcW w:w="992" w:type="dxa"/>
          </w:tcPr>
          <w:p w14:paraId="4F55F2E2" w14:textId="77777777" w:rsidR="00EB0F33" w:rsidRPr="00523B13" w:rsidRDefault="00D02550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38,9</w:t>
            </w:r>
          </w:p>
        </w:tc>
        <w:tc>
          <w:tcPr>
            <w:tcW w:w="993" w:type="dxa"/>
          </w:tcPr>
          <w:p w14:paraId="2F53B37A" w14:textId="77777777" w:rsidR="00EB0F33" w:rsidRPr="00523B13" w:rsidRDefault="00D02550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38,8</w:t>
            </w:r>
          </w:p>
        </w:tc>
        <w:tc>
          <w:tcPr>
            <w:tcW w:w="992" w:type="dxa"/>
          </w:tcPr>
          <w:p w14:paraId="39190DF6" w14:textId="77777777" w:rsidR="00EB0F33" w:rsidRPr="00523B13" w:rsidRDefault="00D02550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38,7</w:t>
            </w:r>
          </w:p>
        </w:tc>
        <w:tc>
          <w:tcPr>
            <w:tcW w:w="992" w:type="dxa"/>
          </w:tcPr>
          <w:p w14:paraId="11396A84" w14:textId="77777777" w:rsidR="00EB0F33" w:rsidRPr="00523B13" w:rsidRDefault="00D02550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38,5</w:t>
            </w:r>
          </w:p>
        </w:tc>
        <w:tc>
          <w:tcPr>
            <w:tcW w:w="1661" w:type="dxa"/>
          </w:tcPr>
          <w:p w14:paraId="62B7FCC1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12B06E7F" w14:textId="77777777" w:rsidTr="009401C5">
        <w:tc>
          <w:tcPr>
            <w:tcW w:w="851" w:type="dxa"/>
          </w:tcPr>
          <w:p w14:paraId="08FD053B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6DBE4CEC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тепловая энергия</w:t>
            </w:r>
          </w:p>
        </w:tc>
        <w:tc>
          <w:tcPr>
            <w:tcW w:w="1491" w:type="dxa"/>
          </w:tcPr>
          <w:p w14:paraId="3899E52F" w14:textId="77777777" w:rsidR="00EB0F33" w:rsidRPr="003A6CC5" w:rsidRDefault="00EB0F33" w:rsidP="00EB0F33">
            <w:pPr>
              <w:pStyle w:val="afff1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Гкал на </w:t>
            </w:r>
            <w:smartTag w:uri="urn:schemas-microsoft-com:office:smarttags" w:element="metricconverter">
              <w:smartTagPr>
                <w:attr w:name="ProductID" w:val="1 кв. метр"/>
              </w:smartTagPr>
              <w:r w:rsidRPr="003A6CC5">
                <w:rPr>
                  <w:rFonts w:ascii="Times New Roman" w:hAnsi="Times New Roman"/>
                </w:rPr>
                <w:t>1 кв. метр</w:t>
              </w:r>
            </w:smartTag>
            <w:r w:rsidRPr="003A6CC5">
              <w:rPr>
                <w:rFonts w:ascii="Times New Roman" w:hAnsi="Times New Roman"/>
              </w:rPr>
              <w:t xml:space="preserve"> общей площади</w:t>
            </w:r>
          </w:p>
        </w:tc>
        <w:tc>
          <w:tcPr>
            <w:tcW w:w="1125" w:type="dxa"/>
          </w:tcPr>
          <w:p w14:paraId="02FA01D6" w14:textId="77777777" w:rsidR="00EB0F33" w:rsidRPr="00523B13" w:rsidRDefault="00D02550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0,19</w:t>
            </w:r>
          </w:p>
        </w:tc>
        <w:tc>
          <w:tcPr>
            <w:tcW w:w="1134" w:type="dxa"/>
          </w:tcPr>
          <w:p w14:paraId="4C252657" w14:textId="77777777" w:rsidR="00EB0F33" w:rsidRPr="00523B13" w:rsidRDefault="00D02550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0,19</w:t>
            </w:r>
          </w:p>
        </w:tc>
        <w:tc>
          <w:tcPr>
            <w:tcW w:w="992" w:type="dxa"/>
          </w:tcPr>
          <w:p w14:paraId="483CA8E8" w14:textId="77777777" w:rsidR="00EB0F33" w:rsidRPr="00523B13" w:rsidRDefault="00D02550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0,20</w:t>
            </w:r>
          </w:p>
        </w:tc>
        <w:tc>
          <w:tcPr>
            <w:tcW w:w="993" w:type="dxa"/>
          </w:tcPr>
          <w:p w14:paraId="5A2899D5" w14:textId="77777777" w:rsidR="00EB0F33" w:rsidRPr="00523B13" w:rsidRDefault="00D02550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0,19</w:t>
            </w:r>
          </w:p>
        </w:tc>
        <w:tc>
          <w:tcPr>
            <w:tcW w:w="992" w:type="dxa"/>
          </w:tcPr>
          <w:p w14:paraId="62A25A24" w14:textId="77777777" w:rsidR="00EB0F33" w:rsidRPr="00523B13" w:rsidRDefault="00D02550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0,19</w:t>
            </w:r>
          </w:p>
        </w:tc>
        <w:tc>
          <w:tcPr>
            <w:tcW w:w="992" w:type="dxa"/>
          </w:tcPr>
          <w:p w14:paraId="09690826" w14:textId="77777777" w:rsidR="00EB0F33" w:rsidRPr="00523B13" w:rsidRDefault="00D02550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0,19</w:t>
            </w:r>
          </w:p>
        </w:tc>
        <w:tc>
          <w:tcPr>
            <w:tcW w:w="1661" w:type="dxa"/>
          </w:tcPr>
          <w:p w14:paraId="1D6A50F4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6C17FCBB" w14:textId="77777777" w:rsidTr="009401C5">
        <w:tc>
          <w:tcPr>
            <w:tcW w:w="851" w:type="dxa"/>
          </w:tcPr>
          <w:p w14:paraId="158BA70D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299457F2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горячая вода</w:t>
            </w:r>
          </w:p>
        </w:tc>
        <w:tc>
          <w:tcPr>
            <w:tcW w:w="1491" w:type="dxa"/>
          </w:tcPr>
          <w:p w14:paraId="3AFE978F" w14:textId="77777777" w:rsidR="00EB0F33" w:rsidRPr="003A6CC5" w:rsidRDefault="00EB0F33" w:rsidP="00EB0F33">
            <w:pPr>
              <w:pStyle w:val="afff1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куб. метров на 1 человека населения</w:t>
            </w:r>
          </w:p>
        </w:tc>
        <w:tc>
          <w:tcPr>
            <w:tcW w:w="1125" w:type="dxa"/>
          </w:tcPr>
          <w:p w14:paraId="54092F13" w14:textId="77777777" w:rsidR="00EB0F33" w:rsidRPr="00523B13" w:rsidRDefault="00D02550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F5FDBD7" w14:textId="77777777" w:rsidR="00EB0F33" w:rsidRPr="00523B13" w:rsidRDefault="00D02550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1B81D58C" w14:textId="77777777" w:rsidR="00EB0F33" w:rsidRPr="00523B13" w:rsidRDefault="00D02550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14:paraId="5EEA1ADF" w14:textId="77777777" w:rsidR="00EB0F33" w:rsidRPr="00523B13" w:rsidRDefault="00D02550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5615D3FF" w14:textId="77777777" w:rsidR="00EB0F33" w:rsidRPr="00523B13" w:rsidRDefault="00D02550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1E72C890" w14:textId="77777777" w:rsidR="00EB0F33" w:rsidRPr="00523B13" w:rsidRDefault="00D02550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61" w:type="dxa"/>
          </w:tcPr>
          <w:p w14:paraId="3484F782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43139157" w14:textId="77777777" w:rsidTr="009401C5">
        <w:tc>
          <w:tcPr>
            <w:tcW w:w="851" w:type="dxa"/>
          </w:tcPr>
          <w:p w14:paraId="6F478F36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274DFF6F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холодная вода</w:t>
            </w:r>
          </w:p>
        </w:tc>
        <w:tc>
          <w:tcPr>
            <w:tcW w:w="1491" w:type="dxa"/>
          </w:tcPr>
          <w:p w14:paraId="764CFFB1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1125" w:type="dxa"/>
          </w:tcPr>
          <w:p w14:paraId="02FA1640" w14:textId="77777777" w:rsidR="00EB0F33" w:rsidRPr="00523B13" w:rsidRDefault="00D02550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0,49</w:t>
            </w:r>
          </w:p>
        </w:tc>
        <w:tc>
          <w:tcPr>
            <w:tcW w:w="1134" w:type="dxa"/>
          </w:tcPr>
          <w:p w14:paraId="4F344CEC" w14:textId="77777777" w:rsidR="00EB0F33" w:rsidRPr="00523B13" w:rsidRDefault="00D02550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0,36</w:t>
            </w:r>
          </w:p>
        </w:tc>
        <w:tc>
          <w:tcPr>
            <w:tcW w:w="992" w:type="dxa"/>
          </w:tcPr>
          <w:p w14:paraId="2477D201" w14:textId="77777777" w:rsidR="00EB0F33" w:rsidRPr="00523B13" w:rsidRDefault="00D02550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0,40</w:t>
            </w:r>
          </w:p>
        </w:tc>
        <w:tc>
          <w:tcPr>
            <w:tcW w:w="993" w:type="dxa"/>
          </w:tcPr>
          <w:p w14:paraId="23C039CC" w14:textId="77777777" w:rsidR="00EB0F33" w:rsidRPr="00523B13" w:rsidRDefault="00D02550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0,40</w:t>
            </w:r>
          </w:p>
        </w:tc>
        <w:tc>
          <w:tcPr>
            <w:tcW w:w="992" w:type="dxa"/>
          </w:tcPr>
          <w:p w14:paraId="2075FAE3" w14:textId="77777777" w:rsidR="00EB0F33" w:rsidRPr="00523B13" w:rsidRDefault="00D02550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0,40</w:t>
            </w:r>
          </w:p>
        </w:tc>
        <w:tc>
          <w:tcPr>
            <w:tcW w:w="992" w:type="dxa"/>
          </w:tcPr>
          <w:p w14:paraId="69269DA5" w14:textId="77777777" w:rsidR="00EB0F33" w:rsidRPr="00523B13" w:rsidRDefault="00D02550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0,40</w:t>
            </w:r>
          </w:p>
        </w:tc>
        <w:tc>
          <w:tcPr>
            <w:tcW w:w="1661" w:type="dxa"/>
          </w:tcPr>
          <w:p w14:paraId="097AB237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28A50895" w14:textId="77777777" w:rsidTr="009401C5">
        <w:tc>
          <w:tcPr>
            <w:tcW w:w="851" w:type="dxa"/>
          </w:tcPr>
          <w:p w14:paraId="60BB9AA2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18282580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природный газ</w:t>
            </w:r>
          </w:p>
        </w:tc>
        <w:tc>
          <w:tcPr>
            <w:tcW w:w="1491" w:type="dxa"/>
          </w:tcPr>
          <w:p w14:paraId="57336183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1125" w:type="dxa"/>
          </w:tcPr>
          <w:p w14:paraId="6930B967" w14:textId="77777777" w:rsidR="00EB0F33" w:rsidRPr="00523B13" w:rsidRDefault="00D02550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52,7</w:t>
            </w:r>
          </w:p>
        </w:tc>
        <w:tc>
          <w:tcPr>
            <w:tcW w:w="1134" w:type="dxa"/>
          </w:tcPr>
          <w:p w14:paraId="0D4583F4" w14:textId="77777777" w:rsidR="00EB0F33" w:rsidRPr="00523B13" w:rsidRDefault="00D02550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38,7</w:t>
            </w:r>
          </w:p>
        </w:tc>
        <w:tc>
          <w:tcPr>
            <w:tcW w:w="992" w:type="dxa"/>
          </w:tcPr>
          <w:p w14:paraId="3EE3F1D2" w14:textId="77777777" w:rsidR="00EB0F33" w:rsidRPr="00523B13" w:rsidRDefault="00D02550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58,3</w:t>
            </w:r>
          </w:p>
        </w:tc>
        <w:tc>
          <w:tcPr>
            <w:tcW w:w="993" w:type="dxa"/>
          </w:tcPr>
          <w:p w14:paraId="49C0D862" w14:textId="77777777" w:rsidR="00EB0F33" w:rsidRPr="00523B13" w:rsidRDefault="00D02550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5</w:t>
            </w:r>
            <w:r w:rsidR="00903B63">
              <w:rPr>
                <w:rFonts w:ascii="Times New Roman" w:hAnsi="Times New Roman"/>
                <w:sz w:val="22"/>
                <w:szCs w:val="22"/>
              </w:rPr>
              <w:t>8</w:t>
            </w:r>
            <w:r w:rsidRPr="00523B13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14:paraId="063A124E" w14:textId="77777777" w:rsidR="00EB0F33" w:rsidRPr="00523B13" w:rsidRDefault="00D02550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57,8</w:t>
            </w:r>
          </w:p>
        </w:tc>
        <w:tc>
          <w:tcPr>
            <w:tcW w:w="992" w:type="dxa"/>
          </w:tcPr>
          <w:p w14:paraId="7CDCE09F" w14:textId="77777777" w:rsidR="00EB0F33" w:rsidRPr="00523B13" w:rsidRDefault="00D02550" w:rsidP="00523B1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B13">
              <w:rPr>
                <w:rFonts w:ascii="Times New Roman" w:hAnsi="Times New Roman"/>
                <w:sz w:val="22"/>
                <w:szCs w:val="22"/>
              </w:rPr>
              <w:t>57,5</w:t>
            </w:r>
          </w:p>
        </w:tc>
        <w:tc>
          <w:tcPr>
            <w:tcW w:w="1661" w:type="dxa"/>
          </w:tcPr>
          <w:p w14:paraId="40A22CFF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D1D68" w:rsidRPr="003A6CC5" w14:paraId="6459E859" w14:textId="77777777" w:rsidTr="00ED1D68">
        <w:trPr>
          <w:trHeight w:val="702"/>
        </w:trPr>
        <w:tc>
          <w:tcPr>
            <w:tcW w:w="15411" w:type="dxa"/>
            <w:gridSpan w:val="10"/>
            <w:vAlign w:val="center"/>
          </w:tcPr>
          <w:p w14:paraId="5E46FCB7" w14:textId="77777777" w:rsidR="00ED1D68" w:rsidRPr="00ED1D68" w:rsidRDefault="00ED1D68" w:rsidP="00ED1D68">
            <w:pPr>
              <w:pStyle w:val="aff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1D68">
              <w:rPr>
                <w:rFonts w:ascii="Times New Roman" w:hAnsi="Times New Roman"/>
                <w:b/>
                <w:color w:val="000000"/>
              </w:rPr>
              <w:t>Проведение независимой оценки качества условий оказания услуг организациями в сферах культуры, охраны здоровья, образования и социального обслуживания</w:t>
            </w:r>
          </w:p>
        </w:tc>
      </w:tr>
      <w:tr w:rsidR="00ED1D68" w:rsidRPr="003A6CC5" w14:paraId="60E1158A" w14:textId="77777777" w:rsidTr="009401C5">
        <w:tc>
          <w:tcPr>
            <w:tcW w:w="851" w:type="dxa"/>
          </w:tcPr>
          <w:p w14:paraId="68337F70" w14:textId="77777777" w:rsidR="00ED1D68" w:rsidRPr="00FC619B" w:rsidRDefault="00ED1D68" w:rsidP="00500E7E">
            <w:pPr>
              <w:pStyle w:val="aff7"/>
              <w:rPr>
                <w:rFonts w:ascii="Times New Roman" w:hAnsi="Times New Roman"/>
              </w:rPr>
            </w:pPr>
            <w:r w:rsidRPr="00FC619B">
              <w:rPr>
                <w:rFonts w:ascii="Times New Roman" w:hAnsi="Times New Roman"/>
              </w:rPr>
              <w:t>41.</w:t>
            </w:r>
          </w:p>
        </w:tc>
        <w:tc>
          <w:tcPr>
            <w:tcW w:w="5180" w:type="dxa"/>
          </w:tcPr>
          <w:p w14:paraId="1AACD51D" w14:textId="77777777" w:rsidR="00ED1D68" w:rsidRPr="00FC619B" w:rsidRDefault="00ED1D68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FC619B">
              <w:rPr>
                <w:rFonts w:ascii="Times New Roman" w:hAnsi="Times New Roman"/>
                <w:color w:val="000000"/>
              </w:rPr>
      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«Интернет») (при наличии):</w:t>
            </w:r>
          </w:p>
        </w:tc>
        <w:tc>
          <w:tcPr>
            <w:tcW w:w="1491" w:type="dxa"/>
          </w:tcPr>
          <w:p w14:paraId="737882D0" w14:textId="77777777" w:rsidR="00ED1D68" w:rsidRPr="00FC619B" w:rsidRDefault="00ED1D68" w:rsidP="00EB0F33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14:paraId="713F5820" w14:textId="77777777" w:rsidR="00ED1D68" w:rsidRPr="00FC619B" w:rsidRDefault="00ED1D68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624B97D" w14:textId="77777777" w:rsidR="00ED1D68" w:rsidRPr="003A6CC5" w:rsidRDefault="00ED1D68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9ECBF9B" w14:textId="77777777" w:rsidR="00ED1D68" w:rsidRPr="003A6CC5" w:rsidRDefault="00ED1D68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3A7F9D49" w14:textId="77777777" w:rsidR="00ED1D68" w:rsidRPr="003A6CC5" w:rsidRDefault="00ED1D68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CC1DCA6" w14:textId="77777777" w:rsidR="00ED1D68" w:rsidRPr="003A6CC5" w:rsidRDefault="00ED1D68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43AB20F" w14:textId="77777777" w:rsidR="00ED1D68" w:rsidRPr="003A6CC5" w:rsidRDefault="00ED1D68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1661" w:type="dxa"/>
          </w:tcPr>
          <w:p w14:paraId="1ACDB68E" w14:textId="77777777" w:rsidR="00ED1D68" w:rsidRPr="003A6CC5" w:rsidRDefault="00ED1D68">
            <w:pPr>
              <w:pStyle w:val="aff7"/>
              <w:rPr>
                <w:rFonts w:ascii="Times New Roman" w:hAnsi="Times New Roman"/>
              </w:rPr>
            </w:pPr>
          </w:p>
        </w:tc>
      </w:tr>
      <w:tr w:rsidR="00ED1D68" w:rsidRPr="003A6CC5" w14:paraId="63C3D4B2" w14:textId="77777777" w:rsidTr="009401C5">
        <w:tc>
          <w:tcPr>
            <w:tcW w:w="851" w:type="dxa"/>
          </w:tcPr>
          <w:p w14:paraId="36043290" w14:textId="77777777" w:rsidR="00ED1D68" w:rsidRPr="00FC619B" w:rsidRDefault="00ED1D68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5A149993" w14:textId="77777777" w:rsidR="00ED1D68" w:rsidRPr="00FC619B" w:rsidRDefault="00ED1D68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FC619B">
              <w:rPr>
                <w:rFonts w:ascii="Times New Roman" w:hAnsi="Times New Roman"/>
                <w:color w:val="000000"/>
              </w:rPr>
              <w:t>в сфере культуры</w:t>
            </w:r>
          </w:p>
        </w:tc>
        <w:tc>
          <w:tcPr>
            <w:tcW w:w="1491" w:type="dxa"/>
          </w:tcPr>
          <w:p w14:paraId="63547F61" w14:textId="77777777" w:rsidR="00ED1D68" w:rsidRPr="00FC619B" w:rsidRDefault="00FC619B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FC619B">
              <w:rPr>
                <w:rFonts w:ascii="Times New Roman" w:hAnsi="Times New Roman"/>
                <w:lang w:eastAsia="ar-SA"/>
              </w:rPr>
              <w:t>баллы</w:t>
            </w:r>
          </w:p>
        </w:tc>
        <w:tc>
          <w:tcPr>
            <w:tcW w:w="1125" w:type="dxa"/>
          </w:tcPr>
          <w:p w14:paraId="3BA7AA6B" w14:textId="77777777" w:rsidR="00ED1D68" w:rsidRPr="003E5F10" w:rsidRDefault="009F2E0F" w:rsidP="003E5F10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5F1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2A41A037" w14:textId="77777777" w:rsidR="00ED1D68" w:rsidRPr="003E5F10" w:rsidRDefault="009F2E0F" w:rsidP="003E5F10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5F10">
              <w:rPr>
                <w:rFonts w:ascii="Times New Roman" w:hAnsi="Times New Roman"/>
                <w:sz w:val="22"/>
                <w:szCs w:val="22"/>
              </w:rPr>
              <w:t>92,9</w:t>
            </w:r>
          </w:p>
        </w:tc>
        <w:tc>
          <w:tcPr>
            <w:tcW w:w="992" w:type="dxa"/>
          </w:tcPr>
          <w:p w14:paraId="32AC338D" w14:textId="77777777" w:rsidR="00ED1D68" w:rsidRPr="003E5F10" w:rsidRDefault="009F2E0F" w:rsidP="003E5F10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5F1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14:paraId="13426C56" w14:textId="77777777" w:rsidR="00ED1D68" w:rsidRPr="003E5F10" w:rsidRDefault="009F2E0F" w:rsidP="003E5F10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5F1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7642D6FC" w14:textId="77777777" w:rsidR="00ED1D68" w:rsidRPr="003E5F10" w:rsidRDefault="009F2E0F" w:rsidP="003E5F10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5F1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7D3E8724" w14:textId="77777777" w:rsidR="00ED1D68" w:rsidRPr="003E5F10" w:rsidRDefault="009F2E0F" w:rsidP="003E5F10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5F1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61" w:type="dxa"/>
          </w:tcPr>
          <w:p w14:paraId="62D36B2F" w14:textId="77777777" w:rsidR="00ED1D68" w:rsidRPr="003A6CC5" w:rsidRDefault="00ED1D68">
            <w:pPr>
              <w:pStyle w:val="aff7"/>
              <w:rPr>
                <w:rFonts w:ascii="Times New Roman" w:hAnsi="Times New Roman"/>
              </w:rPr>
            </w:pPr>
          </w:p>
        </w:tc>
      </w:tr>
      <w:tr w:rsidR="00ED1D68" w:rsidRPr="003A6CC5" w14:paraId="6CA50950" w14:textId="77777777" w:rsidTr="009401C5">
        <w:tc>
          <w:tcPr>
            <w:tcW w:w="851" w:type="dxa"/>
          </w:tcPr>
          <w:p w14:paraId="6AC39CB5" w14:textId="77777777" w:rsidR="00ED1D68" w:rsidRPr="00FC619B" w:rsidRDefault="00ED1D68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6D5FC91B" w14:textId="77777777" w:rsidR="00ED1D68" w:rsidRPr="00FC619B" w:rsidRDefault="00FC619B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FC619B">
              <w:rPr>
                <w:rFonts w:ascii="Times New Roman" w:hAnsi="Times New Roman"/>
                <w:lang w:eastAsia="ar-SA"/>
              </w:rPr>
              <w:t>в сфере образования</w:t>
            </w:r>
          </w:p>
        </w:tc>
        <w:tc>
          <w:tcPr>
            <w:tcW w:w="1491" w:type="dxa"/>
          </w:tcPr>
          <w:p w14:paraId="0EB30C98" w14:textId="77777777" w:rsidR="00ED1D68" w:rsidRPr="00FC619B" w:rsidRDefault="00FC619B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FC619B">
              <w:rPr>
                <w:rFonts w:ascii="Times New Roman" w:hAnsi="Times New Roman"/>
              </w:rPr>
              <w:t>-"-</w:t>
            </w:r>
          </w:p>
        </w:tc>
        <w:tc>
          <w:tcPr>
            <w:tcW w:w="1125" w:type="dxa"/>
          </w:tcPr>
          <w:p w14:paraId="05F6D965" w14:textId="77777777" w:rsidR="00ED1D68" w:rsidRPr="003E5F10" w:rsidRDefault="003E5F10" w:rsidP="003E5F10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5F10">
              <w:rPr>
                <w:rFonts w:ascii="Times New Roman" w:hAnsi="Times New Roman"/>
                <w:sz w:val="22"/>
                <w:szCs w:val="22"/>
              </w:rPr>
              <w:t>87,43</w:t>
            </w:r>
          </w:p>
        </w:tc>
        <w:tc>
          <w:tcPr>
            <w:tcW w:w="1134" w:type="dxa"/>
          </w:tcPr>
          <w:p w14:paraId="69FEB7AE" w14:textId="77777777" w:rsidR="00ED1D68" w:rsidRPr="003E5F10" w:rsidRDefault="003E5F10" w:rsidP="003E5F10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5F10">
              <w:rPr>
                <w:rFonts w:ascii="Times New Roman" w:hAnsi="Times New Roman"/>
                <w:sz w:val="22"/>
                <w:szCs w:val="22"/>
              </w:rPr>
              <w:t>90,36</w:t>
            </w:r>
          </w:p>
        </w:tc>
        <w:tc>
          <w:tcPr>
            <w:tcW w:w="992" w:type="dxa"/>
          </w:tcPr>
          <w:p w14:paraId="6BD96CB1" w14:textId="77777777" w:rsidR="00ED1D68" w:rsidRPr="003E5F10" w:rsidRDefault="003E5F10" w:rsidP="003E5F10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5F10">
              <w:rPr>
                <w:rFonts w:ascii="Times New Roman" w:hAnsi="Times New Roman"/>
                <w:sz w:val="22"/>
                <w:szCs w:val="22"/>
              </w:rPr>
              <w:t>89,84</w:t>
            </w:r>
          </w:p>
        </w:tc>
        <w:tc>
          <w:tcPr>
            <w:tcW w:w="993" w:type="dxa"/>
          </w:tcPr>
          <w:p w14:paraId="0F2BC461" w14:textId="77777777" w:rsidR="00ED1D68" w:rsidRPr="003E5F10" w:rsidRDefault="003E5F10" w:rsidP="003E5F10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5F10">
              <w:rPr>
                <w:rFonts w:ascii="Times New Roman" w:hAnsi="Times New Roman"/>
                <w:sz w:val="22"/>
                <w:szCs w:val="22"/>
              </w:rPr>
              <w:t>90,5</w:t>
            </w:r>
          </w:p>
        </w:tc>
        <w:tc>
          <w:tcPr>
            <w:tcW w:w="992" w:type="dxa"/>
          </w:tcPr>
          <w:p w14:paraId="1D197D4E" w14:textId="77777777" w:rsidR="00ED1D68" w:rsidRPr="003E5F10" w:rsidRDefault="003E5F10" w:rsidP="003E5F10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5F10">
              <w:rPr>
                <w:rFonts w:ascii="Times New Roman" w:hAnsi="Times New Roman"/>
                <w:sz w:val="22"/>
                <w:szCs w:val="22"/>
              </w:rPr>
              <w:t>90,5</w:t>
            </w:r>
          </w:p>
        </w:tc>
        <w:tc>
          <w:tcPr>
            <w:tcW w:w="992" w:type="dxa"/>
          </w:tcPr>
          <w:p w14:paraId="75E8D86C" w14:textId="77777777" w:rsidR="00ED1D68" w:rsidRPr="003E5F10" w:rsidRDefault="003E5F10" w:rsidP="003E5F10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5F10">
              <w:rPr>
                <w:rFonts w:ascii="Times New Roman" w:hAnsi="Times New Roman"/>
                <w:sz w:val="22"/>
                <w:szCs w:val="22"/>
              </w:rPr>
              <w:t>90,5</w:t>
            </w:r>
          </w:p>
        </w:tc>
        <w:tc>
          <w:tcPr>
            <w:tcW w:w="1661" w:type="dxa"/>
          </w:tcPr>
          <w:p w14:paraId="00C3A531" w14:textId="77777777" w:rsidR="00ED1D68" w:rsidRPr="003A6CC5" w:rsidRDefault="00ED1D68">
            <w:pPr>
              <w:pStyle w:val="aff7"/>
              <w:rPr>
                <w:rFonts w:ascii="Times New Roman" w:hAnsi="Times New Roman"/>
              </w:rPr>
            </w:pPr>
          </w:p>
        </w:tc>
      </w:tr>
      <w:tr w:rsidR="00ED1D68" w:rsidRPr="003A6CC5" w14:paraId="15DEBCAA" w14:textId="77777777" w:rsidTr="009401C5">
        <w:tc>
          <w:tcPr>
            <w:tcW w:w="851" w:type="dxa"/>
          </w:tcPr>
          <w:p w14:paraId="12632AF7" w14:textId="77777777" w:rsidR="00ED1D68" w:rsidRPr="00FC619B" w:rsidRDefault="00ED1D68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01741023" w14:textId="77777777" w:rsidR="00ED1D68" w:rsidRPr="00FC619B" w:rsidRDefault="00FC619B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FC619B">
              <w:rPr>
                <w:rFonts w:ascii="Times New Roman" w:hAnsi="Times New Roman"/>
                <w:lang w:eastAsia="ar-SA"/>
              </w:rPr>
              <w:t>в сфере охраны здоровья</w:t>
            </w:r>
          </w:p>
        </w:tc>
        <w:tc>
          <w:tcPr>
            <w:tcW w:w="1491" w:type="dxa"/>
          </w:tcPr>
          <w:p w14:paraId="5C9BD05A" w14:textId="77777777" w:rsidR="00ED1D68" w:rsidRPr="00FC619B" w:rsidRDefault="00FC619B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FC619B">
              <w:rPr>
                <w:rFonts w:ascii="Times New Roman" w:hAnsi="Times New Roman"/>
              </w:rPr>
              <w:t>-"-</w:t>
            </w:r>
          </w:p>
        </w:tc>
        <w:tc>
          <w:tcPr>
            <w:tcW w:w="1125" w:type="dxa"/>
          </w:tcPr>
          <w:p w14:paraId="6094EB08" w14:textId="77777777" w:rsidR="00ED1D68" w:rsidRPr="00FC619B" w:rsidRDefault="00ED1D68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C096B25" w14:textId="77777777" w:rsidR="00ED1D68" w:rsidRPr="003A6CC5" w:rsidRDefault="00ED1D68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0605118" w14:textId="77777777" w:rsidR="00ED1D68" w:rsidRPr="003A6CC5" w:rsidRDefault="00ED1D68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2A13D9B7" w14:textId="77777777" w:rsidR="00ED1D68" w:rsidRPr="003A6CC5" w:rsidRDefault="00ED1D68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6940CB5" w14:textId="77777777" w:rsidR="00ED1D68" w:rsidRPr="003A6CC5" w:rsidRDefault="00ED1D68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8B863AF" w14:textId="77777777" w:rsidR="00ED1D68" w:rsidRPr="003A6CC5" w:rsidRDefault="00ED1D68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1661" w:type="dxa"/>
          </w:tcPr>
          <w:p w14:paraId="24D4E194" w14:textId="77777777" w:rsidR="00ED1D68" w:rsidRPr="003A6CC5" w:rsidRDefault="00ED1D68">
            <w:pPr>
              <w:pStyle w:val="aff7"/>
              <w:rPr>
                <w:rFonts w:ascii="Times New Roman" w:hAnsi="Times New Roman"/>
              </w:rPr>
            </w:pPr>
          </w:p>
        </w:tc>
      </w:tr>
      <w:tr w:rsidR="00ED1D68" w:rsidRPr="003A6CC5" w14:paraId="6A18B805" w14:textId="77777777" w:rsidTr="009401C5">
        <w:tc>
          <w:tcPr>
            <w:tcW w:w="851" w:type="dxa"/>
          </w:tcPr>
          <w:p w14:paraId="1CF88DB1" w14:textId="77777777" w:rsidR="00ED1D68" w:rsidRPr="00FC619B" w:rsidRDefault="00ED1D68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0660812B" w14:textId="77777777" w:rsidR="00ED1D68" w:rsidRPr="00FC619B" w:rsidRDefault="00FC619B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FC619B">
              <w:rPr>
                <w:rFonts w:ascii="Times New Roman" w:hAnsi="Times New Roman"/>
                <w:lang w:eastAsia="ar-SA"/>
              </w:rPr>
              <w:t>в сфере социального обслуживания</w:t>
            </w:r>
          </w:p>
        </w:tc>
        <w:tc>
          <w:tcPr>
            <w:tcW w:w="1491" w:type="dxa"/>
          </w:tcPr>
          <w:p w14:paraId="3F47F522" w14:textId="77777777" w:rsidR="00ED1D68" w:rsidRPr="00FC619B" w:rsidRDefault="00FC619B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FC619B">
              <w:rPr>
                <w:rFonts w:ascii="Times New Roman" w:hAnsi="Times New Roman"/>
              </w:rPr>
              <w:t>-"-</w:t>
            </w:r>
          </w:p>
        </w:tc>
        <w:tc>
          <w:tcPr>
            <w:tcW w:w="1125" w:type="dxa"/>
          </w:tcPr>
          <w:p w14:paraId="46940121" w14:textId="77777777" w:rsidR="00ED1D68" w:rsidRPr="00FC619B" w:rsidRDefault="00ED1D68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6FC186B" w14:textId="77777777" w:rsidR="00ED1D68" w:rsidRPr="003A6CC5" w:rsidRDefault="00ED1D68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0419B04" w14:textId="77777777" w:rsidR="00ED1D68" w:rsidRPr="003A6CC5" w:rsidRDefault="00ED1D68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6FE48945" w14:textId="77777777" w:rsidR="00ED1D68" w:rsidRPr="003A6CC5" w:rsidRDefault="00ED1D68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D730B56" w14:textId="77777777" w:rsidR="00ED1D68" w:rsidRPr="003A6CC5" w:rsidRDefault="00ED1D68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186C06E" w14:textId="77777777" w:rsidR="00ED1D68" w:rsidRPr="003A6CC5" w:rsidRDefault="00ED1D68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1661" w:type="dxa"/>
          </w:tcPr>
          <w:p w14:paraId="1990FBCD" w14:textId="77777777" w:rsidR="00ED1D68" w:rsidRPr="003A6CC5" w:rsidRDefault="00ED1D68">
            <w:pPr>
              <w:pStyle w:val="aff7"/>
              <w:rPr>
                <w:rFonts w:ascii="Times New Roman" w:hAnsi="Times New Roman"/>
              </w:rPr>
            </w:pPr>
          </w:p>
        </w:tc>
      </w:tr>
    </w:tbl>
    <w:p w14:paraId="51587BC5" w14:textId="77777777" w:rsidR="004F19D3" w:rsidRDefault="004F19D3">
      <w:pPr>
        <w:ind w:firstLine="720"/>
        <w:jc w:val="both"/>
      </w:pPr>
    </w:p>
    <w:p w14:paraId="4A911A3E" w14:textId="77777777" w:rsidR="004F19D3" w:rsidRDefault="004F19D3">
      <w:pPr>
        <w:ind w:firstLine="720"/>
        <w:jc w:val="both"/>
        <w:sectPr w:rsidR="004F19D3" w:rsidSect="00C24E63">
          <w:type w:val="continuous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14:paraId="3BA8A905" w14:textId="77777777" w:rsidR="004F19D3" w:rsidRDefault="004F19D3">
      <w:pPr>
        <w:pStyle w:val="1"/>
        <w:rPr>
          <w:sz w:val="26"/>
          <w:szCs w:val="26"/>
        </w:rPr>
      </w:pPr>
      <w:bookmarkStart w:id="50" w:name="sub_3200"/>
      <w:r>
        <w:rPr>
          <w:sz w:val="26"/>
          <w:szCs w:val="26"/>
        </w:rPr>
        <w:lastRenderedPageBreak/>
        <w:t>II. Текстовая часть</w:t>
      </w:r>
    </w:p>
    <w:bookmarkEnd w:id="50"/>
    <w:p w14:paraId="5068FF41" w14:textId="77777777" w:rsidR="004F19D3" w:rsidRDefault="004F19D3">
      <w:pPr>
        <w:ind w:firstLine="720"/>
        <w:jc w:val="both"/>
      </w:pPr>
    </w:p>
    <w:p w14:paraId="671543AB" w14:textId="77777777" w:rsidR="004F19D3" w:rsidRDefault="004F19D3">
      <w:pPr>
        <w:ind w:firstLine="720"/>
        <w:jc w:val="both"/>
      </w:pPr>
      <w:bookmarkStart w:id="51" w:name="sub_3201"/>
      <w:r>
        <w:rPr>
          <w:rStyle w:val="a3"/>
          <w:bCs/>
        </w:rPr>
        <w:t>Примечания:</w:t>
      </w:r>
      <w:r>
        <w:t xml:space="preserve"> 1. Содержание текстовой части доклада устанавливается субъектом Российской Федерации.</w:t>
      </w:r>
    </w:p>
    <w:bookmarkEnd w:id="51"/>
    <w:p w14:paraId="35D1D5E8" w14:textId="77777777" w:rsidR="004F19D3" w:rsidRDefault="004F19D3">
      <w:pPr>
        <w:ind w:firstLine="720"/>
        <w:jc w:val="both"/>
      </w:pPr>
      <w:r>
        <w:t>При необходимости органы местного самоуправления муниципальных районов в текстовой части доклада указывают информацию о показателях, которые не относятся к их полномочиям и отражают полномочия органов местного самоуправления поселений, расположенных на территории муниципального района.</w:t>
      </w:r>
    </w:p>
    <w:p w14:paraId="4E07F681" w14:textId="77777777" w:rsidR="004F19D3" w:rsidRDefault="004F19D3">
      <w:pPr>
        <w:ind w:firstLine="720"/>
        <w:jc w:val="both"/>
      </w:pPr>
      <w:bookmarkStart w:id="52" w:name="sub_3202"/>
      <w:r>
        <w:t>2. По каждому показателю приводятся:</w:t>
      </w:r>
    </w:p>
    <w:bookmarkEnd w:id="52"/>
    <w:p w14:paraId="228888CF" w14:textId="77777777" w:rsidR="004F19D3" w:rsidRDefault="004F19D3">
      <w:pPr>
        <w:ind w:firstLine="720"/>
        <w:jc w:val="both"/>
      </w:pPr>
      <w:r>
        <w:t>фактические значения за год, предшествующий отчетному году;</w:t>
      </w:r>
    </w:p>
    <w:p w14:paraId="6AF52DC9" w14:textId="77777777" w:rsidR="004F19D3" w:rsidRDefault="004F19D3">
      <w:pPr>
        <w:ind w:firstLine="720"/>
        <w:jc w:val="both"/>
      </w:pPr>
      <w:r>
        <w:t>фактические значения за год, предшествующий на 2 года отчетному году;</w:t>
      </w:r>
    </w:p>
    <w:p w14:paraId="5AEA67E3" w14:textId="77777777" w:rsidR="004F19D3" w:rsidRDefault="004F19D3">
      <w:pPr>
        <w:ind w:firstLine="720"/>
        <w:jc w:val="both"/>
      </w:pPr>
      <w:r>
        <w:t>фактические значения за отчетный год;</w:t>
      </w:r>
    </w:p>
    <w:p w14:paraId="6DA050A5" w14:textId="77777777" w:rsidR="004F19D3" w:rsidRDefault="004F19D3">
      <w:pPr>
        <w:ind w:firstLine="720"/>
        <w:jc w:val="both"/>
      </w:pPr>
      <w:r>
        <w:t>планируемые значения на 3-летний период.</w:t>
      </w:r>
    </w:p>
    <w:p w14:paraId="3A42BA56" w14:textId="77777777" w:rsidR="004F19D3" w:rsidRDefault="004F19D3">
      <w:pPr>
        <w:ind w:firstLine="720"/>
        <w:jc w:val="both"/>
      </w:pPr>
      <w:bookmarkStart w:id="53" w:name="sub_3203"/>
      <w:r>
        <w:t>3. При заполнении таблицы с показателями для оценки эффективности деятельности органов местного самоуправления не допускается изменение наименований показателей и их размерности.</w:t>
      </w:r>
    </w:p>
    <w:p w14:paraId="2CF33A67" w14:textId="77777777" w:rsidR="004F19D3" w:rsidRDefault="004F19D3">
      <w:pPr>
        <w:ind w:firstLine="720"/>
        <w:jc w:val="both"/>
      </w:pPr>
      <w:bookmarkStart w:id="54" w:name="sub_3204"/>
      <w:bookmarkEnd w:id="53"/>
      <w:r>
        <w:t xml:space="preserve">4. При обосновании достигнутых значений показателей в </w:t>
      </w:r>
      <w:hyperlink w:anchor="sub_31000" w:history="1">
        <w:r>
          <w:rPr>
            <w:rStyle w:val="a4"/>
          </w:rPr>
          <w:t>графе</w:t>
        </w:r>
      </w:hyperlink>
      <w:r>
        <w:t xml:space="preserve"> "Примечание" даются краткое обоснование достигнутых значений показателей социально-экономического развития начиная с года, следующего за отчетным, характеристика мер, реализуемых органами местного самоуправления городских округов и муниципальных районов, с помощью которых удалось улучшить значения показателей, а также пояснения по показателям с негативной тенденцией развития. При представлении планируемых значений показателей на 3-летний период может указываться перечень мер, реализуемых или планируемых к реализации для достижения этих значений.</w:t>
      </w:r>
    </w:p>
    <w:p w14:paraId="0A144E00" w14:textId="77777777" w:rsidR="004F19D3" w:rsidRDefault="004F19D3">
      <w:pPr>
        <w:ind w:firstLine="720"/>
        <w:jc w:val="both"/>
      </w:pPr>
      <w:bookmarkStart w:id="55" w:name="sub_3205"/>
      <w:bookmarkEnd w:id="54"/>
      <w:r>
        <w:t>5. N - отчетный год.</w:t>
      </w:r>
    </w:p>
    <w:bookmarkEnd w:id="55"/>
    <w:p w14:paraId="4800FB8A" w14:textId="77777777" w:rsidR="004F19D3" w:rsidRDefault="004F19D3">
      <w:pPr>
        <w:ind w:firstLine="720"/>
        <w:jc w:val="both"/>
      </w:pPr>
    </w:p>
    <w:sectPr w:rsidR="004F19D3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7E"/>
    <w:rsid w:val="000216E3"/>
    <w:rsid w:val="00060375"/>
    <w:rsid w:val="00097777"/>
    <w:rsid w:val="000F3E97"/>
    <w:rsid w:val="000F5870"/>
    <w:rsid w:val="00120BF0"/>
    <w:rsid w:val="00155A89"/>
    <w:rsid w:val="002106D5"/>
    <w:rsid w:val="00214710"/>
    <w:rsid w:val="00237D6A"/>
    <w:rsid w:val="002822F0"/>
    <w:rsid w:val="00314C01"/>
    <w:rsid w:val="003352F4"/>
    <w:rsid w:val="003A6CC5"/>
    <w:rsid w:val="003E5F10"/>
    <w:rsid w:val="0045370A"/>
    <w:rsid w:val="004979C9"/>
    <w:rsid w:val="004A7817"/>
    <w:rsid w:val="004F19D3"/>
    <w:rsid w:val="004F348C"/>
    <w:rsid w:val="00500E7E"/>
    <w:rsid w:val="00510D3F"/>
    <w:rsid w:val="005154C8"/>
    <w:rsid w:val="00523B13"/>
    <w:rsid w:val="0054550E"/>
    <w:rsid w:val="005526C7"/>
    <w:rsid w:val="005A17C8"/>
    <w:rsid w:val="005F7BE0"/>
    <w:rsid w:val="006A0C93"/>
    <w:rsid w:val="006B19A2"/>
    <w:rsid w:val="00706EFB"/>
    <w:rsid w:val="00711C80"/>
    <w:rsid w:val="00716B0C"/>
    <w:rsid w:val="0076541B"/>
    <w:rsid w:val="00783000"/>
    <w:rsid w:val="008124DC"/>
    <w:rsid w:val="008A0AAE"/>
    <w:rsid w:val="008C613E"/>
    <w:rsid w:val="008E0398"/>
    <w:rsid w:val="008E246E"/>
    <w:rsid w:val="008F3362"/>
    <w:rsid w:val="00903B63"/>
    <w:rsid w:val="00920167"/>
    <w:rsid w:val="009308BB"/>
    <w:rsid w:val="009401C5"/>
    <w:rsid w:val="00944604"/>
    <w:rsid w:val="00945CB5"/>
    <w:rsid w:val="009A1EE8"/>
    <w:rsid w:val="009B1435"/>
    <w:rsid w:val="009B14CE"/>
    <w:rsid w:val="009D530E"/>
    <w:rsid w:val="009F130A"/>
    <w:rsid w:val="009F2E0F"/>
    <w:rsid w:val="00AD673B"/>
    <w:rsid w:val="00B10941"/>
    <w:rsid w:val="00B627D0"/>
    <w:rsid w:val="00B73799"/>
    <w:rsid w:val="00B91958"/>
    <w:rsid w:val="00BD2790"/>
    <w:rsid w:val="00BF7851"/>
    <w:rsid w:val="00C24E63"/>
    <w:rsid w:val="00C50CCC"/>
    <w:rsid w:val="00C643B1"/>
    <w:rsid w:val="00C96052"/>
    <w:rsid w:val="00CA0134"/>
    <w:rsid w:val="00CA120E"/>
    <w:rsid w:val="00CC73E4"/>
    <w:rsid w:val="00CF15ED"/>
    <w:rsid w:val="00D02550"/>
    <w:rsid w:val="00DC222C"/>
    <w:rsid w:val="00DC6525"/>
    <w:rsid w:val="00DD0F66"/>
    <w:rsid w:val="00DE2623"/>
    <w:rsid w:val="00E42621"/>
    <w:rsid w:val="00E82BDF"/>
    <w:rsid w:val="00E93B5C"/>
    <w:rsid w:val="00EB0F33"/>
    <w:rsid w:val="00EC4C73"/>
    <w:rsid w:val="00ED1D68"/>
    <w:rsid w:val="00F307F8"/>
    <w:rsid w:val="00F3180D"/>
    <w:rsid w:val="00F32F08"/>
    <w:rsid w:val="00F45436"/>
    <w:rsid w:val="00FB2A26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7B4C37"/>
  <w14:defaultImageDpi w14:val="0"/>
  <w15:docId w15:val="{0225C5CD-D46F-4DC8-8681-D512B933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styleId="ac">
    <w:name w:val="Title"/>
    <w:basedOn w:val="ab"/>
    <w:next w:val="a"/>
    <w:link w:val="ad"/>
    <w:uiPriority w:val="99"/>
    <w:rPr>
      <w:rFonts w:ascii="Arial" w:hAnsi="Arial" w:cs="Times New Roman"/>
      <w:b/>
      <w:bCs/>
      <w:color w:val="0058A9"/>
      <w:shd w:val="clear" w:color="auto" w:fill="ECE9D8"/>
    </w:rPr>
  </w:style>
  <w:style w:type="character" w:customStyle="1" w:styleId="ad">
    <w:name w:val="Заголовок Знак"/>
    <w:basedOn w:val="a0"/>
    <w:link w:val="ac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e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 w:val="0"/>
      <w:color w:val="26282F"/>
      <w:sz w:val="26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4">
    <w:name w:val="Заголовок чужого сообщения"/>
    <w:basedOn w:val="a3"/>
    <w:uiPriority w:val="99"/>
    <w:rPr>
      <w:rFonts w:cs="Times New Roman"/>
      <w:b w:val="0"/>
      <w:color w:val="FF0000"/>
      <w:sz w:val="26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pPr>
      <w:spacing w:before="0"/>
    </w:pPr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e">
    <w:name w:val="Колонтитул (левый)"/>
    <w:basedOn w:val="afd"/>
    <w:next w:val="a"/>
    <w:uiPriority w:val="99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0">
    <w:name w:val="Колонтитул (правый)"/>
    <w:basedOn w:val="aff"/>
    <w:next w:val="a"/>
    <w:uiPriority w:val="99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8">
    <w:name w:val="Объект"/>
    <w:basedOn w:val="a"/>
    <w:next w:val="a"/>
    <w:uiPriority w:val="99"/>
    <w:pPr>
      <w:jc w:val="both"/>
    </w:pPr>
  </w:style>
  <w:style w:type="paragraph" w:customStyle="1" w:styleId="af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b">
    <w:name w:val="Опечатки"/>
    <w:uiPriority w:val="99"/>
    <w:rPr>
      <w:color w:val="FF0000"/>
      <w:sz w:val="26"/>
    </w:rPr>
  </w:style>
  <w:style w:type="paragraph" w:customStyle="1" w:styleId="affc">
    <w:name w:val="Переменная часть"/>
    <w:basedOn w:val="ab"/>
    <w:next w:val="a"/>
    <w:uiPriority w:val="99"/>
    <w:rPr>
      <w:rFonts w:ascii="Arial" w:hAnsi="Arial" w:cs="Times New Roman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0">
    <w:name w:val="Постоянная часть"/>
    <w:basedOn w:val="ab"/>
    <w:next w:val="a"/>
    <w:uiPriority w:val="99"/>
    <w:rPr>
      <w:rFonts w:ascii="Arial" w:hAnsi="Arial" w:cs="Times New Roman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  <w:sz w:val="26"/>
    </w:rPr>
  </w:style>
  <w:style w:type="paragraph" w:customStyle="1" w:styleId="afff5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  <w:sz w:val="26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  <w:sz w:val="26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table" w:styleId="affff0">
    <w:name w:val="Table Grid"/>
    <w:basedOn w:val="a1"/>
    <w:uiPriority w:val="39"/>
    <w:locked/>
    <w:rsid w:val="00314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Balloon Text"/>
    <w:basedOn w:val="a"/>
    <w:link w:val="affff2"/>
    <w:uiPriority w:val="99"/>
    <w:rsid w:val="002106D5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0"/>
    <w:link w:val="affff1"/>
    <w:uiPriority w:val="99"/>
    <w:locked/>
    <w:rsid w:val="00210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2132</Words>
  <Characters>12158</Characters>
  <Application>Microsoft Office Word</Application>
  <DocSecurity>0</DocSecurity>
  <Lines>101</Lines>
  <Paragraphs>28</Paragraphs>
  <ScaleCrop>false</ScaleCrop>
  <Company>НПП "Гарант-Сервис"</Company>
  <LinksUpToDate>false</LinksUpToDate>
  <CharactersWithSpaces>14262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3</cp:revision>
  <cp:lastPrinted>2022-04-25T06:46:00Z</cp:lastPrinted>
  <dcterms:created xsi:type="dcterms:W3CDTF">2022-06-20T05:29:00Z</dcterms:created>
  <dcterms:modified xsi:type="dcterms:W3CDTF">2022-08-23T09:23:00Z</dcterms:modified>
</cp:coreProperties>
</file>