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DED3F" w14:textId="77777777" w:rsidR="00784FF4" w:rsidRDefault="00E6792F" w:rsidP="00784FF4">
      <w:pPr>
        <w:ind w:firstLine="720"/>
        <w:jc w:val="center"/>
        <w:rPr>
          <w:rFonts w:ascii="Times New Roman" w:hAnsi="Times New Roman" w:cs="Times New Roman"/>
          <w:b/>
        </w:rPr>
      </w:pPr>
      <w:bookmarkStart w:id="0" w:name="sub_500"/>
      <w:r>
        <w:rPr>
          <w:rFonts w:ascii="Times New Roman" w:hAnsi="Times New Roman" w:cs="Times New Roman"/>
          <w:b/>
        </w:rPr>
        <w:t xml:space="preserve">Оценка </w:t>
      </w:r>
      <w:r w:rsidR="00994EAF">
        <w:rPr>
          <w:rFonts w:ascii="Times New Roman" w:hAnsi="Times New Roman" w:cs="Times New Roman"/>
          <w:b/>
        </w:rPr>
        <w:t>эффективности Муниципальной программы</w:t>
      </w:r>
    </w:p>
    <w:p w14:paraId="620337F7" w14:textId="77777777" w:rsidR="00E6792F" w:rsidRDefault="00E6792F" w:rsidP="00E6792F">
      <w:pPr>
        <w:ind w:firstLine="720"/>
        <w:jc w:val="center"/>
        <w:rPr>
          <w:rStyle w:val="a4"/>
          <w:rFonts w:ascii="Times New Roman" w:hAnsi="Times New Roman" w:cs="Times New Roman"/>
          <w:color w:val="auto"/>
          <w:sz w:val="22"/>
          <w:szCs w:val="22"/>
        </w:rPr>
      </w:pPr>
      <w:r w:rsidRPr="00E6792F">
        <w:rPr>
          <w:rFonts w:ascii="Times New Roman" w:hAnsi="Times New Roman" w:cs="Times New Roman"/>
          <w:b/>
        </w:rPr>
        <w:t>«Р</w:t>
      </w:r>
      <w:r w:rsidRPr="00E6792F">
        <w:rPr>
          <w:rStyle w:val="a4"/>
          <w:rFonts w:ascii="Times New Roman" w:hAnsi="Times New Roman" w:cs="Times New Roman"/>
          <w:color w:val="auto"/>
          <w:sz w:val="22"/>
          <w:szCs w:val="22"/>
        </w:rPr>
        <w:t>азвитие и поддержка малого и среднего предпринимательства на территории Краснослободского муниципального района Республик</w:t>
      </w:r>
      <w:r w:rsidR="008E1DAA">
        <w:rPr>
          <w:rStyle w:val="a4"/>
          <w:rFonts w:ascii="Times New Roman" w:hAnsi="Times New Roman" w:cs="Times New Roman"/>
          <w:color w:val="auto"/>
          <w:sz w:val="22"/>
          <w:szCs w:val="22"/>
        </w:rPr>
        <w:t>и Мордовия на период 2016 – 2022</w:t>
      </w:r>
      <w:r w:rsidRPr="00E6792F">
        <w:rPr>
          <w:rStyle w:val="a4"/>
          <w:rFonts w:ascii="Times New Roman" w:hAnsi="Times New Roman" w:cs="Times New Roman"/>
          <w:color w:val="auto"/>
          <w:sz w:val="22"/>
          <w:szCs w:val="22"/>
        </w:rPr>
        <w:t xml:space="preserve"> годы»</w:t>
      </w:r>
    </w:p>
    <w:p w14:paraId="3086F3C5" w14:textId="77777777" w:rsidR="008C5388" w:rsidRPr="008C5388" w:rsidRDefault="008E1DAA" w:rsidP="00E6792F">
      <w:pPr>
        <w:ind w:firstLine="720"/>
        <w:jc w:val="center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Style w:val="a4"/>
          <w:rFonts w:ascii="Times New Roman" w:hAnsi="Times New Roman" w:cs="Times New Roman"/>
          <w:color w:val="auto"/>
          <w:sz w:val="22"/>
          <w:szCs w:val="22"/>
          <w:u w:val="single"/>
        </w:rPr>
        <w:t>за 2019</w:t>
      </w:r>
      <w:r w:rsidR="008C5388" w:rsidRPr="008C5388">
        <w:rPr>
          <w:rStyle w:val="a4"/>
          <w:rFonts w:ascii="Times New Roman" w:hAnsi="Times New Roman" w:cs="Times New Roman"/>
          <w:color w:val="auto"/>
          <w:sz w:val="22"/>
          <w:szCs w:val="22"/>
          <w:u w:val="single"/>
        </w:rPr>
        <w:t xml:space="preserve"> год</w:t>
      </w:r>
    </w:p>
    <w:p w14:paraId="44429BC4" w14:textId="77777777" w:rsidR="00651582" w:rsidRDefault="00651582" w:rsidP="00E6792F">
      <w:pPr>
        <w:ind w:firstLine="720"/>
        <w:jc w:val="both"/>
        <w:rPr>
          <w:rFonts w:ascii="Times New Roman" w:hAnsi="Times New Roman" w:cs="Times New Roman"/>
          <w:b/>
        </w:rPr>
      </w:pPr>
    </w:p>
    <w:p w14:paraId="4A5E87D1" w14:textId="77777777" w:rsidR="00C14DD0" w:rsidRPr="00816A96" w:rsidRDefault="008C5388" w:rsidP="00C14DD0">
      <w:pPr>
        <w:ind w:firstLine="720"/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Всего мероприятий Муниципальной программы</w:t>
      </w:r>
      <w:r w:rsidR="00994EAF" w:rsidRPr="00816A96">
        <w:rPr>
          <w:rFonts w:ascii="Times New Roman" w:hAnsi="Times New Roman" w:cs="Times New Roman"/>
        </w:rPr>
        <w:tab/>
      </w:r>
      <w:r w:rsidRPr="003D4FDF">
        <w:rPr>
          <w:rFonts w:ascii="Times New Roman" w:hAnsi="Times New Roman" w:cs="Times New Roman"/>
        </w:rPr>
        <w:t>- 25, подле</w:t>
      </w:r>
      <w:r w:rsidR="008E1DAA" w:rsidRPr="003D4FDF">
        <w:rPr>
          <w:rFonts w:ascii="Times New Roman" w:hAnsi="Times New Roman" w:cs="Times New Roman"/>
        </w:rPr>
        <w:t>жат реализации в 2019</w:t>
      </w:r>
      <w:r w:rsidR="00C90AA2" w:rsidRPr="003D4FDF">
        <w:rPr>
          <w:rFonts w:ascii="Times New Roman" w:hAnsi="Times New Roman" w:cs="Times New Roman"/>
        </w:rPr>
        <w:t xml:space="preserve"> году – 25</w:t>
      </w:r>
      <w:r w:rsidR="008E1DAA" w:rsidRPr="003D4FDF">
        <w:rPr>
          <w:rFonts w:ascii="Times New Roman" w:hAnsi="Times New Roman" w:cs="Times New Roman"/>
        </w:rPr>
        <w:t>. Реализовано мероприятий в 2019</w:t>
      </w:r>
      <w:r w:rsidRPr="003D4FDF">
        <w:rPr>
          <w:rFonts w:ascii="Times New Roman" w:hAnsi="Times New Roman" w:cs="Times New Roman"/>
        </w:rPr>
        <w:t xml:space="preserve"> году </w:t>
      </w:r>
      <w:r w:rsidRPr="006D3023">
        <w:rPr>
          <w:rFonts w:ascii="Times New Roman" w:hAnsi="Times New Roman" w:cs="Times New Roman"/>
        </w:rPr>
        <w:t xml:space="preserve">– </w:t>
      </w:r>
      <w:r w:rsidR="0068009C">
        <w:rPr>
          <w:rFonts w:ascii="Times New Roman" w:hAnsi="Times New Roman" w:cs="Times New Roman"/>
        </w:rPr>
        <w:t>21</w:t>
      </w:r>
      <w:r w:rsidR="00D606BB" w:rsidRPr="006D3023">
        <w:rPr>
          <w:rFonts w:ascii="Times New Roman" w:hAnsi="Times New Roman" w:cs="Times New Roman"/>
        </w:rPr>
        <w:t xml:space="preserve"> (из которых 2 мероприятия реализованы в не полной мере).</w:t>
      </w:r>
    </w:p>
    <w:p w14:paraId="278D400F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Методика оценки эффективности реализации Муниципальной программы учитывает необходимость проведения оценок:</w:t>
      </w:r>
    </w:p>
    <w:p w14:paraId="70DF3ED6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1) степени реализации основных мероприятий и мероприятий Муниципальной программы  (достижения ожидаемых непосредственных результатов их реализации), рассчитываемой как долю мероприятий, выполненных в полном объеме, по следующей формуле:</w:t>
      </w:r>
    </w:p>
    <w:p w14:paraId="3F7A8B35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</w:p>
    <w:p w14:paraId="5B3B46A5" w14:textId="77777777" w:rsidR="00C14DD0" w:rsidRPr="00816A96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СРМ = МВ/М, где:</w:t>
      </w:r>
    </w:p>
    <w:p w14:paraId="0C121258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</w:p>
    <w:p w14:paraId="2C566AC0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СРМ - степень реализации основных мероприятий,</w:t>
      </w:r>
    </w:p>
    <w:p w14:paraId="0A4A04BF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MB - количество мероприятий, выполненных в полном объеме, из числа мероприятий, запланированных к реализации в отчетном году,</w:t>
      </w:r>
    </w:p>
    <w:p w14:paraId="54A4C151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М - общее количество мероприятий, запланированн</w:t>
      </w:r>
      <w:r w:rsidR="00017703" w:rsidRPr="00816A96">
        <w:rPr>
          <w:rFonts w:ascii="Times New Roman" w:hAnsi="Times New Roman" w:cs="Times New Roman"/>
        </w:rPr>
        <w:t>ых к реализации в отчетном году:</w:t>
      </w:r>
    </w:p>
    <w:p w14:paraId="4F992787" w14:textId="77777777" w:rsidR="00476B7B" w:rsidRPr="00816A96" w:rsidRDefault="008C5388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ab/>
      </w:r>
    </w:p>
    <w:p w14:paraId="418E3D7C" w14:textId="77777777" w:rsidR="008C5388" w:rsidRPr="00816A96" w:rsidRDefault="0068009C" w:rsidP="00476B7B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СРМ=21</w:t>
      </w:r>
      <w:r w:rsidR="00E0092E" w:rsidRPr="00816A96">
        <w:rPr>
          <w:rFonts w:ascii="Times New Roman" w:hAnsi="Times New Roman" w:cs="Times New Roman"/>
        </w:rPr>
        <w:t>/25</w:t>
      </w:r>
      <w:r w:rsidR="008C5388" w:rsidRPr="00816A96"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</w:rPr>
        <w:t>0,88*100%=84</w:t>
      </w:r>
      <w:r w:rsidR="00E0092E" w:rsidRPr="00816A96">
        <w:rPr>
          <w:rFonts w:ascii="Times New Roman" w:hAnsi="Times New Roman" w:cs="Times New Roman"/>
        </w:rPr>
        <w:t>,00</w:t>
      </w:r>
      <w:r w:rsidR="00543489" w:rsidRPr="00816A96">
        <w:rPr>
          <w:rFonts w:ascii="Times New Roman" w:hAnsi="Times New Roman" w:cs="Times New Roman"/>
        </w:rPr>
        <w:t>%</w:t>
      </w:r>
      <w:r w:rsidR="00E2706C" w:rsidRPr="00816A96">
        <w:rPr>
          <w:rFonts w:ascii="Times New Roman" w:hAnsi="Times New Roman" w:cs="Times New Roman"/>
        </w:rPr>
        <w:t xml:space="preserve"> </w:t>
      </w:r>
    </w:p>
    <w:p w14:paraId="08D996EA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</w:p>
    <w:p w14:paraId="1E7F52D2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 xml:space="preserve">2) степени соответствия запланированному уровню затрат и оценки эффективности использования средств, направленных </w:t>
      </w:r>
      <w:r w:rsidR="00EB1840" w:rsidRPr="00816A96">
        <w:rPr>
          <w:rFonts w:ascii="Times New Roman" w:hAnsi="Times New Roman" w:cs="Times New Roman"/>
        </w:rPr>
        <w:t>на реализацию М</w:t>
      </w:r>
      <w:r w:rsidRPr="00816A96">
        <w:rPr>
          <w:rFonts w:ascii="Times New Roman" w:hAnsi="Times New Roman" w:cs="Times New Roman"/>
        </w:rPr>
        <w:t>униципальной</w:t>
      </w:r>
      <w:r w:rsidR="00EB1840" w:rsidRPr="00816A96">
        <w:rPr>
          <w:rFonts w:ascii="Times New Roman" w:hAnsi="Times New Roman" w:cs="Times New Roman"/>
        </w:rPr>
        <w:t xml:space="preserve"> </w:t>
      </w:r>
      <w:r w:rsidRPr="00816A96">
        <w:rPr>
          <w:rFonts w:ascii="Times New Roman" w:hAnsi="Times New Roman" w:cs="Times New Roman"/>
        </w:rPr>
        <w:t>программы.</w:t>
      </w:r>
    </w:p>
    <w:p w14:paraId="15990487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Оценка степени соответствия запланированному уровню затрат и эффективности использования средс</w:t>
      </w:r>
      <w:r w:rsidR="00EB1840" w:rsidRPr="00816A96">
        <w:rPr>
          <w:rFonts w:ascii="Times New Roman" w:hAnsi="Times New Roman" w:cs="Times New Roman"/>
        </w:rPr>
        <w:t>тв, направленных на реализацию М</w:t>
      </w:r>
      <w:r w:rsidRPr="00816A96">
        <w:rPr>
          <w:rFonts w:ascii="Times New Roman" w:hAnsi="Times New Roman" w:cs="Times New Roman"/>
        </w:rPr>
        <w:t>униципальной</w:t>
      </w:r>
      <w:r w:rsidR="00EB1840" w:rsidRPr="00816A96">
        <w:rPr>
          <w:rFonts w:ascii="Times New Roman" w:hAnsi="Times New Roman" w:cs="Times New Roman"/>
        </w:rPr>
        <w:t xml:space="preserve"> </w:t>
      </w:r>
      <w:r w:rsidRPr="00816A96">
        <w:rPr>
          <w:rFonts w:ascii="Times New Roman" w:hAnsi="Times New Roman" w:cs="Times New Roman"/>
        </w:rPr>
        <w:t>программы, определяется путем сопоставления плановых и фактических объемов финансирования муниципальной целевой программы по формуле:</w:t>
      </w:r>
    </w:p>
    <w:p w14:paraId="2A4F7866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</w:p>
    <w:p w14:paraId="45CAB43A" w14:textId="77777777" w:rsidR="00C14DD0" w:rsidRPr="00816A96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ССУЗ = ФФ/ ФП, где:</w:t>
      </w:r>
    </w:p>
    <w:p w14:paraId="0C70E060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</w:p>
    <w:p w14:paraId="615C8B67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 xml:space="preserve">ССУЗ - уровень финансирования реализации </w:t>
      </w:r>
      <w:r w:rsidR="00EB1840" w:rsidRPr="00816A96">
        <w:rPr>
          <w:rFonts w:ascii="Times New Roman" w:hAnsi="Times New Roman" w:cs="Times New Roman"/>
        </w:rPr>
        <w:t>М</w:t>
      </w:r>
      <w:r w:rsidRPr="00816A96">
        <w:rPr>
          <w:rFonts w:ascii="Times New Roman" w:hAnsi="Times New Roman" w:cs="Times New Roman"/>
        </w:rPr>
        <w:t>униципальной</w:t>
      </w:r>
      <w:r w:rsidR="00EB1840" w:rsidRPr="00816A96">
        <w:rPr>
          <w:rFonts w:ascii="Times New Roman" w:hAnsi="Times New Roman" w:cs="Times New Roman"/>
        </w:rPr>
        <w:t xml:space="preserve"> </w:t>
      </w:r>
      <w:r w:rsidRPr="00816A96">
        <w:rPr>
          <w:rFonts w:ascii="Times New Roman" w:hAnsi="Times New Roman" w:cs="Times New Roman"/>
        </w:rPr>
        <w:t>программы,</w:t>
      </w:r>
    </w:p>
    <w:p w14:paraId="365CE807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ФФ - фактический объем финансовых ресурс</w:t>
      </w:r>
      <w:r w:rsidR="00EB1840" w:rsidRPr="00816A96">
        <w:rPr>
          <w:rFonts w:ascii="Times New Roman" w:hAnsi="Times New Roman" w:cs="Times New Roman"/>
        </w:rPr>
        <w:t>ов, направленный на реализацию М</w:t>
      </w:r>
      <w:r w:rsidRPr="00816A96">
        <w:rPr>
          <w:rFonts w:ascii="Times New Roman" w:hAnsi="Times New Roman" w:cs="Times New Roman"/>
        </w:rPr>
        <w:t>униципальной программы,</w:t>
      </w:r>
    </w:p>
    <w:p w14:paraId="253E26D1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 xml:space="preserve">ФП - плановый объем финансовых ресурсов на </w:t>
      </w:r>
      <w:r w:rsidR="00EB1840" w:rsidRPr="00816A96">
        <w:rPr>
          <w:rFonts w:ascii="Times New Roman" w:hAnsi="Times New Roman" w:cs="Times New Roman"/>
        </w:rPr>
        <w:t>соответствующий отчетный период.</w:t>
      </w:r>
    </w:p>
    <w:p w14:paraId="5C63E455" w14:textId="77777777" w:rsidR="00C14DD0" w:rsidRPr="00816A96" w:rsidRDefault="00C14DD0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Оценка эффективности использования средств, направленных на реализацию муниципальной целевой программы, определяется по формуле:</w:t>
      </w:r>
    </w:p>
    <w:p w14:paraId="7F3B8ADC" w14:textId="77777777" w:rsidR="00C14DD0" w:rsidRPr="00816A96" w:rsidRDefault="00C14DD0" w:rsidP="00E2706C">
      <w:pPr>
        <w:ind w:firstLine="720"/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>ЭС = СРМ/ССУЗ</w:t>
      </w:r>
      <w:r w:rsidR="00017703" w:rsidRPr="00816A96">
        <w:rPr>
          <w:rFonts w:ascii="Times New Roman" w:hAnsi="Times New Roman" w:cs="Times New Roman"/>
        </w:rPr>
        <w:t>:</w:t>
      </w:r>
    </w:p>
    <w:p w14:paraId="2A4B0F09" w14:textId="77777777" w:rsidR="00476B7B" w:rsidRPr="00816A96" w:rsidRDefault="00476B7B" w:rsidP="00E2706C">
      <w:pPr>
        <w:ind w:firstLine="720"/>
        <w:jc w:val="both"/>
        <w:rPr>
          <w:rFonts w:ascii="Times New Roman" w:hAnsi="Times New Roman" w:cs="Times New Roman"/>
        </w:rPr>
      </w:pPr>
    </w:p>
    <w:p w14:paraId="1C8CA284" w14:textId="77777777" w:rsidR="00017703" w:rsidRPr="00B6006D" w:rsidRDefault="00017703" w:rsidP="00C14DD0">
      <w:pPr>
        <w:jc w:val="both"/>
        <w:rPr>
          <w:rFonts w:ascii="Times New Roman" w:hAnsi="Times New Roman" w:cs="Times New Roman"/>
        </w:rPr>
      </w:pPr>
      <w:r w:rsidRPr="00816A96">
        <w:rPr>
          <w:rFonts w:ascii="Times New Roman" w:hAnsi="Times New Roman" w:cs="Times New Roman"/>
        </w:rPr>
        <w:tab/>
      </w:r>
      <w:r w:rsidRPr="00B6006D">
        <w:rPr>
          <w:rFonts w:ascii="Times New Roman" w:hAnsi="Times New Roman" w:cs="Times New Roman"/>
        </w:rPr>
        <w:t>ССУЗ=</w:t>
      </w:r>
      <w:r w:rsidR="00576B50" w:rsidRPr="00B6006D">
        <w:rPr>
          <w:rFonts w:ascii="Times New Roman" w:hAnsi="Times New Roman" w:cs="Times New Roman"/>
        </w:rPr>
        <w:t>2025,0/2040,0=0,9926*100%=99,26</w:t>
      </w:r>
      <w:r w:rsidR="00543489" w:rsidRPr="00B6006D">
        <w:rPr>
          <w:rFonts w:ascii="Times New Roman" w:hAnsi="Times New Roman" w:cs="Times New Roman"/>
        </w:rPr>
        <w:t>%</w:t>
      </w:r>
    </w:p>
    <w:p w14:paraId="5A43580D" w14:textId="77777777" w:rsidR="00E2706C" w:rsidRPr="00B6006D" w:rsidRDefault="00576B50" w:rsidP="00C14DD0">
      <w:pPr>
        <w:jc w:val="both"/>
        <w:rPr>
          <w:rFonts w:ascii="Times New Roman" w:hAnsi="Times New Roman" w:cs="Times New Roman"/>
        </w:rPr>
      </w:pPr>
      <w:r w:rsidRPr="00B6006D">
        <w:rPr>
          <w:rFonts w:ascii="Times New Roman" w:hAnsi="Times New Roman" w:cs="Times New Roman"/>
        </w:rPr>
        <w:tab/>
        <w:t>ЭС=84,00/99,26</w:t>
      </w:r>
      <w:r w:rsidR="00B6006D" w:rsidRPr="00B6006D">
        <w:rPr>
          <w:rFonts w:ascii="Times New Roman" w:hAnsi="Times New Roman" w:cs="Times New Roman"/>
        </w:rPr>
        <w:t>=0,8463*100%=84,62</w:t>
      </w:r>
      <w:r w:rsidR="00543489" w:rsidRPr="00B6006D">
        <w:rPr>
          <w:rFonts w:ascii="Times New Roman" w:hAnsi="Times New Roman" w:cs="Times New Roman"/>
        </w:rPr>
        <w:t xml:space="preserve">% </w:t>
      </w:r>
    </w:p>
    <w:p w14:paraId="6495CA1B" w14:textId="77777777" w:rsidR="00E2706C" w:rsidRPr="00B6006D" w:rsidRDefault="00E2706C" w:rsidP="00C14DD0">
      <w:pPr>
        <w:jc w:val="both"/>
        <w:rPr>
          <w:rFonts w:ascii="Times New Roman" w:hAnsi="Times New Roman" w:cs="Times New Roman"/>
        </w:rPr>
      </w:pPr>
    </w:p>
    <w:p w14:paraId="6177506A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3) степени достижения целей и решения задач Муниципальной программы.</w:t>
      </w:r>
    </w:p>
    <w:p w14:paraId="3954CDD9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Оценка степени до</w:t>
      </w:r>
      <w:r w:rsidR="00EB1840" w:rsidRPr="0068009C">
        <w:rPr>
          <w:rFonts w:ascii="Times New Roman" w:hAnsi="Times New Roman" w:cs="Times New Roman"/>
        </w:rPr>
        <w:t>стижения целей и решения задач М</w:t>
      </w:r>
      <w:r w:rsidRPr="0068009C">
        <w:rPr>
          <w:rFonts w:ascii="Times New Roman" w:hAnsi="Times New Roman" w:cs="Times New Roman"/>
        </w:rPr>
        <w:t>униципальной программы определя</w:t>
      </w:r>
      <w:r w:rsidR="00876D90" w:rsidRPr="0068009C">
        <w:rPr>
          <w:rFonts w:ascii="Times New Roman" w:hAnsi="Times New Roman" w:cs="Times New Roman"/>
        </w:rPr>
        <w:t>е</w:t>
      </w:r>
      <w:r w:rsidRPr="0068009C">
        <w:rPr>
          <w:rFonts w:ascii="Times New Roman" w:hAnsi="Times New Roman" w:cs="Times New Roman"/>
        </w:rPr>
        <w:t>тся путем сопоставления фактически достигнутых значений показателей (индикаторов) Муниципальной программы и их плановых значений по формуле:</w:t>
      </w:r>
    </w:p>
    <w:p w14:paraId="0569C16C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</w:p>
    <w:p w14:paraId="452DF991" w14:textId="77777777" w:rsidR="00C14DD0" w:rsidRPr="0068009C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СДЦ = (СДП1 + СДП2 + СДПn)/n, где:</w:t>
      </w:r>
    </w:p>
    <w:p w14:paraId="0FCC0566" w14:textId="77777777" w:rsidR="00C14DD0" w:rsidRPr="006D3023" w:rsidRDefault="00C14DD0" w:rsidP="00C14DD0">
      <w:pPr>
        <w:jc w:val="both"/>
        <w:rPr>
          <w:rFonts w:ascii="Times New Roman" w:hAnsi="Times New Roman" w:cs="Times New Roman"/>
          <w:highlight w:val="yellow"/>
        </w:rPr>
      </w:pPr>
    </w:p>
    <w:p w14:paraId="20F7C5BD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СДЦ - степень д</w:t>
      </w:r>
      <w:r w:rsidR="00EB1840" w:rsidRPr="0068009C">
        <w:rPr>
          <w:rFonts w:ascii="Times New Roman" w:hAnsi="Times New Roman" w:cs="Times New Roman"/>
        </w:rPr>
        <w:t>остижения целей (решения задач),</w:t>
      </w:r>
    </w:p>
    <w:p w14:paraId="5C69B987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СДП - степень дост</w:t>
      </w:r>
      <w:r w:rsidR="00EB1840" w:rsidRPr="0068009C">
        <w:rPr>
          <w:rFonts w:ascii="Times New Roman" w:hAnsi="Times New Roman" w:cs="Times New Roman"/>
        </w:rPr>
        <w:t>ижения показателя (индикатора) М</w:t>
      </w:r>
      <w:r w:rsidRPr="0068009C">
        <w:rPr>
          <w:rFonts w:ascii="Times New Roman" w:hAnsi="Times New Roman" w:cs="Times New Roman"/>
        </w:rPr>
        <w:t>униципальной</w:t>
      </w:r>
      <w:r w:rsidR="00EB1840" w:rsidRPr="0068009C">
        <w:rPr>
          <w:rFonts w:ascii="Times New Roman" w:hAnsi="Times New Roman" w:cs="Times New Roman"/>
        </w:rPr>
        <w:t xml:space="preserve"> </w:t>
      </w:r>
      <w:r w:rsidRPr="0068009C">
        <w:rPr>
          <w:rFonts w:ascii="Times New Roman" w:hAnsi="Times New Roman" w:cs="Times New Roman"/>
        </w:rPr>
        <w:t>программы</w:t>
      </w:r>
      <w:r w:rsidR="00EB1840" w:rsidRPr="0068009C">
        <w:rPr>
          <w:rFonts w:ascii="Times New Roman" w:hAnsi="Times New Roman" w:cs="Times New Roman"/>
        </w:rPr>
        <w:t>,</w:t>
      </w:r>
    </w:p>
    <w:p w14:paraId="5EFF5006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lastRenderedPageBreak/>
        <w:t>n - количе</w:t>
      </w:r>
      <w:r w:rsidR="00EB1840" w:rsidRPr="0068009C">
        <w:rPr>
          <w:rFonts w:ascii="Times New Roman" w:hAnsi="Times New Roman" w:cs="Times New Roman"/>
        </w:rPr>
        <w:t>ство показателей (индикаторов) М</w:t>
      </w:r>
      <w:r w:rsidRPr="0068009C">
        <w:rPr>
          <w:rFonts w:ascii="Times New Roman" w:hAnsi="Times New Roman" w:cs="Times New Roman"/>
        </w:rPr>
        <w:t>униципальной</w:t>
      </w:r>
      <w:r w:rsidR="00EB1840" w:rsidRPr="0068009C">
        <w:rPr>
          <w:rFonts w:ascii="Times New Roman" w:hAnsi="Times New Roman" w:cs="Times New Roman"/>
        </w:rPr>
        <w:t xml:space="preserve"> </w:t>
      </w:r>
      <w:r w:rsidRPr="0068009C">
        <w:rPr>
          <w:rFonts w:ascii="Times New Roman" w:hAnsi="Times New Roman" w:cs="Times New Roman"/>
        </w:rPr>
        <w:t>программы.</w:t>
      </w:r>
    </w:p>
    <w:p w14:paraId="03ADEA2C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Степень дост</w:t>
      </w:r>
      <w:r w:rsidR="00EB1840" w:rsidRPr="0068009C">
        <w:rPr>
          <w:rFonts w:ascii="Times New Roman" w:hAnsi="Times New Roman" w:cs="Times New Roman"/>
        </w:rPr>
        <w:t>ижения показателя (индикатора) М</w:t>
      </w:r>
      <w:r w:rsidRPr="0068009C">
        <w:rPr>
          <w:rFonts w:ascii="Times New Roman" w:hAnsi="Times New Roman" w:cs="Times New Roman"/>
        </w:rPr>
        <w:t xml:space="preserve">униципальной </w:t>
      </w:r>
      <w:r w:rsidR="00EB1840" w:rsidRPr="0068009C">
        <w:rPr>
          <w:rFonts w:ascii="Times New Roman" w:hAnsi="Times New Roman" w:cs="Times New Roman"/>
        </w:rPr>
        <w:t>п</w:t>
      </w:r>
      <w:r w:rsidRPr="0068009C">
        <w:rPr>
          <w:rFonts w:ascii="Times New Roman" w:hAnsi="Times New Roman" w:cs="Times New Roman"/>
        </w:rPr>
        <w:t>рограммы (СДП) может рассчитываться по формуле:</w:t>
      </w:r>
    </w:p>
    <w:p w14:paraId="41FD545B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</w:p>
    <w:p w14:paraId="2E99EDA4" w14:textId="77777777" w:rsidR="00C14DD0" w:rsidRPr="0068009C" w:rsidRDefault="00C14DD0" w:rsidP="00C14DD0">
      <w:pPr>
        <w:ind w:firstLine="698"/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СДП = ЗФ/ЗП, где:</w:t>
      </w:r>
    </w:p>
    <w:p w14:paraId="623E8A76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</w:p>
    <w:p w14:paraId="1452C190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ЗФ - фактическое зн</w:t>
      </w:r>
      <w:r w:rsidR="00EB1840" w:rsidRPr="0068009C">
        <w:rPr>
          <w:rFonts w:ascii="Times New Roman" w:hAnsi="Times New Roman" w:cs="Times New Roman"/>
        </w:rPr>
        <w:t>ачение показателя (индикатора) М</w:t>
      </w:r>
      <w:r w:rsidRPr="0068009C">
        <w:rPr>
          <w:rFonts w:ascii="Times New Roman" w:hAnsi="Times New Roman" w:cs="Times New Roman"/>
        </w:rPr>
        <w:t xml:space="preserve">униципальной </w:t>
      </w:r>
      <w:r w:rsidR="00EB1840" w:rsidRPr="0068009C">
        <w:rPr>
          <w:rFonts w:ascii="Times New Roman" w:hAnsi="Times New Roman" w:cs="Times New Roman"/>
        </w:rPr>
        <w:t>программы,</w:t>
      </w:r>
    </w:p>
    <w:p w14:paraId="45D86BFB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ЗП - плановое зн</w:t>
      </w:r>
      <w:r w:rsidR="00EB1840" w:rsidRPr="0068009C">
        <w:rPr>
          <w:rFonts w:ascii="Times New Roman" w:hAnsi="Times New Roman" w:cs="Times New Roman"/>
        </w:rPr>
        <w:t>ачение показателя (индикатора) М</w:t>
      </w:r>
      <w:r w:rsidRPr="0068009C">
        <w:rPr>
          <w:rFonts w:ascii="Times New Roman" w:hAnsi="Times New Roman" w:cs="Times New Roman"/>
        </w:rPr>
        <w:t>униципальной программы (для показателей (индикаторов), желаемой тенденцией развития которых является рост значений)</w:t>
      </w:r>
      <w:r w:rsidR="0049302B" w:rsidRPr="0068009C">
        <w:rPr>
          <w:rFonts w:ascii="Times New Roman" w:hAnsi="Times New Roman" w:cs="Times New Roman"/>
        </w:rPr>
        <w:t>:</w:t>
      </w:r>
    </w:p>
    <w:p w14:paraId="1AB35EA4" w14:textId="77777777" w:rsidR="00476B7B" w:rsidRPr="0068009C" w:rsidRDefault="00476B7B" w:rsidP="00C14DD0">
      <w:pPr>
        <w:jc w:val="both"/>
        <w:rPr>
          <w:rFonts w:ascii="Times New Roman" w:hAnsi="Times New Roman" w:cs="Times New Roman"/>
        </w:rPr>
      </w:pPr>
    </w:p>
    <w:p w14:paraId="6E4286FA" w14:textId="77777777" w:rsidR="0049302B" w:rsidRPr="0029518F" w:rsidRDefault="0029518F" w:rsidP="00C14DD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9518F">
        <w:rPr>
          <w:rFonts w:ascii="Times New Roman" w:hAnsi="Times New Roman" w:cs="Times New Roman"/>
        </w:rPr>
        <w:t>СДП1=497/504=0,9861</w:t>
      </w:r>
      <w:r w:rsidR="0068009C" w:rsidRPr="0029518F">
        <w:rPr>
          <w:rFonts w:ascii="Times New Roman" w:hAnsi="Times New Roman" w:cs="Times New Roman"/>
        </w:rPr>
        <w:t>*100=98,61</w:t>
      </w:r>
    </w:p>
    <w:p w14:paraId="09411704" w14:textId="77777777" w:rsidR="0049302B" w:rsidRPr="0029518F" w:rsidRDefault="0029518F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СДП2=222,4/221=1,0063</w:t>
      </w:r>
      <w:r w:rsidR="00E85B48" w:rsidRPr="0029518F">
        <w:rPr>
          <w:rFonts w:ascii="Times New Roman" w:hAnsi="Times New Roman" w:cs="Times New Roman"/>
        </w:rPr>
        <w:t>*100=100,63</w:t>
      </w:r>
    </w:p>
    <w:p w14:paraId="211CA10A" w14:textId="77777777" w:rsidR="00AD6346" w:rsidRPr="0029518F" w:rsidRDefault="0029518F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СДП3=2647/2845</w:t>
      </w:r>
      <w:r w:rsidR="00E3316A" w:rsidRPr="0029518F">
        <w:rPr>
          <w:rFonts w:ascii="Times New Roman" w:hAnsi="Times New Roman" w:cs="Times New Roman"/>
        </w:rPr>
        <w:t>=</w:t>
      </w:r>
      <w:r w:rsidRPr="0029518F">
        <w:rPr>
          <w:rFonts w:ascii="Times New Roman" w:hAnsi="Times New Roman" w:cs="Times New Roman"/>
        </w:rPr>
        <w:t>0,9304</w:t>
      </w:r>
      <w:r w:rsidR="0049302B" w:rsidRPr="0029518F">
        <w:rPr>
          <w:rFonts w:ascii="Times New Roman" w:hAnsi="Times New Roman" w:cs="Times New Roman"/>
        </w:rPr>
        <w:t>*100</w:t>
      </w:r>
      <w:r w:rsidR="00E3316A" w:rsidRPr="0029518F">
        <w:rPr>
          <w:rFonts w:ascii="Times New Roman" w:hAnsi="Times New Roman" w:cs="Times New Roman"/>
        </w:rPr>
        <w:t>=</w:t>
      </w:r>
      <w:r w:rsidR="0068009C" w:rsidRPr="0029518F">
        <w:rPr>
          <w:rFonts w:ascii="Times New Roman" w:hAnsi="Times New Roman" w:cs="Times New Roman"/>
        </w:rPr>
        <w:t>93,04</w:t>
      </w:r>
    </w:p>
    <w:p w14:paraId="625AB307" w14:textId="77777777" w:rsidR="00AD6346" w:rsidRPr="0029518F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СДП4=</w:t>
      </w:r>
      <w:r w:rsidR="00576B50" w:rsidRPr="0029518F">
        <w:rPr>
          <w:rFonts w:ascii="Times New Roman" w:hAnsi="Times New Roman" w:cs="Times New Roman"/>
        </w:rPr>
        <w:t>61,3</w:t>
      </w:r>
      <w:r w:rsidR="0001198B" w:rsidRPr="0029518F">
        <w:rPr>
          <w:rFonts w:ascii="Times New Roman" w:hAnsi="Times New Roman" w:cs="Times New Roman"/>
        </w:rPr>
        <w:t>/</w:t>
      </w:r>
      <w:r w:rsidR="009E25B3" w:rsidRPr="0029518F">
        <w:rPr>
          <w:rFonts w:ascii="Times New Roman" w:hAnsi="Times New Roman" w:cs="Times New Roman"/>
        </w:rPr>
        <w:t>61,5</w:t>
      </w:r>
      <w:r w:rsidR="0029518F" w:rsidRPr="0029518F">
        <w:rPr>
          <w:rFonts w:ascii="Times New Roman" w:hAnsi="Times New Roman" w:cs="Times New Roman"/>
        </w:rPr>
        <w:t>=0,9967</w:t>
      </w:r>
      <w:r w:rsidR="0049302B" w:rsidRPr="0029518F">
        <w:rPr>
          <w:rFonts w:ascii="Times New Roman" w:hAnsi="Times New Roman" w:cs="Times New Roman"/>
        </w:rPr>
        <w:t>*100</w:t>
      </w:r>
      <w:r w:rsidR="00576B50" w:rsidRPr="0029518F">
        <w:rPr>
          <w:rFonts w:ascii="Times New Roman" w:hAnsi="Times New Roman" w:cs="Times New Roman"/>
        </w:rPr>
        <w:t>=99,67</w:t>
      </w:r>
    </w:p>
    <w:p w14:paraId="4C930ECD" w14:textId="77777777" w:rsidR="00AD6346" w:rsidRPr="0029518F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СДП5=</w:t>
      </w:r>
      <w:r w:rsidR="00A21BC1" w:rsidRPr="0029518F">
        <w:rPr>
          <w:rFonts w:ascii="Times New Roman" w:hAnsi="Times New Roman" w:cs="Times New Roman"/>
        </w:rPr>
        <w:t>80,2</w:t>
      </w:r>
      <w:r w:rsidR="00737112" w:rsidRPr="0029518F">
        <w:rPr>
          <w:rFonts w:ascii="Times New Roman" w:hAnsi="Times New Roman" w:cs="Times New Roman"/>
        </w:rPr>
        <w:t>/8</w:t>
      </w:r>
      <w:r w:rsidR="0068009C" w:rsidRPr="0029518F">
        <w:rPr>
          <w:rFonts w:ascii="Times New Roman" w:hAnsi="Times New Roman" w:cs="Times New Roman"/>
        </w:rPr>
        <w:t>4,3</w:t>
      </w:r>
      <w:r w:rsidR="0029518F" w:rsidRPr="0029518F">
        <w:rPr>
          <w:rFonts w:ascii="Times New Roman" w:hAnsi="Times New Roman" w:cs="Times New Roman"/>
        </w:rPr>
        <w:t>=0,9514</w:t>
      </w:r>
      <w:r w:rsidR="0049302B" w:rsidRPr="0029518F">
        <w:rPr>
          <w:rFonts w:ascii="Times New Roman" w:hAnsi="Times New Roman" w:cs="Times New Roman"/>
        </w:rPr>
        <w:t>*100</w:t>
      </w:r>
      <w:r w:rsidR="0029518F" w:rsidRPr="0029518F">
        <w:rPr>
          <w:rFonts w:ascii="Times New Roman" w:hAnsi="Times New Roman" w:cs="Times New Roman"/>
        </w:rPr>
        <w:t>=95,14</w:t>
      </w:r>
    </w:p>
    <w:p w14:paraId="40ABA098" w14:textId="77777777" w:rsidR="00AD6346" w:rsidRPr="0029518F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СДП6=</w:t>
      </w:r>
      <w:r w:rsidR="00737112" w:rsidRPr="0029518F">
        <w:rPr>
          <w:rFonts w:ascii="Times New Roman" w:hAnsi="Times New Roman" w:cs="Times New Roman"/>
        </w:rPr>
        <w:t>8</w:t>
      </w:r>
      <w:r w:rsidR="0068009C" w:rsidRPr="0029518F">
        <w:rPr>
          <w:rFonts w:ascii="Times New Roman" w:hAnsi="Times New Roman" w:cs="Times New Roman"/>
        </w:rPr>
        <w:t>6,7</w:t>
      </w:r>
      <w:r w:rsidR="00737112" w:rsidRPr="0029518F">
        <w:rPr>
          <w:rFonts w:ascii="Times New Roman" w:hAnsi="Times New Roman" w:cs="Times New Roman"/>
        </w:rPr>
        <w:t>/8</w:t>
      </w:r>
      <w:r w:rsidR="0068009C" w:rsidRPr="0029518F">
        <w:rPr>
          <w:rFonts w:ascii="Times New Roman" w:hAnsi="Times New Roman" w:cs="Times New Roman"/>
        </w:rPr>
        <w:t>6,1</w:t>
      </w:r>
      <w:r w:rsidR="00737112" w:rsidRPr="0029518F">
        <w:rPr>
          <w:rFonts w:ascii="Times New Roman" w:hAnsi="Times New Roman" w:cs="Times New Roman"/>
        </w:rPr>
        <w:t>=</w:t>
      </w:r>
      <w:r w:rsidR="009E25B3" w:rsidRPr="0029518F">
        <w:rPr>
          <w:rFonts w:ascii="Times New Roman" w:hAnsi="Times New Roman" w:cs="Times New Roman"/>
        </w:rPr>
        <w:t>1,007</w:t>
      </w:r>
      <w:r w:rsidR="0049302B" w:rsidRPr="0029518F">
        <w:rPr>
          <w:rFonts w:ascii="Times New Roman" w:hAnsi="Times New Roman" w:cs="Times New Roman"/>
        </w:rPr>
        <w:t>*100</w:t>
      </w:r>
      <w:r w:rsidR="00737112" w:rsidRPr="0029518F">
        <w:rPr>
          <w:rFonts w:ascii="Times New Roman" w:hAnsi="Times New Roman" w:cs="Times New Roman"/>
        </w:rPr>
        <w:t>=</w:t>
      </w:r>
      <w:r w:rsidR="009E25B3" w:rsidRPr="0029518F">
        <w:rPr>
          <w:rFonts w:ascii="Times New Roman" w:hAnsi="Times New Roman" w:cs="Times New Roman"/>
        </w:rPr>
        <w:t>100,7</w:t>
      </w:r>
    </w:p>
    <w:p w14:paraId="133CC40F" w14:textId="77777777" w:rsidR="00AD6346" w:rsidRPr="0029518F" w:rsidRDefault="00AD6346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СДП7=</w:t>
      </w:r>
      <w:r w:rsidR="0068009C" w:rsidRPr="0029518F">
        <w:rPr>
          <w:rFonts w:ascii="Times New Roman" w:hAnsi="Times New Roman" w:cs="Times New Roman"/>
        </w:rPr>
        <w:t>79,8</w:t>
      </w:r>
      <w:r w:rsidR="00737112" w:rsidRPr="0029518F">
        <w:rPr>
          <w:rFonts w:ascii="Times New Roman" w:hAnsi="Times New Roman" w:cs="Times New Roman"/>
        </w:rPr>
        <w:t>/</w:t>
      </w:r>
      <w:r w:rsidR="0068009C" w:rsidRPr="0029518F">
        <w:rPr>
          <w:rFonts w:ascii="Times New Roman" w:hAnsi="Times New Roman" w:cs="Times New Roman"/>
        </w:rPr>
        <w:t>75,2</w:t>
      </w:r>
      <w:r w:rsidR="00737112" w:rsidRPr="0029518F">
        <w:rPr>
          <w:rFonts w:ascii="Times New Roman" w:hAnsi="Times New Roman" w:cs="Times New Roman"/>
        </w:rPr>
        <w:t>=1,</w:t>
      </w:r>
      <w:r w:rsidR="0029518F" w:rsidRPr="0029518F">
        <w:rPr>
          <w:rFonts w:ascii="Times New Roman" w:hAnsi="Times New Roman" w:cs="Times New Roman"/>
        </w:rPr>
        <w:t>0611</w:t>
      </w:r>
      <w:r w:rsidR="0049302B" w:rsidRPr="0029518F">
        <w:rPr>
          <w:rFonts w:ascii="Times New Roman" w:hAnsi="Times New Roman" w:cs="Times New Roman"/>
        </w:rPr>
        <w:t>*100</w:t>
      </w:r>
      <w:r w:rsidR="00737112" w:rsidRPr="0029518F">
        <w:rPr>
          <w:rFonts w:ascii="Times New Roman" w:hAnsi="Times New Roman" w:cs="Times New Roman"/>
        </w:rPr>
        <w:t>=1</w:t>
      </w:r>
      <w:r w:rsidR="0068009C" w:rsidRPr="0029518F">
        <w:rPr>
          <w:rFonts w:ascii="Times New Roman" w:hAnsi="Times New Roman" w:cs="Times New Roman"/>
        </w:rPr>
        <w:t>06,12</w:t>
      </w:r>
    </w:p>
    <w:p w14:paraId="1D3A28F3" w14:textId="77777777" w:rsidR="00476B7B" w:rsidRPr="0029518F" w:rsidRDefault="00476B7B" w:rsidP="0049302B">
      <w:pPr>
        <w:ind w:firstLine="720"/>
        <w:jc w:val="both"/>
        <w:rPr>
          <w:rFonts w:ascii="Times New Roman" w:hAnsi="Times New Roman" w:cs="Times New Roman"/>
        </w:rPr>
      </w:pPr>
    </w:p>
    <w:p w14:paraId="5B41C047" w14:textId="77777777" w:rsidR="0049302B" w:rsidRPr="0029518F" w:rsidRDefault="00737112" w:rsidP="0049302B">
      <w:pPr>
        <w:ind w:firstLine="720"/>
        <w:jc w:val="both"/>
        <w:rPr>
          <w:rFonts w:ascii="Times New Roman" w:hAnsi="Times New Roman" w:cs="Times New Roman"/>
        </w:rPr>
      </w:pPr>
      <w:r w:rsidRPr="0029518F">
        <w:rPr>
          <w:rFonts w:ascii="Times New Roman" w:hAnsi="Times New Roman" w:cs="Times New Roman"/>
        </w:rPr>
        <w:t>СДЦ=(</w:t>
      </w:r>
      <w:r w:rsidR="00576B50" w:rsidRPr="0029518F">
        <w:rPr>
          <w:rFonts w:ascii="Times New Roman" w:hAnsi="Times New Roman" w:cs="Times New Roman"/>
        </w:rPr>
        <w:t>98,61+100,63+93,04+99,67+</w:t>
      </w:r>
      <w:r w:rsidR="0029518F" w:rsidRPr="0029518F">
        <w:rPr>
          <w:rFonts w:ascii="Times New Roman" w:hAnsi="Times New Roman" w:cs="Times New Roman"/>
        </w:rPr>
        <w:t>95,14</w:t>
      </w:r>
      <w:r w:rsidR="00576B50" w:rsidRPr="0029518F">
        <w:rPr>
          <w:rFonts w:ascii="Times New Roman" w:hAnsi="Times New Roman" w:cs="Times New Roman"/>
        </w:rPr>
        <w:t>+100,7+106,12</w:t>
      </w:r>
      <w:r w:rsidR="0049302B" w:rsidRPr="0029518F">
        <w:rPr>
          <w:rFonts w:ascii="Times New Roman" w:hAnsi="Times New Roman" w:cs="Times New Roman"/>
        </w:rPr>
        <w:t>)/7=</w:t>
      </w:r>
      <w:r w:rsidR="0029518F" w:rsidRPr="0029518F">
        <w:rPr>
          <w:rFonts w:ascii="Times New Roman" w:hAnsi="Times New Roman" w:cs="Times New Roman"/>
        </w:rPr>
        <w:t>99,1</w:t>
      </w:r>
      <w:r w:rsidR="00576B50" w:rsidRPr="0029518F">
        <w:rPr>
          <w:rFonts w:ascii="Times New Roman" w:hAnsi="Times New Roman" w:cs="Times New Roman"/>
        </w:rPr>
        <w:t>3</w:t>
      </w:r>
    </w:p>
    <w:p w14:paraId="047A4102" w14:textId="77777777" w:rsidR="00476B7B" w:rsidRPr="0029518F" w:rsidRDefault="00476B7B" w:rsidP="0049302B">
      <w:pPr>
        <w:ind w:firstLine="720"/>
        <w:jc w:val="both"/>
        <w:rPr>
          <w:rFonts w:ascii="Times New Roman" w:hAnsi="Times New Roman" w:cs="Times New Roman"/>
        </w:rPr>
      </w:pPr>
    </w:p>
    <w:p w14:paraId="611C9BB4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4) общей о</w:t>
      </w:r>
      <w:r w:rsidR="00EB1840" w:rsidRPr="0068009C">
        <w:rPr>
          <w:rFonts w:ascii="Times New Roman" w:hAnsi="Times New Roman" w:cs="Times New Roman"/>
        </w:rPr>
        <w:t>ценки эффективности реализации М</w:t>
      </w:r>
      <w:r w:rsidRPr="0068009C">
        <w:rPr>
          <w:rFonts w:ascii="Times New Roman" w:hAnsi="Times New Roman" w:cs="Times New Roman"/>
        </w:rPr>
        <w:t>униципальной</w:t>
      </w:r>
      <w:r w:rsidR="00EB1840" w:rsidRPr="0068009C">
        <w:rPr>
          <w:rFonts w:ascii="Times New Roman" w:hAnsi="Times New Roman" w:cs="Times New Roman"/>
        </w:rPr>
        <w:t xml:space="preserve"> </w:t>
      </w:r>
      <w:r w:rsidRPr="0068009C">
        <w:rPr>
          <w:rFonts w:ascii="Times New Roman" w:hAnsi="Times New Roman" w:cs="Times New Roman"/>
        </w:rPr>
        <w:t>программы (ЭГП) рассчитываемой по следующей формуле:</w:t>
      </w:r>
    </w:p>
    <w:p w14:paraId="218E2827" w14:textId="77777777" w:rsidR="00C14DD0" w:rsidRPr="0068009C" w:rsidRDefault="00C14DD0" w:rsidP="00C14DD0">
      <w:pPr>
        <w:jc w:val="both"/>
        <w:rPr>
          <w:rFonts w:ascii="Times New Roman" w:hAnsi="Times New Roman" w:cs="Times New Roman"/>
        </w:rPr>
      </w:pPr>
    </w:p>
    <w:p w14:paraId="65A718E3" w14:textId="77777777" w:rsidR="00C14DD0" w:rsidRPr="0068009C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68009C">
        <w:rPr>
          <w:rFonts w:ascii="Times New Roman" w:hAnsi="Times New Roman" w:cs="Times New Roman"/>
        </w:rPr>
        <w:t>ЭГП = СДЦхЭС:</w:t>
      </w:r>
    </w:p>
    <w:p w14:paraId="5672A98F" w14:textId="77777777" w:rsidR="003153B8" w:rsidRPr="006D3023" w:rsidRDefault="003153B8" w:rsidP="00C14DD0">
      <w:pPr>
        <w:ind w:firstLine="698"/>
        <w:jc w:val="both"/>
        <w:rPr>
          <w:rFonts w:ascii="Times New Roman" w:hAnsi="Times New Roman" w:cs="Times New Roman"/>
          <w:highlight w:val="yellow"/>
        </w:rPr>
      </w:pPr>
    </w:p>
    <w:p w14:paraId="07DFBEC6" w14:textId="77777777" w:rsidR="00476B7B" w:rsidRPr="00DF2F29" w:rsidRDefault="00476B7B" w:rsidP="00C14DD0">
      <w:pPr>
        <w:ind w:firstLine="698"/>
        <w:jc w:val="both"/>
        <w:rPr>
          <w:rFonts w:ascii="Times New Roman" w:hAnsi="Times New Roman" w:cs="Times New Roman"/>
        </w:rPr>
      </w:pPr>
      <w:r w:rsidRPr="00951940">
        <w:rPr>
          <w:rFonts w:ascii="Times New Roman" w:hAnsi="Times New Roman" w:cs="Times New Roman"/>
        </w:rPr>
        <w:t>ЭГП</w:t>
      </w:r>
      <w:r w:rsidR="0029518F">
        <w:rPr>
          <w:rFonts w:ascii="Times New Roman" w:hAnsi="Times New Roman" w:cs="Times New Roman"/>
        </w:rPr>
        <w:t>=99,1</w:t>
      </w:r>
      <w:r w:rsidR="00576B50" w:rsidRPr="00951940">
        <w:rPr>
          <w:rFonts w:ascii="Times New Roman" w:hAnsi="Times New Roman" w:cs="Times New Roman"/>
        </w:rPr>
        <w:t>3</w:t>
      </w:r>
      <w:r w:rsidR="00D5033B" w:rsidRPr="00951940">
        <w:rPr>
          <w:rFonts w:ascii="Times New Roman" w:hAnsi="Times New Roman" w:cs="Times New Roman"/>
        </w:rPr>
        <w:t>*84,62</w:t>
      </w:r>
      <w:r w:rsidR="00737112" w:rsidRPr="00951940">
        <w:rPr>
          <w:rFonts w:ascii="Times New Roman" w:hAnsi="Times New Roman" w:cs="Times New Roman"/>
        </w:rPr>
        <w:t>=</w:t>
      </w:r>
      <w:r w:rsidR="0029518F">
        <w:rPr>
          <w:rFonts w:ascii="Times New Roman" w:hAnsi="Times New Roman" w:cs="Times New Roman"/>
        </w:rPr>
        <w:t>8388,38</w:t>
      </w:r>
      <w:r w:rsidR="00B373F0" w:rsidRPr="00951940">
        <w:rPr>
          <w:rFonts w:ascii="Times New Roman" w:hAnsi="Times New Roman" w:cs="Times New Roman"/>
        </w:rPr>
        <w:t>/</w:t>
      </w:r>
      <w:r w:rsidRPr="00951940">
        <w:rPr>
          <w:rFonts w:ascii="Times New Roman" w:hAnsi="Times New Roman" w:cs="Times New Roman"/>
        </w:rPr>
        <w:t>100=</w:t>
      </w:r>
      <w:r w:rsidR="0029518F">
        <w:rPr>
          <w:rFonts w:ascii="Times New Roman" w:hAnsi="Times New Roman" w:cs="Times New Roman"/>
        </w:rPr>
        <w:t>83,89</w:t>
      </w:r>
    </w:p>
    <w:p w14:paraId="2DA67405" w14:textId="77777777" w:rsidR="00C14DD0" w:rsidRPr="00DF2F29" w:rsidRDefault="00C14DD0" w:rsidP="00C14DD0">
      <w:pPr>
        <w:jc w:val="both"/>
        <w:rPr>
          <w:rFonts w:ascii="Times New Roman" w:hAnsi="Times New Roman" w:cs="Times New Roman"/>
        </w:rPr>
      </w:pPr>
    </w:p>
    <w:p w14:paraId="65BD9F3C" w14:textId="77777777" w:rsidR="00C14DD0" w:rsidRPr="00DF2F29" w:rsidRDefault="00C14DD0" w:rsidP="00EB1840">
      <w:pPr>
        <w:ind w:firstLine="698"/>
        <w:jc w:val="both"/>
        <w:rPr>
          <w:rFonts w:ascii="Times New Roman" w:hAnsi="Times New Roman" w:cs="Times New Roman"/>
        </w:rPr>
      </w:pPr>
      <w:r w:rsidRPr="00DF2F29">
        <w:rPr>
          <w:rFonts w:ascii="Times New Roman" w:hAnsi="Times New Roman" w:cs="Times New Roman"/>
        </w:rPr>
        <w:t>Вывод об эффективност</w:t>
      </w:r>
      <w:r w:rsidR="00EB1840" w:rsidRPr="00DF2F29">
        <w:rPr>
          <w:rFonts w:ascii="Times New Roman" w:hAnsi="Times New Roman" w:cs="Times New Roman"/>
        </w:rPr>
        <w:t>и (неэффективности) реализации М</w:t>
      </w:r>
      <w:r w:rsidRPr="00DF2F29">
        <w:rPr>
          <w:rFonts w:ascii="Times New Roman" w:hAnsi="Times New Roman" w:cs="Times New Roman"/>
        </w:rPr>
        <w:t>униципальной программы  определя</w:t>
      </w:r>
      <w:r w:rsidR="003153B8" w:rsidRPr="00DF2F29">
        <w:rPr>
          <w:rFonts w:ascii="Times New Roman" w:hAnsi="Times New Roman" w:cs="Times New Roman"/>
        </w:rPr>
        <w:t>е</w:t>
      </w:r>
      <w:r w:rsidRPr="00DF2F29">
        <w:rPr>
          <w:rFonts w:ascii="Times New Roman" w:hAnsi="Times New Roman" w:cs="Times New Roman"/>
        </w:rPr>
        <w:t>тся на основании следующих критериев:</w:t>
      </w:r>
    </w:p>
    <w:p w14:paraId="36929C36" w14:textId="77777777" w:rsidR="00C14DD0" w:rsidRPr="00DF2F29" w:rsidRDefault="00C14DD0" w:rsidP="00C14DD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8"/>
        <w:gridCol w:w="3197"/>
      </w:tblGrid>
      <w:tr w:rsidR="00C14DD0" w:rsidRPr="00DF2F29" w14:paraId="4D752D0B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8E2C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Выв</w:t>
            </w:r>
            <w:r w:rsidR="00EB1840" w:rsidRPr="00DF2F29">
              <w:rPr>
                <w:rFonts w:ascii="Times New Roman" w:hAnsi="Times New Roman" w:cs="Times New Roman"/>
              </w:rPr>
              <w:t>од об эффективности реализации М</w:t>
            </w:r>
            <w:r w:rsidRPr="00DF2F29">
              <w:rPr>
                <w:rFonts w:ascii="Times New Roman" w:hAnsi="Times New Roman" w:cs="Times New Roman"/>
              </w:rPr>
              <w:t>униципальной  программы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7DFD90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Критерий оценки эффективности ЭГП</w:t>
            </w:r>
          </w:p>
        </w:tc>
      </w:tr>
      <w:tr w:rsidR="00C14DD0" w:rsidRPr="00DF2F29" w14:paraId="712B5568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D86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Неэффективная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24EF0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менее 0,5</w:t>
            </w:r>
          </w:p>
        </w:tc>
      </w:tr>
      <w:tr w:rsidR="00C14DD0" w:rsidRPr="00DF2F29" w14:paraId="175D17E7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5950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Уровень эффективности удовлетворительный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72681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0,5 - 0,79</w:t>
            </w:r>
          </w:p>
        </w:tc>
      </w:tr>
      <w:tr w:rsidR="00C14DD0" w:rsidRPr="00DF2F29" w14:paraId="32895881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C844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1C041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0,8 - 1</w:t>
            </w:r>
          </w:p>
        </w:tc>
      </w:tr>
      <w:tr w:rsidR="00C14DD0" w:rsidRPr="00DF2F29" w14:paraId="51F6F3B4" w14:textId="77777777" w:rsidTr="00EE1376">
        <w:tblPrEx>
          <w:tblCellMar>
            <w:top w:w="0" w:type="dxa"/>
            <w:bottom w:w="0" w:type="dxa"/>
          </w:tblCellMar>
        </w:tblPrEx>
        <w:tc>
          <w:tcPr>
            <w:tcW w:w="7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D00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Высокоэффективная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0A56B" w14:textId="77777777" w:rsidR="00C14DD0" w:rsidRPr="00DF2F29" w:rsidRDefault="00C14DD0" w:rsidP="00C14DD0">
            <w:pPr>
              <w:pStyle w:val="afd"/>
              <w:rPr>
                <w:rFonts w:ascii="Times New Roman" w:hAnsi="Times New Roman" w:cs="Times New Roman"/>
              </w:rPr>
            </w:pPr>
            <w:r w:rsidRPr="00DF2F29">
              <w:rPr>
                <w:rFonts w:ascii="Times New Roman" w:hAnsi="Times New Roman" w:cs="Times New Roman"/>
              </w:rPr>
              <w:t>более 1</w:t>
            </w:r>
          </w:p>
        </w:tc>
      </w:tr>
    </w:tbl>
    <w:p w14:paraId="09F027B8" w14:textId="77777777" w:rsidR="00C14DD0" w:rsidRPr="00886362" w:rsidRDefault="00910FA5" w:rsidP="00C14DD0">
      <w:pPr>
        <w:rPr>
          <w:rFonts w:ascii="Times New Roman" w:hAnsi="Times New Roman" w:cs="Times New Roman"/>
        </w:rPr>
      </w:pPr>
      <w:r w:rsidRPr="00DF2F29">
        <w:rPr>
          <w:rFonts w:ascii="Times New Roman" w:hAnsi="Times New Roman" w:cs="Times New Roman"/>
        </w:rPr>
        <w:t xml:space="preserve">Вывод по результатам расчетов: </w:t>
      </w:r>
      <w:r w:rsidR="009E25B3" w:rsidRPr="00DF2F29">
        <w:rPr>
          <w:rFonts w:ascii="Times New Roman" w:hAnsi="Times New Roman" w:cs="Times New Roman"/>
        </w:rPr>
        <w:t xml:space="preserve">Муниципальная программа – </w:t>
      </w:r>
      <w:r w:rsidRPr="00DF2F29">
        <w:rPr>
          <w:rFonts w:ascii="Times New Roman" w:hAnsi="Times New Roman" w:cs="Times New Roman"/>
        </w:rPr>
        <w:t>эффективная.</w:t>
      </w:r>
    </w:p>
    <w:p w14:paraId="5D3083D3" w14:textId="77777777" w:rsidR="00994EAF" w:rsidRPr="00886362" w:rsidRDefault="00994EAF" w:rsidP="00994EAF">
      <w:pPr>
        <w:rPr>
          <w:rFonts w:ascii="Times New Roman" w:hAnsi="Times New Roman" w:cs="Times New Roman"/>
        </w:rPr>
      </w:pPr>
    </w:p>
    <w:p w14:paraId="293E2885" w14:textId="77777777" w:rsidR="003153B8" w:rsidRPr="00902626" w:rsidRDefault="003153B8" w:rsidP="00F37635">
      <w:pPr>
        <w:rPr>
          <w:highlight w:val="yellow"/>
        </w:rPr>
        <w:sectPr w:rsidR="003153B8" w:rsidRPr="00902626">
          <w:pgSz w:w="11906" w:h="16838"/>
          <w:pgMar w:top="1134" w:right="850" w:bottom="1134" w:left="1134" w:header="720" w:footer="720" w:gutter="0"/>
          <w:cols w:space="720"/>
          <w:noEndnote/>
        </w:sectPr>
      </w:pPr>
    </w:p>
    <w:p w14:paraId="50A53B40" w14:textId="77777777" w:rsidR="00142B86" w:rsidRPr="002758FA" w:rsidRDefault="00142B86" w:rsidP="00142B86">
      <w:pPr>
        <w:ind w:left="8364"/>
        <w:jc w:val="center"/>
        <w:rPr>
          <w:rFonts w:ascii="Times New Roman" w:hAnsi="Times New Roman" w:cs="Times New Roman"/>
        </w:rPr>
      </w:pPr>
      <w:bookmarkStart w:id="1" w:name="sub_100212"/>
      <w:bookmarkStart w:id="2" w:name="sub_600"/>
      <w:bookmarkEnd w:id="0"/>
      <w:r w:rsidRPr="002758FA">
        <w:rPr>
          <w:rStyle w:val="a4"/>
          <w:rFonts w:ascii="Times New Roman" w:hAnsi="Times New Roman" w:cs="Times New Roman"/>
          <w:bCs/>
          <w:color w:val="auto"/>
        </w:rPr>
        <w:lastRenderedPageBreak/>
        <w:t xml:space="preserve">ПРИЛОЖЕНИЕ </w:t>
      </w:r>
      <w:r w:rsidR="003E175A" w:rsidRPr="002758FA">
        <w:rPr>
          <w:rStyle w:val="a4"/>
          <w:rFonts w:ascii="Times New Roman" w:hAnsi="Times New Roman" w:cs="Times New Roman"/>
          <w:bCs/>
          <w:color w:val="auto"/>
        </w:rPr>
        <w:t>6</w:t>
      </w:r>
    </w:p>
    <w:p w14:paraId="6DDEE448" w14:textId="77777777" w:rsidR="00142B86" w:rsidRPr="002758FA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58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A84AB5" w:rsidRPr="002758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</w:t>
      </w:r>
      <w:r w:rsidR="008E1DA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Pr="002758FA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bookmarkEnd w:id="1"/>
    <w:p w14:paraId="1AE89CCA" w14:textId="77777777" w:rsidR="00142B86" w:rsidRPr="002758FA" w:rsidRDefault="00CC213B" w:rsidP="00142B86">
      <w:pPr>
        <w:pStyle w:val="1"/>
        <w:rPr>
          <w:rFonts w:ascii="Times New Roman" w:hAnsi="Times New Roman" w:cs="Times New Roman"/>
          <w:color w:val="auto"/>
        </w:rPr>
      </w:pPr>
      <w:r w:rsidRPr="002758FA">
        <w:rPr>
          <w:rFonts w:ascii="Times New Roman" w:hAnsi="Times New Roman" w:cs="Times New Roman"/>
          <w:color w:val="auto"/>
          <w:sz w:val="22"/>
          <w:szCs w:val="22"/>
        </w:rPr>
        <w:t xml:space="preserve">Отчет об использовании плана реализации  </w:t>
      </w:r>
      <w:r w:rsidR="00142B86" w:rsidRPr="002758FA">
        <w:rPr>
          <w:rFonts w:ascii="Times New Roman" w:hAnsi="Times New Roman" w:cs="Times New Roman"/>
          <w:color w:val="auto"/>
        </w:rPr>
        <w:t xml:space="preserve">Муниципальной программы </w:t>
      </w:r>
      <w:r w:rsidR="00142B86" w:rsidRPr="002758FA">
        <w:rPr>
          <w:rStyle w:val="a4"/>
          <w:rFonts w:ascii="Times New Roman" w:hAnsi="Times New Roman" w:cs="Times New Roman"/>
          <w:b/>
          <w:color w:val="auto"/>
        </w:rPr>
        <w:t>«Развитие и поддержка малого и среднего предпринимательства на территории Краснослободского муниципального района Республики Мордовия</w:t>
      </w:r>
      <w:r w:rsidRPr="002758FA">
        <w:rPr>
          <w:rStyle w:val="a4"/>
          <w:rFonts w:ascii="Times New Roman" w:hAnsi="Times New Roman" w:cs="Times New Roman"/>
          <w:b/>
          <w:color w:val="auto"/>
        </w:rPr>
        <w:t xml:space="preserve">                                              </w:t>
      </w:r>
      <w:r w:rsidR="008E1DAA">
        <w:rPr>
          <w:rStyle w:val="a4"/>
          <w:rFonts w:ascii="Times New Roman" w:hAnsi="Times New Roman" w:cs="Times New Roman"/>
          <w:b/>
          <w:color w:val="auto"/>
        </w:rPr>
        <w:t xml:space="preserve"> на период 2016 – 2022</w:t>
      </w:r>
      <w:r w:rsidR="00142B86" w:rsidRPr="002758FA">
        <w:rPr>
          <w:rStyle w:val="a4"/>
          <w:rFonts w:ascii="Times New Roman" w:hAnsi="Times New Roman" w:cs="Times New Roman"/>
          <w:b/>
          <w:color w:val="auto"/>
        </w:rPr>
        <w:t xml:space="preserve"> годы»</w:t>
      </w:r>
      <w:r w:rsidRPr="002758FA">
        <w:rPr>
          <w:rStyle w:val="a4"/>
          <w:rFonts w:ascii="Times New Roman" w:hAnsi="Times New Roman" w:cs="Times New Roman"/>
          <w:b/>
          <w:color w:val="auto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2758FA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за </w:t>
      </w:r>
      <w:r w:rsidR="008E1DAA">
        <w:rPr>
          <w:rStyle w:val="a4"/>
          <w:rFonts w:ascii="Times New Roman" w:hAnsi="Times New Roman" w:cs="Times New Roman"/>
          <w:b/>
          <w:color w:val="auto"/>
          <w:u w:val="single"/>
        </w:rPr>
        <w:t>2019</w:t>
      </w:r>
      <w:r w:rsidRPr="002758FA">
        <w:rPr>
          <w:rStyle w:val="a4"/>
          <w:rFonts w:ascii="Times New Roman" w:hAnsi="Times New Roman" w:cs="Times New Roman"/>
          <w:b/>
          <w:color w:val="auto"/>
          <w:u w:val="single"/>
        </w:rPr>
        <w:t xml:space="preserve"> г</w:t>
      </w:r>
      <w:r w:rsidR="0048696B" w:rsidRPr="002758FA">
        <w:rPr>
          <w:rStyle w:val="a4"/>
          <w:rFonts w:ascii="Times New Roman" w:hAnsi="Times New Roman" w:cs="Times New Roman"/>
          <w:b/>
          <w:color w:val="auto"/>
          <w:u w:val="single"/>
        </w:rPr>
        <w:t>од</w:t>
      </w:r>
    </w:p>
    <w:p w14:paraId="68D3A3F5" w14:textId="77777777" w:rsidR="00142B86" w:rsidRPr="00714B1C" w:rsidRDefault="00142B86" w:rsidP="00142B86">
      <w:pPr>
        <w:rPr>
          <w:rFonts w:ascii="Times New Roman" w:hAnsi="Times New Roman" w:cs="Times New Roman"/>
          <w:highlight w:val="yellow"/>
        </w:rPr>
      </w:pPr>
    </w:p>
    <w:p w14:paraId="1A45DF26" w14:textId="77777777" w:rsidR="00142B86" w:rsidRPr="00714B1C" w:rsidRDefault="00142B86" w:rsidP="00142B86">
      <w:pPr>
        <w:rPr>
          <w:rFonts w:ascii="Times New Roman" w:hAnsi="Times New Roman" w:cs="Times New Roman"/>
          <w:highlight w:val="yellow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376"/>
        <w:gridCol w:w="1689"/>
        <w:gridCol w:w="2313"/>
        <w:gridCol w:w="2268"/>
        <w:gridCol w:w="1560"/>
        <w:gridCol w:w="1559"/>
        <w:gridCol w:w="1748"/>
        <w:gridCol w:w="1229"/>
      </w:tblGrid>
      <w:tr w:rsidR="00ED4AD2" w:rsidRPr="00714B1C" w14:paraId="11269100" w14:textId="77777777" w:rsidTr="005D2369">
        <w:tblPrEx>
          <w:tblCellMar>
            <w:top w:w="0" w:type="dxa"/>
            <w:bottom w:w="0" w:type="dxa"/>
          </w:tblCellMar>
        </w:tblPrEx>
        <w:trPr>
          <w:trHeight w:val="840"/>
          <w:tblHeader/>
        </w:trPr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058E72ED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B9177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6851E1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(руководитель/                  Ф. И. О.)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1A01CC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Контрольное событие 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C3DFE1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Результат 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707C60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Фактическая дата начала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4D36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EDE65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Расходы на реализацию муниципальной программы,                                                     тыс. руб.</w:t>
            </w:r>
          </w:p>
        </w:tc>
      </w:tr>
      <w:tr w:rsidR="00ED4AD2" w:rsidRPr="00714B1C" w14:paraId="7C4B3080" w14:textId="77777777" w:rsidTr="005D2369">
        <w:tblPrEx>
          <w:tblCellMar>
            <w:top w:w="0" w:type="dxa"/>
            <w:bottom w:w="0" w:type="dxa"/>
          </w:tblCellMar>
        </w:tblPrEx>
        <w:trPr>
          <w:trHeight w:val="1185"/>
          <w:tblHeader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F956B58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C73D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58CF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DB88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48B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49750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CAC8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11A7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предусмотрено муниципальной программой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719F1" w14:textId="77777777" w:rsidR="00ED4AD2" w:rsidRPr="002758FA" w:rsidRDefault="00ED4AD2" w:rsidP="00CC213B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факт на отчетную дату</w:t>
            </w:r>
          </w:p>
        </w:tc>
      </w:tr>
      <w:tr w:rsidR="00ED4AD2" w:rsidRPr="00714B1C" w14:paraId="7B6C4530" w14:textId="77777777" w:rsidTr="005D2369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ABAA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7AB1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9B5E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0810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062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A421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4620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260B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F26DD3" w14:textId="77777777" w:rsidR="00ED4AD2" w:rsidRPr="002758FA" w:rsidRDefault="00ED4AD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58F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2473C6" w:rsidRPr="00714B1C" w14:paraId="4366974F" w14:textId="77777777" w:rsidTr="002473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3A7474A" w14:textId="77777777" w:rsidR="002473C6" w:rsidRPr="005907CA" w:rsidRDefault="002473C6" w:rsidP="002473C6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b/>
                <w:sz w:val="22"/>
                <w:szCs w:val="22"/>
              </w:rPr>
              <w:t>1. Развитие механизмов финансовой и имущественной поддержки</w:t>
            </w:r>
          </w:p>
        </w:tc>
      </w:tr>
      <w:tr w:rsidR="00A84AB5" w:rsidRPr="00714B1C" w14:paraId="77AC597B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78BB" w14:textId="77777777" w:rsidR="00A84AB5" w:rsidRPr="005907CA" w:rsidRDefault="00A84AB5" w:rsidP="00EE20E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7F43" w14:textId="77777777" w:rsidR="00A84AB5" w:rsidRPr="005907CA" w:rsidRDefault="00A84AB5" w:rsidP="00D73BB8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имущества, находящегося в муниципальной собственности Краснослободского муниципального района, приобретаемого субъектами малого и среднего предпринимательства при реализации преимущественного </w:t>
            </w:r>
            <w:r w:rsidRPr="00590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права на приобретение арендуемого имущества в соответствии с действующим законодательством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2BAC" w14:textId="77777777" w:rsidR="00A84AB5" w:rsidRPr="005907CA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земельно-имущественным отношениям, строительству, архитектуре и ЖКХ;</w:t>
            </w:r>
          </w:p>
          <w:p w14:paraId="1302228E" w14:textId="77777777" w:rsidR="00A84AB5" w:rsidRPr="005907CA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имуществом  и земельным отношениям администрации </w:t>
            </w:r>
            <w:r w:rsidRPr="00590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567C" w14:textId="77777777" w:rsidR="00A84AB5" w:rsidRPr="005907CA" w:rsidRDefault="00A84AB5" w:rsidP="004C301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отчетном периоде обращений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B607" w14:textId="77777777" w:rsidR="00A84AB5" w:rsidRPr="005907CA" w:rsidRDefault="008E1DAA" w:rsidP="00EE20E0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01.01.2020</w:t>
            </w:r>
            <w:r w:rsidR="00A84AB5"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="002758FA"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, по данным Единого реестра субъектов </w:t>
            </w:r>
            <w:r w:rsidR="005907CA">
              <w:rPr>
                <w:rFonts w:ascii="Times New Roman" w:hAnsi="Times New Roman" w:cs="Times New Roman"/>
                <w:sz w:val="22"/>
                <w:szCs w:val="22"/>
              </w:rPr>
              <w:t>МСП</w:t>
            </w:r>
            <w:r w:rsidR="002758FA" w:rsidRPr="005907C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A84AB5"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района зарегистрировано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  <w:r w:rsidR="00A84AB5"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 ед. субъектов МСП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025D" w14:textId="77777777" w:rsidR="00A84AB5" w:rsidRPr="005907CA" w:rsidRDefault="00A84AB5" w:rsidP="00EE20E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>01.01.</w:t>
            </w:r>
            <w:r w:rsidR="008E1DAA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58C3" w14:textId="77777777" w:rsidR="00A84AB5" w:rsidRPr="005907CA" w:rsidRDefault="008E1DAA" w:rsidP="00EE20E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5907C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2CC6" w14:textId="77777777" w:rsidR="00A84AB5" w:rsidRPr="005907CA" w:rsidRDefault="00A84AB5" w:rsidP="005D236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7D6C30" w14:textId="77777777" w:rsidR="00A84AB5" w:rsidRPr="005907CA" w:rsidRDefault="00A84AB5" w:rsidP="005D2369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07C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6ED67256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C10A" w14:textId="77777777" w:rsidR="00A84AB5" w:rsidRPr="008E1DAA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220" w14:textId="77777777" w:rsidR="00A84AB5" w:rsidRPr="008E1DAA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практики зачета сумм, направляемых субъектами  предпринимательства на капитальный ремонт объектов недвижимости муниципальной собственности,  благоустройство прилегающих к ним территорий, улучшение внешнего облика нежилых арендуемых помещений и зданий, в счет зачета погашения арендной платы за арендуемые помещения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1920" w14:textId="77777777" w:rsidR="00A84AB5" w:rsidRPr="008E1DAA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11FAE939" w14:textId="77777777" w:rsidR="00A84AB5" w:rsidRPr="008E1DAA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E847" w14:textId="77777777" w:rsidR="00A84AB5" w:rsidRPr="008E1DAA" w:rsidRDefault="00A84AB5" w:rsidP="00245B6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 xml:space="preserve">Произведен </w:t>
            </w:r>
            <w:r w:rsidR="008E1DAA" w:rsidRPr="008E1DAA">
              <w:rPr>
                <w:rFonts w:ascii="Times New Roman" w:hAnsi="Times New Roman" w:cs="Times New Roman"/>
                <w:sz w:val="22"/>
                <w:szCs w:val="22"/>
              </w:rPr>
              <w:t xml:space="preserve"> взаимозачет по оплате аренды нежилого здания на сумму 725164,48 руб. ООО «Глобал-Поволжье (Дополнительное соглашение № 1 от 08.10.2019 г. к Договору аренды муниципального недвижимого имущества № 15 от 06.10.2015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AF4" w14:textId="77777777" w:rsidR="00A84AB5" w:rsidRPr="008E1DAA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мероприятия позволило увеличить рыночную стоимость объектов недвижимости, улучшить внешний облик зданий и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C057" w14:textId="77777777" w:rsidR="00A84AB5" w:rsidRPr="008E1DAA" w:rsidRDefault="00A84AB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01.01.201</w:t>
            </w:r>
            <w:r w:rsidR="008E1DAA" w:rsidRPr="008E1D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B14F" w14:textId="77777777" w:rsidR="00A84AB5" w:rsidRPr="008E1DAA" w:rsidRDefault="00A84AB5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8E1DAA" w:rsidRPr="008E1DA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E62A" w14:textId="77777777" w:rsidR="00A84AB5" w:rsidRPr="008E1DAA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D9128" w14:textId="77777777" w:rsidR="00A84AB5" w:rsidRPr="008E1DAA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1DA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147B14" w14:paraId="34B790A7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4009" w14:textId="77777777" w:rsidR="00A84AB5" w:rsidRPr="00147B14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573D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имущественной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поддержки субъектам малого и среднего предпринимательства в части:</w:t>
            </w:r>
          </w:p>
          <w:p w14:paraId="34257AF4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- при определении величины размера арендной платы за пользование муниципальным имуществом, не применять сводный индекс потребительских цен;</w:t>
            </w:r>
          </w:p>
          <w:p w14:paraId="1CEABA89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- предоставление в аренду муниципального имущества на основании преференции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CFB7" w14:textId="77777777" w:rsidR="00A84AB5" w:rsidRPr="00147B14" w:rsidRDefault="00A84AB5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имущественным отношениям, строительству, архитектуре и ЖКХ;</w:t>
            </w:r>
          </w:p>
          <w:p w14:paraId="2AE7974B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DCCF" w14:textId="77777777" w:rsidR="00A84AB5" w:rsidRPr="00147B14" w:rsidRDefault="008E1DAA" w:rsidP="005C4DE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2019 году заявлений на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оказание имущественной поддержки на основании преференции от субъектов МСП  -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AC64" w14:textId="77777777" w:rsidR="00A84AB5" w:rsidRPr="00147B14" w:rsidRDefault="00A84AB5" w:rsidP="005C4DE7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поспособствовало экономическому развитию субъектов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532" w14:textId="77777777" w:rsidR="00A84AB5" w:rsidRPr="00147B14" w:rsidRDefault="00A84AB5" w:rsidP="009F0CF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7B14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2016 г</w:t>
              </w:r>
            </w:smartTag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AFB2C72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E4DFDE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D01F1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BF06087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B40884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B771E4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990BAD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61A924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A293E1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101BB9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043AC8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4FFBCC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BA597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8C5B97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A25924" w14:textId="77777777" w:rsidR="00A84AB5" w:rsidRPr="00147B14" w:rsidRDefault="00147B14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723" w14:textId="77777777" w:rsidR="00A84AB5" w:rsidRPr="00147B14" w:rsidRDefault="00A84AB5" w:rsidP="009F0CF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47B14">
                <w:rPr>
                  <w:rFonts w:ascii="Times New Roman" w:hAnsi="Times New Roman" w:cs="Times New Roman"/>
                  <w:sz w:val="22"/>
                  <w:szCs w:val="22"/>
                </w:rPr>
                <w:lastRenderedPageBreak/>
                <w:t>2016 г</w:t>
              </w:r>
            </w:smartTag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01AD0A7C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77F8AF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8C2FEA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6E26C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F92ED7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86AD45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B20EA1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E7F2CF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AAB25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469E7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3FBD5A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4FF7E4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E5C9A2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52397" w14:textId="77777777" w:rsidR="00A84AB5" w:rsidRPr="00147B14" w:rsidRDefault="00A84AB5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E34C99" w14:textId="77777777" w:rsidR="00A84AB5" w:rsidRPr="00147B14" w:rsidRDefault="00147B14" w:rsidP="009F0CF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31.01.2019</w:t>
            </w:r>
            <w:r w:rsidR="00A84AB5"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D0F" w14:textId="77777777" w:rsidR="00A84AB5" w:rsidRPr="00147B14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3A1F" w14:textId="77777777" w:rsidR="00A84AB5" w:rsidRPr="00147B14" w:rsidRDefault="00A84AB5" w:rsidP="00D82640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0454CE13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24E6" w14:textId="77777777" w:rsidR="00A84AB5" w:rsidRPr="00147B14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30F1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субъектам малого и среднего бизнеса в получении заемных средств, путем направления  ходатайства Совета по предпринимательству при администрации Краснослободского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 в АУ «Гарантийный фонд кредитного обеспечения Республики Мордовия» о выдаче поручительства по обязательствам (кредитам, займам) субъектов малого и среднего предпринимательства перед банками и лизинговыми организациями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7FE6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администрации Краснослободского  </w:t>
            </w:r>
          </w:p>
          <w:p w14:paraId="7E0E3A3F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</w:t>
            </w:r>
          </w:p>
          <w:p w14:paraId="02DD7CB9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0606862C" w14:textId="77777777" w:rsidR="00A84AB5" w:rsidRPr="00147B14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0BF8" w14:textId="77777777" w:rsidR="00A84AB5" w:rsidRPr="00147B14" w:rsidRDefault="00A84AB5" w:rsidP="00245B6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Заявлений на выдачу ходатайств АУ «Гарантийный фонд кредитного обеспечения Республики Мордовия» о выдаче поручительства по обязательствам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(кредитам, займам) – не поступало;           до субъектов малого и среднего предпринимательства района доведена информация о деятельности АО «Корпорация МСП», </w:t>
            </w:r>
            <w:r w:rsidR="00147B14">
              <w:rPr>
                <w:rFonts w:ascii="Times New Roman" w:hAnsi="Times New Roman" w:cs="Times New Roman"/>
                <w:sz w:val="22"/>
                <w:szCs w:val="22"/>
              </w:rPr>
              <w:t xml:space="preserve">мерам государственной финансовой и имущественной поддержки,  информация АУ «Гарантийный фонд кредитного обеспечения РМ»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 (информация размещена на официальном сайте администрации Краснослободского муниципального района в разделе «Развитие и поддержка субъектов малого и среднего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C97" w14:textId="77777777" w:rsidR="00A84AB5" w:rsidRPr="00147B14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мероприятий повысило  и улучшило механизм кредитования малого бизнеса района, обеспечило доступ к финансовым </w:t>
            </w: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ресурсам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CFCE" w14:textId="77777777" w:rsidR="00A84AB5" w:rsidRPr="00147B14" w:rsidRDefault="00147B14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C83C" w14:textId="77777777" w:rsidR="00A84AB5" w:rsidRPr="00147B14" w:rsidRDefault="00147B14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147B14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7AB2" w14:textId="77777777" w:rsidR="00A84AB5" w:rsidRPr="00147B14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AA6C" w14:textId="77777777" w:rsidR="00A84AB5" w:rsidRPr="00147B14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47B1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43AEE9C7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6467" w14:textId="77777777" w:rsidR="00A84AB5" w:rsidRPr="00623DBE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916A" w14:textId="77777777" w:rsidR="00A84AB5" w:rsidRPr="00623DB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Содействие субъектам малого и среднего бизнеса в получении микрофинансирования через АУ «Региональный центр микрофинансирования Республики Мордовия», НО «Фонд поддержки предпринимательства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9314" w14:textId="77777777" w:rsidR="00A84AB5" w:rsidRPr="00623DB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Отдел потребительского рынка, предпринимательства и защиты прав потребителей     администрации  </w:t>
            </w:r>
          </w:p>
          <w:p w14:paraId="044464F9" w14:textId="77777777" w:rsidR="00A84AB5" w:rsidRPr="00623DB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4EE25DED" w14:textId="77777777" w:rsidR="00A84AB5" w:rsidRPr="00623DB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5D3A3326" w14:textId="77777777" w:rsidR="00A84AB5" w:rsidRPr="00623DB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муниципального района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21C8" w14:textId="77777777" w:rsidR="00A84AB5" w:rsidRPr="00623DBE" w:rsidRDefault="00623DBE" w:rsidP="0039078D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В 2019</w:t>
            </w:r>
            <w:r w:rsidR="00453A97"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 году з</w:t>
            </w:r>
            <w:r w:rsidR="00A84AB5" w:rsidRPr="00623DBE">
              <w:rPr>
                <w:rFonts w:ascii="Times New Roman" w:hAnsi="Times New Roman" w:cs="Times New Roman"/>
                <w:sz w:val="22"/>
                <w:szCs w:val="22"/>
              </w:rPr>
              <w:t>а оказанием  консультативной помощи по вопросам финансовой поддержки</w:t>
            </w:r>
            <w:r w:rsidR="00453A97"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 обратилось 2 субъекта</w:t>
            </w:r>
            <w:r w:rsidR="00A84AB5"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 МСП;</w:t>
            </w:r>
          </w:p>
          <w:p w14:paraId="6B21BB7D" w14:textId="77777777" w:rsidR="00A84AB5" w:rsidRPr="00623DBE" w:rsidRDefault="00A84AB5" w:rsidP="00D466CD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по данным АУ М</w:t>
            </w:r>
            <w:r w:rsidR="00623DBE" w:rsidRPr="00623DBE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К «Региональный центр микрофинансирования Республики Мордовия» и </w:t>
            </w:r>
            <w:r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>М</w:t>
            </w:r>
            <w:r w:rsidR="00623DBE"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>К</w:t>
            </w:r>
            <w:r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 «Фонд поддержки предпринимательства Республики Мордовия» </w:t>
            </w:r>
            <w:r w:rsidR="00453A97"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>финансо</w:t>
            </w:r>
            <w:r w:rsidR="00623DBE"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>вой поддержкой воспользовались 7 субъектов</w:t>
            </w:r>
            <w:r w:rsidR="00453A97"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МСП, общ</w:t>
            </w:r>
            <w:r w:rsidR="00623DBE"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>ая сумма займов составила 17016,0</w:t>
            </w:r>
            <w:r w:rsidR="00453A97" w:rsidRPr="00623DBE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8F58" w14:textId="77777777" w:rsidR="00A84AB5" w:rsidRPr="00623DBE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Реализация мероприятий обеспечило доступ субъектов малого и среднего предпринимательства района к финансовым ресурсам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C9DC" w14:textId="77777777" w:rsidR="00A84AB5" w:rsidRPr="00623DBE" w:rsidRDefault="00623DB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BAD0" w14:textId="77777777" w:rsidR="00A84AB5" w:rsidRPr="00623DBE" w:rsidRDefault="00623DB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623DB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8C0" w14:textId="77777777" w:rsidR="00A84AB5" w:rsidRPr="00623DBE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00D9C4" w14:textId="77777777" w:rsidR="00A84AB5" w:rsidRPr="00623DBE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3DB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78D37C6C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4C43" w14:textId="77777777" w:rsidR="00A84AB5" w:rsidRPr="00AF56EF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7F6D" w14:textId="77777777" w:rsidR="00A84AB5" w:rsidRPr="00AF56E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Ведение реестра субъектов малого и 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среднего предпринимательства – получателей поддержки администрации Краснослободского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77AD" w14:textId="77777777" w:rsidR="00A84AB5" w:rsidRPr="00AF56E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рынка, предпринимательства и защиты прав потребителей      администрации</w:t>
            </w:r>
          </w:p>
          <w:p w14:paraId="17AE0416" w14:textId="77777777" w:rsidR="00A84AB5" w:rsidRPr="00AF56E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09DF8A79" w14:textId="77777777" w:rsidR="00A84AB5" w:rsidRPr="00AF56E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5FD00C90" w14:textId="77777777" w:rsidR="00A84AB5" w:rsidRPr="00AF56EF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CA87" w14:textId="77777777" w:rsidR="00A84AB5" w:rsidRPr="00AF56EF" w:rsidRDefault="00A84AB5" w:rsidP="0053257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Реестр субъектов малого и среднего 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– получателей поддержки (финансовой и имущественной) администрации Краснослободского муниципального района ведется (Постановление администрации Краснослободского муниципального района от 11.02.2016 г. № 55),  информация размещена на официальном сайте администрации Краснослободского муниципального района в разделе «Развитие и поддержка субъектов малого и средне</w:t>
            </w:r>
            <w:r w:rsidR="008B5768" w:rsidRPr="00AF56EF">
              <w:rPr>
                <w:rFonts w:ascii="Times New Roman" w:hAnsi="Times New Roman" w:cs="Times New Roman"/>
                <w:sz w:val="22"/>
                <w:szCs w:val="22"/>
              </w:rPr>
              <w:t>го предпринимательства» (за 2019</w:t>
            </w:r>
            <w:r w:rsidR="00AF56EF"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 год в Реестр внесен 1 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 МСП</w:t>
            </w:r>
            <w:r w:rsidR="00CD3035" w:rsidRPr="00AF56E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A2C6B31" w14:textId="77777777" w:rsidR="00A84AB5" w:rsidRPr="00AF56EF" w:rsidRDefault="00A84AB5" w:rsidP="0053257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дополнительно ведется реестр об оказании консультационной и организационной поддержке (Постановление администрации Краснослободского муниципального района от 28.12.2015 г. № 667), статистика обращений субъектов МСП также размещается на официальном сай</w:t>
            </w:r>
            <w:r w:rsidR="00AF56EF" w:rsidRPr="00AF56EF">
              <w:rPr>
                <w:rFonts w:ascii="Times New Roman" w:hAnsi="Times New Roman" w:cs="Times New Roman"/>
                <w:sz w:val="22"/>
                <w:szCs w:val="22"/>
              </w:rPr>
              <w:t>те администрации района (за 2019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 год обратившихся – 1</w:t>
            </w:r>
            <w:r w:rsidR="00AF56EF" w:rsidRPr="00AF56EF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 ед.)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21F2" w14:textId="77777777" w:rsidR="00A84AB5" w:rsidRPr="00AF56EF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данного мероприятия </w:t>
            </w: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позволило обеспечить открытость и прозрачность мероприятий по поддержке малого и среднего предпринимательства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3760" w14:textId="77777777" w:rsidR="00A84AB5" w:rsidRPr="00AF56EF" w:rsidRDefault="008B576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3E75" w14:textId="77777777" w:rsidR="00A84AB5" w:rsidRPr="00AF56EF" w:rsidRDefault="008B576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AF56E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D84" w14:textId="77777777" w:rsidR="00A84AB5" w:rsidRPr="00AF56EF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5A0B7" w14:textId="77777777" w:rsidR="00A84AB5" w:rsidRPr="00AF56EF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56E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66F99353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92375" w14:textId="77777777" w:rsidR="00A84AB5" w:rsidRPr="004124F8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32D1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субъектам малого и среднего предпринимательства – товаропроизводителям 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– в организации и проведении совместных рекламных компаний (акций, выставок, распродаж, дегустаций, розничных ярмарок) для увеличения объемов продаж товаров собственного производства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AAC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     администрации</w:t>
            </w:r>
          </w:p>
          <w:p w14:paraId="0E8D0DCC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5456FF42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  <w:p w14:paraId="288B7100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E7AB" w14:textId="77777777" w:rsidR="00A84AB5" w:rsidRPr="004124F8" w:rsidRDefault="00AF56EF" w:rsidP="007E5A4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</w:t>
            </w:r>
            <w:r w:rsidR="000C2E70">
              <w:rPr>
                <w:rFonts w:ascii="Times New Roman" w:hAnsi="Times New Roman" w:cs="Times New Roman"/>
                <w:sz w:val="22"/>
                <w:szCs w:val="22"/>
              </w:rPr>
              <w:t xml:space="preserve">2019 году 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субъекты МСП – товаропроизводители принимали участие в </w:t>
            </w:r>
            <w:r w:rsidR="004124F8" w:rsidRPr="004124F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ярмарочных 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365A" w14:textId="77777777" w:rsidR="00A84AB5" w:rsidRPr="004124F8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мероприятий позволило увеличить объем производства и продажи местных 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137A" w14:textId="77777777" w:rsidR="00A84AB5" w:rsidRPr="004124F8" w:rsidRDefault="00AF56E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2809" w14:textId="77777777" w:rsidR="00A84AB5" w:rsidRPr="004124F8" w:rsidRDefault="00AF56E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8649" w14:textId="77777777" w:rsidR="00A84AB5" w:rsidRPr="004124F8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06E06" w14:textId="77777777" w:rsidR="00A84AB5" w:rsidRPr="004124F8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260DB4BB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CB5F" w14:textId="77777777" w:rsidR="00A84AB5" w:rsidRPr="004124F8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A46D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 развивающих торговлю и бытовые услуги населению в малых и отдаленных населенных пунктах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A3D1" w14:textId="77777777" w:rsidR="00A84AB5" w:rsidRPr="004124F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67EF" w14:textId="77777777" w:rsidR="00A84AB5" w:rsidRPr="004124F8" w:rsidRDefault="00A84AB5" w:rsidP="001A758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Разработан и утвержден Постановлением администрации Краснослободского муниципального района от 29.12.2017 г. № 457 </w:t>
            </w:r>
            <w:r w:rsidR="00B45D65" w:rsidRPr="004124F8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Порядок оказания финансовой поддержки субъектам МСП, развивающим торговлю и бытовые услуги населению в малых и отдаленных 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населенных пунктах из бюджета Краснослободского муниципального района РМ</w:t>
            </w:r>
            <w:r w:rsidR="00B45D65" w:rsidRPr="004124F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(информация размещена на сайте); </w:t>
            </w:r>
            <w:r w:rsidR="00B45D65" w:rsidRPr="004124F8">
              <w:rPr>
                <w:rFonts w:ascii="Times New Roman" w:hAnsi="Times New Roman" w:cs="Times New Roman"/>
                <w:sz w:val="22"/>
                <w:szCs w:val="22"/>
              </w:rPr>
              <w:t>в отчетном периоде заявлений</w:t>
            </w: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от субъектов МСП – не поступало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2D6B" w14:textId="77777777" w:rsidR="00A84AB5" w:rsidRPr="004124F8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позволит развить сеть торговли и бытовых услуг населению в малых населенных пунктах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370" w14:textId="77777777" w:rsidR="00A84AB5" w:rsidRPr="004124F8" w:rsidRDefault="004124F8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30B1" w14:textId="77777777" w:rsidR="00A84AB5" w:rsidRPr="004124F8" w:rsidRDefault="004124F8" w:rsidP="009F730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4124F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C833" w14:textId="77777777" w:rsidR="00A84AB5" w:rsidRPr="004124F8" w:rsidRDefault="004124F8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84AB5" w:rsidRPr="004124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B01475" w14:textId="77777777" w:rsidR="00A84AB5" w:rsidRPr="004124F8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4F8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84AB5" w:rsidRPr="008E1DAA" w14:paraId="073C4B18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B36CF" w14:textId="77777777" w:rsidR="00A84AB5" w:rsidRPr="00302BE3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8AF9" w14:textId="77777777" w:rsidR="00A84AB5" w:rsidRPr="00302B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Привлечение субъектов малого и среднего предпринимательства к участию в конкурсах (торгах) на размещение муниципального заказа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6252" w14:textId="77777777" w:rsidR="00A84AB5" w:rsidRPr="00302B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Отдел муниципальных закупок администрации Краснослободского муниципального района;</w:t>
            </w:r>
          </w:p>
          <w:p w14:paraId="5F0AEB42" w14:textId="77777777" w:rsidR="00A84AB5" w:rsidRPr="00302B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и сельских поселений;</w:t>
            </w:r>
          </w:p>
          <w:p w14:paraId="40F02C67" w14:textId="77777777" w:rsidR="00A84AB5" w:rsidRPr="00302BE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34B2" w14:textId="77777777" w:rsidR="00A84AB5" w:rsidRPr="00302BE3" w:rsidRDefault="004124F8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На 01.01.2020</w:t>
            </w:r>
            <w:r w:rsidR="00A84AB5"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г. общий стоимостной объем закупок по району, осуществляемых 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A84AB5" w:rsidRPr="00302BE3">
                <w:rPr>
                  <w:rFonts w:ascii="Times New Roman" w:hAnsi="Times New Roman" w:cs="Times New Roman"/>
                  <w:sz w:val="22"/>
                  <w:szCs w:val="22"/>
                </w:rPr>
                <w:t>2011 г</w:t>
              </w:r>
            </w:smartTag>
            <w:r w:rsidR="00A84AB5" w:rsidRPr="00302BE3">
              <w:rPr>
                <w:rFonts w:ascii="Times New Roman" w:hAnsi="Times New Roman" w:cs="Times New Roman"/>
                <w:sz w:val="22"/>
                <w:szCs w:val="22"/>
              </w:rPr>
              <w:t>. № 223-ФЗ «О закупках товаров, работ, услуг отдельным</w:t>
            </w:r>
            <w:r w:rsidR="00302BE3" w:rsidRPr="00302BE3">
              <w:rPr>
                <w:rFonts w:ascii="Times New Roman" w:hAnsi="Times New Roman" w:cs="Times New Roman"/>
                <w:sz w:val="22"/>
                <w:szCs w:val="22"/>
              </w:rPr>
              <w:t>и видами юридических лиц» - 63,6</w:t>
            </w:r>
            <w:r w:rsidR="00A84AB5"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 </w:t>
            </w:r>
          </w:p>
          <w:p w14:paraId="45C6833B" w14:textId="77777777" w:rsidR="00A84AB5" w:rsidRPr="00302BE3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6BA53DDB" w14:textId="77777777" w:rsidR="00A84AB5" w:rsidRPr="00302BE3" w:rsidRDefault="00A84AB5" w:rsidP="00A6540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-объем закупок, осуществляемых у субъектов малого и </w:t>
            </w:r>
            <w:r w:rsidRPr="00302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</w:t>
            </w:r>
            <w:r w:rsidR="00302BE3" w:rsidRPr="00302BE3">
              <w:rPr>
                <w:rFonts w:ascii="Times New Roman" w:hAnsi="Times New Roman" w:cs="Times New Roman"/>
                <w:sz w:val="22"/>
                <w:szCs w:val="22"/>
              </w:rPr>
              <w:t>днего предпринимательства – 43,0</w:t>
            </w:r>
            <w:r w:rsidR="00B45D65"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3D42E914" w14:textId="77777777" w:rsidR="00A84AB5" w:rsidRPr="00302BE3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общий стоимостной объем закупок по району, осуществляемых в соответствии с Федеральным законом от 05 июля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02BE3">
                <w:rPr>
                  <w:rFonts w:ascii="Times New Roman" w:hAnsi="Times New Roman" w:cs="Times New Roman"/>
                  <w:sz w:val="22"/>
                  <w:szCs w:val="22"/>
                </w:rPr>
                <w:t>2013 г</w:t>
              </w:r>
            </w:smartTag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. № 44-ФЗ «О контрактной системе в сфере закупок товаров, работ, услуг для обеспечения государственн</w:t>
            </w:r>
            <w:r w:rsidR="00B45D65" w:rsidRPr="00302BE3">
              <w:rPr>
                <w:rFonts w:ascii="Times New Roman" w:hAnsi="Times New Roman" w:cs="Times New Roman"/>
                <w:sz w:val="22"/>
                <w:szCs w:val="22"/>
              </w:rPr>
              <w:t>ых и муниципальных нужд</w:t>
            </w:r>
            <w:r w:rsidR="00302BE3" w:rsidRPr="00302BE3">
              <w:rPr>
                <w:rFonts w:ascii="Times New Roman" w:hAnsi="Times New Roman" w:cs="Times New Roman"/>
                <w:sz w:val="22"/>
                <w:szCs w:val="22"/>
              </w:rPr>
              <w:t>» - 404,5</w:t>
            </w: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млн. руб.,</w:t>
            </w:r>
          </w:p>
          <w:p w14:paraId="4AF47B1B" w14:textId="77777777" w:rsidR="00A84AB5" w:rsidRPr="00302BE3" w:rsidRDefault="00A84AB5" w:rsidP="008D39A0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14:paraId="2023A8A8" w14:textId="77777777" w:rsidR="00A84AB5" w:rsidRPr="00302BE3" w:rsidRDefault="00A84AB5" w:rsidP="00F5338B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- объем закупок, осуществляемых у субъектов малого и сред</w:t>
            </w:r>
            <w:r w:rsidR="00302BE3" w:rsidRPr="00302BE3">
              <w:rPr>
                <w:rFonts w:ascii="Times New Roman" w:hAnsi="Times New Roman" w:cs="Times New Roman"/>
                <w:sz w:val="22"/>
                <w:szCs w:val="22"/>
              </w:rPr>
              <w:t>него предпринимательства – 224,2</w:t>
            </w: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млн.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373" w14:textId="77777777" w:rsidR="00A84AB5" w:rsidRPr="00302BE3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осуществило повышение эффективности участия субъектов предпринимательства района в конкурсах  на поставку товаров, работ, услуг для государственных и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4203" w14:textId="77777777" w:rsidR="00A84AB5" w:rsidRPr="00302BE3" w:rsidRDefault="004124F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8FC" w14:textId="77777777" w:rsidR="00A84AB5" w:rsidRPr="00302BE3" w:rsidRDefault="004124F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302BE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13D2" w14:textId="77777777" w:rsidR="00A84AB5" w:rsidRPr="00302BE3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52293" w14:textId="77777777" w:rsidR="00A84AB5" w:rsidRPr="00302BE3" w:rsidRDefault="00A84AB5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BE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76911F9E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7FF5" w14:textId="77777777" w:rsidR="00A84AB5" w:rsidRPr="00845AC3" w:rsidRDefault="00A84AB5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5AC3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A23D" w14:textId="77777777" w:rsidR="00A84AB5" w:rsidRPr="00845AC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AC3">
              <w:rPr>
                <w:rFonts w:ascii="Times New Roman" w:hAnsi="Times New Roman" w:cs="Times New Roman"/>
                <w:sz w:val="22"/>
                <w:szCs w:val="22"/>
              </w:rPr>
              <w:t xml:space="preserve">Развитие действующих и создание новых </w:t>
            </w:r>
            <w:r w:rsidRPr="00845A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бизнеса, в том числе:</w:t>
            </w:r>
          </w:p>
          <w:p w14:paraId="63B2B588" w14:textId="77777777" w:rsidR="00A84AB5" w:rsidRPr="00845AC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AC3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14:paraId="59EB0529" w14:textId="77777777" w:rsidR="005C4C70" w:rsidRPr="00845AC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31ED8F" w14:textId="77777777" w:rsidR="005C4C70" w:rsidRPr="00845AC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733D80" w14:textId="77777777" w:rsidR="005C4C70" w:rsidRPr="00845AC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0B13F8" w14:textId="77777777" w:rsidR="00A84AB5" w:rsidRPr="00845AC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AC3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14:paraId="3209DAF9" w14:textId="77777777" w:rsidR="005C4C70" w:rsidRPr="00845AC3" w:rsidRDefault="005C4C70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F22600B" w14:textId="77777777" w:rsidR="00A84AB5" w:rsidRPr="00845AC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AC3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14:paraId="24CB5AD1" w14:textId="77777777" w:rsidR="00A84AB5" w:rsidRPr="00845AC3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5AC3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CF15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Совет по предпринимательству при </w:t>
            </w: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Краснослободского муниципального района;</w:t>
            </w:r>
          </w:p>
          <w:p w14:paraId="31801339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14:paraId="196E4D32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9448B0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14:paraId="4EB55364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D4CF9CC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17D21D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E4758F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14:paraId="287EAC51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57033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E2706" w14:textId="77777777" w:rsidR="00A84AB5" w:rsidRPr="00AE305E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A7F" w14:textId="77777777" w:rsidR="00A84AB5" w:rsidRPr="00AE305E" w:rsidRDefault="00845AC3" w:rsidP="008D39A0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2019 году открыты новые предприятия </w:t>
            </w: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потребительского рынка субъектов МСП: отдел женской одежды «Боярыня» (г. Краснослободск) - ИП Горбылева Е. С., Автосервис (с. Гумны) – ИП Королев А. А., магазин «Мясные деликатесы» (г. Краснослободск) – ИП Антошкина С. П., отдел «Чай Кофе» (г. Краснослободск) – ИП Никонова Л. В., магазин «Продуктоша» (г. Краснослободск) – ООО «Сервисплюс», магазин «Продовольственный» (с. Русское Маськино) ИП Маланьин А. Н., объекты по </w:t>
            </w: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оказанию бытовых услуг населению, после реконструкции открыто кафе «Слобода» (г. Краснослободск) – ИП Ерофеева А. Ф., ведется строительство торгового центра в Микрорайоне-</w:t>
            </w:r>
            <w:smartTag w:uri="urn:schemas-microsoft-com:office:smarttags" w:element="metricconverter">
              <w:smartTagPr>
                <w:attr w:name="ProductID" w:val="1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1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 Краснослободска, строительство объекта потребительского рынка в с. Новая Авгура, вложены средства на приобретение оборудования, техники и текущий ремонт действующих предприятий МСП</w:t>
            </w:r>
            <w:r w:rsidR="00A84AB5" w:rsidRPr="00AE30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D165" w14:textId="77777777" w:rsidR="00A84AB5" w:rsidRPr="00AE305E" w:rsidRDefault="00A84AB5" w:rsidP="001F1CD6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</w:t>
            </w: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увеличить количество малых и средних предприятий </w:t>
            </w:r>
            <w:r w:rsidR="00694FC1" w:rsidRPr="00AE305E">
              <w:rPr>
                <w:rFonts w:ascii="Times New Roman" w:hAnsi="Times New Roman" w:cs="Times New Roman"/>
                <w:sz w:val="22"/>
                <w:szCs w:val="22"/>
              </w:rPr>
              <w:t xml:space="preserve">района различных форматов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DF91" w14:textId="77777777" w:rsidR="00A84AB5" w:rsidRPr="00AE305E" w:rsidRDefault="00302BE3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AE305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397D8947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084D33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866049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28CAA7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F34581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BE41BA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C4A92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F5A041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118F98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BE739D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662D1E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DDC4FE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DB3018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3D0F12C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C0E08E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736A91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C4BB8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817BE0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B7A3CC1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9A608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4E36CBB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CF0404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67DA1599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7B6A12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A1060F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25F44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BD8A3F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6D64DC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31AD3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E8CE64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42C5F1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B092E1" w14:textId="77777777" w:rsidR="00F06F05" w:rsidRPr="00AE305E" w:rsidRDefault="00F06F05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A3E4" w14:textId="77777777" w:rsidR="00A84AB5" w:rsidRPr="00AE305E" w:rsidRDefault="00302BE3" w:rsidP="00516E9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31.12.2019</w:t>
            </w:r>
            <w:r w:rsidR="00A84AB5" w:rsidRPr="00AE305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14:paraId="533F6015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55E204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CC8BDF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1EAA60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AFFD6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0B5A236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31CD9FE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E3C016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CEB87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F46438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B5B1CD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72F03F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777481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5BD6DFA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F30E60F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F6D046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A0ECF7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AF89E9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154A82BE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86775B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9DD113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46A98C5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E305E">
                <w:rPr>
                  <w:rFonts w:ascii="Times New Roman" w:hAnsi="Times New Roman" w:cs="Times New Roman"/>
                  <w:sz w:val="22"/>
                  <w:szCs w:val="22"/>
                </w:rPr>
                <w:t>2021 г</w:t>
              </w:r>
            </w:smartTag>
            <w:r w:rsidRPr="00AE305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3873B9B9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AA8C74C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F28753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3E5764" w14:textId="77777777" w:rsidR="00516E9C" w:rsidRPr="00AE305E" w:rsidRDefault="00516E9C" w:rsidP="00516E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61CE" w14:textId="77777777" w:rsidR="00A84AB5" w:rsidRPr="00AE305E" w:rsidRDefault="00302BE3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="00A84AB5" w:rsidRPr="00AE305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61D40ACE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AF5B20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47AFBE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2DF30E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D20A32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DDFD27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59011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B4C049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1415769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3150A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10AE0F7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6501AB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2FDB31B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D066C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C417C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E93399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6D50AB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C9307" w14:textId="77777777" w:rsidR="00A84AB5" w:rsidRPr="00AE305E" w:rsidRDefault="00302BE3" w:rsidP="0039075E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30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</w:t>
            </w:r>
            <w:r w:rsidR="00A84AB5" w:rsidRPr="00AE305E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14:paraId="04614465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8989CB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17805F1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88B62F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C1F56D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F133F5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632448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73B5BF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104731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87DE5E" w14:textId="77777777" w:rsidR="003D4FDF" w:rsidRPr="00AE305E" w:rsidRDefault="003D4FDF" w:rsidP="003D4FD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86AA580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E5BE1D0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F2B8E3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BAB85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DFB2A1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D4B5DC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519DED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24613E" w14:textId="77777777" w:rsidR="003D4FDF" w:rsidRPr="00AE305E" w:rsidRDefault="003D4FDF" w:rsidP="003D4FD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B360B0" w14:textId="77777777" w:rsidR="003D4FDF" w:rsidRPr="00AE305E" w:rsidRDefault="003D4FDF" w:rsidP="00AE30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3696" w:rsidRPr="008E1DAA" w14:paraId="45B6F897" w14:textId="77777777" w:rsidTr="002473C6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876EEE1" w14:textId="77777777" w:rsidR="00643696" w:rsidRPr="00370177" w:rsidRDefault="00643696" w:rsidP="00643696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2. Развитие инфраструктуры поддержки малого и среднего предпринимательства</w:t>
            </w:r>
          </w:p>
        </w:tc>
      </w:tr>
      <w:tr w:rsidR="00A84AB5" w:rsidRPr="008E1DAA" w14:paraId="18FF47A8" w14:textId="77777777" w:rsidTr="0032125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A44E" w14:textId="77777777" w:rsidR="00A84AB5" w:rsidRPr="008E1DAA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09F2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ориентация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58F0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1DA5C8BB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7C1263BB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6CE" w14:textId="77777777" w:rsidR="00845AC3" w:rsidRPr="00370177" w:rsidRDefault="00845AC3" w:rsidP="00845AC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 целях раз</w:t>
            </w:r>
            <w:r w:rsidRPr="0037017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 xml:space="preserve">вития малого и среднего </w:t>
            </w:r>
            <w:r w:rsidRPr="00370177">
              <w:rPr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lastRenderedPageBreak/>
              <w:t xml:space="preserve">бизнеса, Краснослободский муниципальный район сотрудничает с республиканскими организациями поддержки малого и среднего предпринимательства - 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АНО «Центр поддержки предпринимательства Республики Мордовия», МКК «Фонд поддержки предпринимательства Республики Мордовия», </w:t>
            </w:r>
            <w:r w:rsidRPr="00370177">
              <w:rPr>
                <w:rFonts w:ascii="Times New Roman" w:hAnsi="Times New Roman"/>
                <w:sz w:val="22"/>
                <w:szCs w:val="22"/>
              </w:rPr>
              <w:t>АУ МКК «Региональный центр микрофинансирования Республики Мордовия», АУ «Технопарк - Мордовия»;</w:t>
            </w:r>
          </w:p>
          <w:p w14:paraId="670B6000" w14:textId="77777777" w:rsidR="00845AC3" w:rsidRPr="00370177" w:rsidRDefault="00845AC3" w:rsidP="00845AC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в рамках мероприятий, направленных на ведение, поддержку и развитие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предпринимательской деятельности, АНО «Центр поддержки предпринимательства Республики Мордовия» </w:t>
            </w:r>
            <w:r w:rsidRPr="00370177">
              <w:rPr>
                <w:rFonts w:ascii="Times New Roman" w:hAnsi="Times New Roman"/>
                <w:sz w:val="22"/>
                <w:szCs w:val="22"/>
              </w:rPr>
              <w:t xml:space="preserve"> провели, для предпринимателей района,  2 обучающих мероприятия: тренинг «Персональные предпринимательские компетенции» (17.09.2019 г.), авторский образовательный интенсив «Бизнес класс» (15.10.2019 г.);</w:t>
            </w:r>
          </w:p>
          <w:p w14:paraId="3A6EC0CF" w14:textId="77777777" w:rsidR="002A205A" w:rsidRPr="00370177" w:rsidRDefault="00845AC3" w:rsidP="00845AC3">
            <w:pPr>
              <w:jc w:val="both"/>
            </w:pPr>
            <w:r w:rsidRPr="00370177">
              <w:rPr>
                <w:rFonts w:ascii="Times New Roman" w:hAnsi="Times New Roman"/>
                <w:sz w:val="22"/>
                <w:szCs w:val="22"/>
              </w:rPr>
              <w:t xml:space="preserve">по вопросам возможности получения финансовой поддержки проведено заседание круглого стола с участием бизнесменов района и представителей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МКК «Фонд поддержки предпринимательства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Республики Мордовия», АУ «Гарантийный фонд кредитного обеспечения Республики Мордовия», Мордовского отделения № 8589 ПАО «Сбербанк» (07.02.2019 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92C0" w14:textId="77777777" w:rsidR="00A84AB5" w:rsidRPr="00370177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способствовало  формированию позитивного образа предпринимателя, повышению информированности населения о всесторонней поддержке предпринимательской деятельности;         позволило создать новые предприятия малого и среднего бизнеса, необходимые для экономики района</w:t>
            </w:r>
          </w:p>
          <w:p w14:paraId="5FF5A983" w14:textId="77777777" w:rsidR="00A84AB5" w:rsidRPr="00370177" w:rsidRDefault="00A84AB5" w:rsidP="00663924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F7A7" w14:textId="77777777" w:rsidR="00A84AB5" w:rsidRPr="00370177" w:rsidRDefault="00845AC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58B" w14:textId="77777777" w:rsidR="00A84AB5" w:rsidRPr="00370177" w:rsidRDefault="00845AC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3358" w14:textId="77777777" w:rsidR="00A84AB5" w:rsidRPr="00370177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EDEAC9B" w14:textId="77777777" w:rsidR="00A84AB5" w:rsidRPr="00370177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0970A" w14:textId="77777777" w:rsidR="00A84AB5" w:rsidRPr="00370177" w:rsidRDefault="00A84AB5" w:rsidP="0039075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5235FB73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B699" w14:textId="77777777" w:rsidR="00A84AB5" w:rsidRPr="00370177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D8C3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и представителей малого и среднего бизнеса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67C3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7E8E8325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Отдел по делам молодежи и спорту администрации Краснослободского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района;</w:t>
            </w:r>
          </w:p>
          <w:p w14:paraId="3C4A2471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 при администрации Краснослободского  муниципального 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E297" w14:textId="77777777" w:rsidR="00370177" w:rsidRPr="00370177" w:rsidRDefault="00370177" w:rsidP="00370177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Муниципальные служащие и представители бизнеса района  принимали участие в мероприятиях, проводимых Уполномоченным по защите прав предпринимателей в РМ: </w:t>
            </w:r>
          </w:p>
          <w:p w14:paraId="50555EAC" w14:textId="77777777" w:rsidR="00370177" w:rsidRPr="00370177" w:rsidRDefault="00370177" w:rsidP="00370177">
            <w:pPr>
              <w:pStyle w:val="a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- Первый Республиканский «Единый день отчетности в рамках публичных обсуждений результатов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правоприменительной практики за 2018 год»,</w:t>
            </w:r>
            <w:r w:rsidRPr="0037017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14:paraId="761DBF94" w14:textId="77777777" w:rsidR="00370177" w:rsidRPr="00370177" w:rsidRDefault="00370177" w:rsidP="0037017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- заседание круглого стола на тему «Лесная отрасль для предпринимателей: вопросы, проблемы, решения»,</w:t>
            </w:r>
          </w:p>
          <w:p w14:paraId="6E4B7B76" w14:textId="77777777" w:rsidR="00A84AB5" w:rsidRPr="00370177" w:rsidRDefault="00370177" w:rsidP="00370177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- Бизнес-форум «День знаний для предпринимателей»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50E1" w14:textId="77777777" w:rsidR="00A84AB5" w:rsidRPr="00370177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 поспособствовало более глубокой информированности о развитии</w:t>
            </w:r>
            <w:r w:rsidR="00B318EA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 на территории республики, в том числе,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молодежного предпринимательства и инновационной деятельности</w:t>
            </w:r>
            <w:r w:rsidR="00B318EA" w:rsidRPr="00370177">
              <w:rPr>
                <w:rFonts w:ascii="Times New Roman" w:hAnsi="Times New Roman" w:cs="Times New Roman"/>
                <w:sz w:val="22"/>
                <w:szCs w:val="22"/>
              </w:rPr>
              <w:t>, проблемах развития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C10D" w14:textId="77777777" w:rsidR="00A84AB5" w:rsidRPr="00370177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C61E" w14:textId="77777777" w:rsidR="00A84AB5" w:rsidRPr="00370177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6827" w14:textId="77777777" w:rsidR="00A84AB5" w:rsidRPr="00370177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E98BA" w14:textId="77777777" w:rsidR="00A84AB5" w:rsidRPr="00370177" w:rsidRDefault="00A84AB5" w:rsidP="0039075E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41B84A5C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497C" w14:textId="77777777" w:rsidR="00A84AB5" w:rsidRPr="00370177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0AAB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Участие представителей малого и среднего бизнеса в межреспубликанских и республиканских мероприятиях по обмену опытом в сфере предпринимательства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F5E6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24533FBD" w14:textId="77777777" w:rsidR="00A84AB5" w:rsidRPr="00370177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FE91" w14:textId="77777777" w:rsidR="00A84AB5" w:rsidRPr="00370177" w:rsidRDefault="00370177" w:rsidP="00D51834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сентябре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70177">
                <w:rPr>
                  <w:rFonts w:ascii="Times New Roman" w:hAnsi="Times New Roman" w:cs="Times New Roman"/>
                  <w:sz w:val="22"/>
                  <w:szCs w:val="22"/>
                </w:rPr>
                <w:t>2019 г</w:t>
              </w:r>
            </w:smartTag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. индивидуальный предприниматель Платонов А. С. принял участие в Международном форуме предприятий и организаций потребительской кооперации "Хлеб, ты – мир" (г. Калуга),</w:t>
            </w:r>
          </w:p>
          <w:p w14:paraId="0EF2D067" w14:textId="77777777" w:rsidR="00370177" w:rsidRPr="00370177" w:rsidRDefault="00370177" w:rsidP="00370177">
            <w:pPr>
              <w:rPr>
                <w:rFonts w:ascii="Times New Roman" w:hAnsi="Times New Roman" w:cs="Times New Roman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26.11.2019 г. представители МСП </w:t>
            </w:r>
            <w:r w:rsidR="000C2E70">
              <w:rPr>
                <w:rFonts w:ascii="Times New Roman" w:hAnsi="Times New Roman" w:cs="Times New Roman"/>
                <w:sz w:val="22"/>
                <w:szCs w:val="22"/>
              </w:rPr>
              <w:t xml:space="preserve">района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(5 ед.) п</w:t>
            </w:r>
            <w:r w:rsidR="002C7F1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иняли участие </w:t>
            </w:r>
            <w:r w:rsidR="002C7F1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республиканском мероприятии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«Деловой бизнес-форум «Бизнес. Маркетинг. Рок-н-ролл»</w:t>
            </w:r>
            <w:r w:rsidR="002C7F1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BD16" w14:textId="77777777" w:rsidR="00A84AB5" w:rsidRPr="00370177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предпринимательским структурам района </w:t>
            </w:r>
            <w:r w:rsidR="00005D5D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познакомиться с передовым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опыт</w:t>
            </w:r>
            <w:r w:rsidR="00005D5D" w:rsidRPr="00370177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передовых предпринимателей </w:t>
            </w:r>
            <w:r w:rsidR="00887763" w:rsidRPr="00370177">
              <w:rPr>
                <w:rFonts w:ascii="Times New Roman" w:hAnsi="Times New Roman" w:cs="Times New Roman"/>
                <w:sz w:val="22"/>
                <w:szCs w:val="22"/>
              </w:rPr>
              <w:t>республики и внедрить их достижения</w:t>
            </w:r>
            <w:r w:rsidR="00005D5D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в свою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BB46" w14:textId="77777777" w:rsidR="00A84AB5" w:rsidRPr="00370177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54CD" w14:textId="77777777" w:rsidR="00A84AB5" w:rsidRPr="00370177" w:rsidRDefault="0037017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370177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3DA5" w14:textId="77777777" w:rsidR="00A84AB5" w:rsidRPr="00370177" w:rsidRDefault="00A84AB5" w:rsidP="001E772D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73E8D6" w14:textId="77777777" w:rsidR="00A84AB5" w:rsidRPr="00370177" w:rsidRDefault="00A84AB5" w:rsidP="001E772D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01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2067BBE0" w14:textId="77777777" w:rsidTr="005D2369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857C" w14:textId="77777777" w:rsidR="00A84AB5" w:rsidRPr="000C2E70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CCA0" w14:textId="77777777" w:rsidR="00A84AB5" w:rsidRPr="000C2E7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круглых столов, других мероприятий по вопросам предпринимательской деятельности и снижения административных барьеров в сфере малого и среднего предпринимательства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E326" w14:textId="77777777" w:rsidR="00A84AB5" w:rsidRPr="000C2E7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78971E84" w14:textId="77777777" w:rsidR="00A84AB5" w:rsidRPr="000C2E7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9594" w14:textId="77777777" w:rsidR="002C7F17" w:rsidRPr="000C2E70" w:rsidRDefault="002C7F17" w:rsidP="002C7F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Данный вопрос находится на контроле у руководства муниципального района, рассматривается на заседаниях Совета по предпринимательству при администрации Краснослободского муниципального района; </w:t>
            </w:r>
          </w:p>
          <w:p w14:paraId="71C930B2" w14:textId="77777777" w:rsidR="002C7F17" w:rsidRPr="000C2E70" w:rsidRDefault="002C7F17" w:rsidP="002C7F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в 2019 году:</w:t>
            </w:r>
          </w:p>
          <w:p w14:paraId="4E5E0603" w14:textId="77777777" w:rsidR="002C7F17" w:rsidRPr="000C2E70" w:rsidRDefault="002C7F17" w:rsidP="002C7F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C2E70">
              <w:rPr>
                <w:rFonts w:ascii="Times New Roman" w:hAnsi="Times New Roman"/>
              </w:rPr>
              <w:t>с участием Главы муниципального района, проведено расширенное заседание Совета по предпринимательству по вопросам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 развития и поддержки МСП, итогам деятельности за 2018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год, улучшения инвестиционного климата, перспективным инвестиционным нишам, О Перечне муниципального имущества, предназначенного для продажи (передачи в аренду) физическим и юридическим лицам, индивидуальным предпринимателям, проблемам и перспективам развития МСП; </w:t>
            </w:r>
          </w:p>
          <w:p w14:paraId="081989EB" w14:textId="77777777" w:rsidR="002C7F17" w:rsidRPr="000C2E70" w:rsidRDefault="002C7F17" w:rsidP="002C7F1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- проведено заседание круглого стола, с участием Первого заместителя Председателя Правительства – Министра экономики, торговли и предпринимательства Республики Мордовия Мазова В. Н., по мерам и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формам государственной поддержки субъектов МСП;</w:t>
            </w:r>
          </w:p>
          <w:p w14:paraId="56CCB444" w14:textId="77777777" w:rsidR="00A84AB5" w:rsidRDefault="002C7F17" w:rsidP="002C7F17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- проведено совещание с представителями Уполномоченного по защите прав предпринимателей в Республике Мордовия, ИФНС по вопросам уплаты ЕНВД</w:t>
            </w:r>
            <w:r w:rsidR="000C2E7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062C81E1" w14:textId="77777777" w:rsidR="000C2E70" w:rsidRPr="000C2E70" w:rsidRDefault="000C2E70" w:rsidP="000C2E7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председатель Совета по предпринимательству Буданов В. П. принял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заседание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круглого стола с участием Депутата ГД РФ Пискарева В. И. (Федеральный национальный проект «Старшее поколение»)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3ACD" w14:textId="77777777" w:rsidR="00A84AB5" w:rsidRPr="000C2E70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позволило сократить  административные барьеры для развития малого и среднего предпринимательства, обеспечило улучшение внешней среды организации деятельности субъектов малого и среднего предпринимательства района, упростило  административно-разрешительною и контролирующую практику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AECD" w14:textId="77777777" w:rsidR="00A84AB5" w:rsidRPr="000C2E70" w:rsidRDefault="002C7F1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A84AB5"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0B5" w14:textId="77777777" w:rsidR="00A84AB5" w:rsidRPr="000C2E70" w:rsidRDefault="002C7F17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6840" w14:textId="77777777" w:rsidR="00A84AB5" w:rsidRPr="000C2E70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7C3772" w14:textId="77777777" w:rsidR="00A84AB5" w:rsidRPr="000C2E70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8E1DAA" w14:paraId="669A6C96" w14:textId="77777777" w:rsidTr="002473C6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69F4156" w14:textId="77777777" w:rsidR="008D5B5B" w:rsidRPr="000C2E70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3. Информационное и консультационное обеспечение субъектов малого и среднего бизнеса</w:t>
            </w:r>
          </w:p>
        </w:tc>
      </w:tr>
      <w:tr w:rsidR="00A84AB5" w:rsidRPr="008E1DAA" w14:paraId="3D394CC0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A95B" w14:textId="77777777" w:rsidR="00A84AB5" w:rsidRPr="000C2E70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F35B" w14:textId="77777777" w:rsidR="00A84AB5" w:rsidRPr="000C2E7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системы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нормативной правовой базы, регулирующей сферу малого и среднего предпринимательства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C818" w14:textId="77777777" w:rsidR="00A84AB5" w:rsidRPr="000C2E7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28E618FC" w14:textId="77777777" w:rsidR="00A84AB5" w:rsidRPr="000C2E70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5457" w14:textId="77777777" w:rsidR="00A84AB5" w:rsidRPr="000C2E70" w:rsidRDefault="00A84AB5" w:rsidP="009E2924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Мониторинг системы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нормативно-правовой базы в сфере малого и среднего предпринимательства проводится постоянно,  информация об изменениях   действующего законодательства доводится до субъектов малого и среднего бизнеса посредством размещения на официальном сайте администрации района, электронной почтой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4A72" w14:textId="77777777" w:rsidR="00A84AB5" w:rsidRPr="000C2E70" w:rsidRDefault="00A84AB5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</w:t>
            </w: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мероприятия  способствовало углубленному изучению и применению на практике законодательства в сфере развития малого и среднего предпринимательства района</w:t>
            </w:r>
            <w:r w:rsidR="00CC7C3E" w:rsidRPr="000C2E70">
              <w:rPr>
                <w:rFonts w:ascii="Times New Roman" w:hAnsi="Times New Roman" w:cs="Times New Roman"/>
                <w:sz w:val="22"/>
                <w:szCs w:val="22"/>
              </w:rPr>
              <w:t>, в том числе предприятий потребительского рынка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E423" w14:textId="77777777" w:rsidR="00A84AB5" w:rsidRPr="000C2E70" w:rsidRDefault="000C2E7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DBB3" w14:textId="77777777" w:rsidR="00A84AB5" w:rsidRPr="000C2E70" w:rsidRDefault="000C2E70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0C2E70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125C" w14:textId="77777777" w:rsidR="00A84AB5" w:rsidRPr="000C2E70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770CF7" w14:textId="77777777" w:rsidR="00A84AB5" w:rsidRPr="000C2E70" w:rsidRDefault="00A84AB5" w:rsidP="00DD4C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2E7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A84AB5" w:rsidRPr="008E1DAA" w14:paraId="749901CF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469A" w14:textId="77777777" w:rsidR="00A84AB5" w:rsidRPr="000411B8" w:rsidRDefault="00A84AB5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6E84" w14:textId="77777777" w:rsidR="00A84AB5" w:rsidRPr="000411B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9F5C" w14:textId="77777777" w:rsidR="00A84AB5" w:rsidRPr="000411B8" w:rsidRDefault="00A84AB5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 xml:space="preserve">Отдел потребительского рынка, предпринимательства и защиты прав потребителей    администрации Краснослободского </w:t>
            </w: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6B5B" w14:textId="77777777" w:rsidR="00A84AB5" w:rsidRPr="000411B8" w:rsidRDefault="000411B8" w:rsidP="001B548A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Мониторинг состояния малого и среднего предпринимательства проводится по данным ИФНС, статистическим данным, данным Единого реестра субъектов МСП, </w:t>
            </w: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информации городского и сельских поселений, а также по показателям социально-экономического развития муниципального района (Количество субъектов МСП, их классификация по видам деятельности, Оборот товаров (работ, услуг), производимых субъектами МСП по видам ЭД, Отраслевое распределение субъектов МСП по видам ЭД, Финансово-экономическое состояние субъектов МСП, Число замещенных рабочих мест в субъектах МСП по видам ЭД, Инфраструктура </w:t>
            </w: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потребительского рынка, Удельный вес розничного товарооборота предприятий МСП, Удельный вес оборота общественного питания предприятий МСП, Объем промышленного производства предприятий МСП, Объем реализации сельскохозяйственной продукции малых форм хозяйствования, и т. д.)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6138" w14:textId="77777777" w:rsidR="00A84AB5" w:rsidRPr="000411B8" w:rsidRDefault="00A84AB5" w:rsidP="001F1CD6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</w:t>
            </w:r>
            <w:r w:rsidR="009151F2" w:rsidRPr="000411B8">
              <w:rPr>
                <w:rFonts w:ascii="Times New Roman" w:hAnsi="Times New Roman" w:cs="Times New Roman"/>
                <w:sz w:val="22"/>
                <w:szCs w:val="22"/>
              </w:rPr>
              <w:t xml:space="preserve">тия позволило   провести мониторинг </w:t>
            </w: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 xml:space="preserve"> деятельности и развития предприятий малого и среднего бизнеса, функционирующих  на территории </w:t>
            </w: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  <w:r w:rsidR="009151F2" w:rsidRPr="000411B8">
              <w:rPr>
                <w:rFonts w:ascii="Times New Roman" w:hAnsi="Times New Roman" w:cs="Times New Roman"/>
                <w:sz w:val="22"/>
                <w:szCs w:val="22"/>
              </w:rPr>
              <w:t>, информация о деятельности субъектов МСП размещена на официальном сайте администрации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6F31" w14:textId="77777777" w:rsidR="00A84AB5" w:rsidRPr="000411B8" w:rsidRDefault="000411B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A84AB5" w:rsidRPr="000411B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A070" w14:textId="77777777" w:rsidR="00A84AB5" w:rsidRPr="000411B8" w:rsidRDefault="000411B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A84AB5" w:rsidRPr="000411B8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C96C" w14:textId="77777777" w:rsidR="00A84AB5" w:rsidRPr="000411B8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EFAD2" w14:textId="77777777" w:rsidR="00A84AB5" w:rsidRPr="000411B8" w:rsidRDefault="00A84AB5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1B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1188C0B7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52E5" w14:textId="77777777" w:rsidR="00B166B2" w:rsidRPr="00941B8F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D5DC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мероприятий по реализации комплекса мер по переходу на электронное обслуживание среди предприятий потребительского рынка (внедрение безналичных расчетов с использованием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платежных карт)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3B61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 администрации Краснослободского муниципальног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района;</w:t>
            </w:r>
          </w:p>
          <w:p w14:paraId="3FC2C5A4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2E24F068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98BA" w14:textId="77777777" w:rsidR="00B166B2" w:rsidRPr="00941B8F" w:rsidRDefault="00667948" w:rsidP="002B68E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P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os-терминалы по обслуживанию потребит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лей с применением ба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ковских карт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организациях ро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ничной торговли, общес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венного питания, бытов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обслуживания и авт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заправочных </w:t>
            </w:r>
            <w:r w:rsidRPr="00941B8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станций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устанавливаются Банками периодически по мере согласования с клиентами; по с</w:t>
            </w:r>
            <w:r w:rsidR="00941B8F" w:rsidRPr="00941B8F">
              <w:rPr>
                <w:rFonts w:ascii="Times New Roman" w:hAnsi="Times New Roman" w:cs="Times New Roman"/>
                <w:sz w:val="22"/>
                <w:szCs w:val="22"/>
              </w:rPr>
              <w:t>остоянию на 01.01.2020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 </w:t>
            </w:r>
            <w:r w:rsidRPr="00A91DC3">
              <w:rPr>
                <w:rFonts w:ascii="Times New Roman" w:hAnsi="Times New Roman" w:cs="Times New Roman"/>
                <w:sz w:val="22"/>
                <w:szCs w:val="22"/>
              </w:rPr>
              <w:t>установлено 187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pos-терминал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455" w14:textId="77777777" w:rsidR="00B166B2" w:rsidRPr="00941B8F" w:rsidRDefault="00B166B2" w:rsidP="00142CF0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Данное мероприятие позволило увеличить объем товарооборота (</w:t>
            </w:r>
            <w:r w:rsidR="00667948" w:rsidRPr="00941B8F">
              <w:rPr>
                <w:rFonts w:ascii="Times New Roman" w:hAnsi="Times New Roman" w:cs="Times New Roman"/>
                <w:sz w:val="22"/>
                <w:szCs w:val="22"/>
              </w:rPr>
              <w:t>за 2019</w:t>
            </w:r>
            <w:r w:rsidR="00142CF0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год реализовано товаров  в </w:t>
            </w:r>
            <w:r w:rsidR="00142CF0" w:rsidRPr="00941B8F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расчете на </w:t>
            </w:r>
            <w:r w:rsidR="00667948" w:rsidRPr="00941B8F">
              <w:rPr>
                <w:rFonts w:ascii="Times New Roman" w:hAnsi="Times New Roman" w:cs="Times New Roman"/>
                <w:sz w:val="22"/>
                <w:szCs w:val="22"/>
              </w:rPr>
              <w:t>одного жителя – 138,6 тыс. руб.)</w:t>
            </w:r>
            <w:r w:rsidR="00142CF0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и предоставленных услуг, улучшило качество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обслуживания населения, повысило имидж предприятий малого и среднего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C35C5" w14:textId="77777777" w:rsidR="00B166B2" w:rsidRPr="00941B8F" w:rsidRDefault="000411B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BF0D" w14:textId="77777777" w:rsidR="00B166B2" w:rsidRPr="00941B8F" w:rsidRDefault="000411B8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328E" w14:textId="77777777" w:rsidR="00B166B2" w:rsidRPr="00941B8F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9573D0" w14:textId="77777777" w:rsidR="00B166B2" w:rsidRPr="00941B8F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941B8F" w14:paraId="51188141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F144" w14:textId="77777777" w:rsidR="00B166B2" w:rsidRPr="00941B8F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DCD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поддержка субъектов малого и среднего предпринимательства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14:paraId="57EDD1FB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поддержки предпринимательства, формирования положительного имиджа предпринимательства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6239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Структурные подразделения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0EF6" w14:textId="77777777" w:rsidR="00941B8F" w:rsidRPr="00941B8F" w:rsidRDefault="00941B8F" w:rsidP="00941B8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Информационная поддержка среднего и малого предпринимательства района осуществляется посредством размещения информации на официальном сайте администрации района, в том числе  разделах «Развитие и поддержка субъектов малого и среднего предпринимательства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», «Потребительский рынок», и др., путем опубликования информации на страницах местной газеты «Красная Слобода», посредством электронной почты;</w:t>
            </w:r>
          </w:p>
          <w:p w14:paraId="4D209635" w14:textId="77777777" w:rsidR="00B166B2" w:rsidRPr="00941B8F" w:rsidRDefault="00941B8F" w:rsidP="00941B8F">
            <w:pPr>
              <w:jc w:val="both"/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в целях формирования положительного имиджа субъектов бизнеса, материалы о деятельности субъектов МСП периодически печатаются в местной прессе (ООО «Линия», ИП Кузьмин Д. А., ИП Платонов А. С., СХПК «Новокарьгинский», СХПК «Куликово» и т. д.) </w:t>
            </w:r>
            <w:r w:rsidR="00C4099E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5AD9" w14:textId="77777777" w:rsidR="00B166B2" w:rsidRPr="00941B8F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данного мероприятия обеспечило доступ предпринимательских структур к информации, способствующей развитию бизнеса, новых форм поддержки, изменений в законодательстве, расширило доступ к ресурсной базе (финансовой и имущественной)</w:t>
            </w:r>
            <w:r w:rsidR="00C4099E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C4099E"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передовом опыте предприятий бизнеса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0BE" w14:textId="77777777" w:rsidR="00B166B2" w:rsidRPr="00941B8F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0E2" w14:textId="77777777" w:rsidR="00B166B2" w:rsidRPr="00941B8F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900" w14:textId="77777777" w:rsidR="00B166B2" w:rsidRPr="00941B8F" w:rsidRDefault="00B166B2" w:rsidP="00DD4C48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56FA3" w14:textId="77777777" w:rsidR="00B166B2" w:rsidRPr="00941B8F" w:rsidRDefault="00B166B2" w:rsidP="00DD4C4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941B8F" w14:paraId="4577E5A6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37E92" w14:textId="77777777" w:rsidR="00B166B2" w:rsidRPr="00941B8F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B665A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для субъектов малого и среднего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предпринимательства работу телефона «горячей линии»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731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защиты прав потребителей 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6D3D" w14:textId="77777777" w:rsidR="00B166B2" w:rsidRPr="00941B8F" w:rsidRDefault="00B166B2" w:rsidP="001D2CB1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целях обеспечения защиты прав и законных интересов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бизнеса, сокращения административных барьеров в администрации района организована работа телефона «горячей линии» (Постановление администрации Краснослободского муниципального района от 29.12.2016 г. № 568)</w:t>
            </w:r>
            <w:r w:rsidR="00941B8F" w:rsidRPr="00941B8F">
              <w:rPr>
                <w:rFonts w:ascii="Times New Roman" w:hAnsi="Times New Roman" w:cs="Times New Roman"/>
                <w:sz w:val="22"/>
                <w:szCs w:val="22"/>
              </w:rPr>
              <w:t>; за отчетный период поступило 6</w:t>
            </w:r>
            <w:r w:rsidR="00BA5E3E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обращений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A038" w14:textId="77777777" w:rsidR="00B166B2" w:rsidRPr="00941B8F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позволило сократить 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административные барьеры для развития малого и среднего предпринимательства, обеспечило  улучшение внешней среды организации деятельности субъектов малого и среднего предпринимательства</w:t>
            </w:r>
            <w:r w:rsidR="00C4099E" w:rsidRPr="00941B8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A5E3E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повысить юридическую грамотность бизнесменов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3CC3" w14:textId="77777777" w:rsidR="00B166B2" w:rsidRPr="00941B8F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FC6C" w14:textId="77777777" w:rsidR="00B166B2" w:rsidRPr="00941B8F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B78A" w14:textId="77777777" w:rsidR="00B166B2" w:rsidRPr="00941B8F" w:rsidRDefault="00B166B2" w:rsidP="004400C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A1017" w14:textId="77777777" w:rsidR="00B166B2" w:rsidRPr="00941B8F" w:rsidRDefault="00B166B2" w:rsidP="004400C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8D5B5B" w:rsidRPr="008E1DAA" w14:paraId="790479BA" w14:textId="77777777" w:rsidTr="002473C6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1573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3B1D9FD" w14:textId="77777777" w:rsidR="008D5B5B" w:rsidRPr="00941B8F" w:rsidRDefault="008D5B5B" w:rsidP="008D5B5B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b/>
                <w:sz w:val="22"/>
                <w:szCs w:val="22"/>
              </w:rPr>
              <w:t>4. Формирование благоприятной социальной среды для малого и среднего предпринимательства</w:t>
            </w:r>
          </w:p>
        </w:tc>
      </w:tr>
      <w:tr w:rsidR="00B166B2" w:rsidRPr="008E1DAA" w14:paraId="2CE7703A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C4F7" w14:textId="77777777" w:rsidR="00B166B2" w:rsidRPr="00941B8F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FCE4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8367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района;</w:t>
            </w:r>
          </w:p>
          <w:p w14:paraId="066DF8B0" w14:textId="77777777" w:rsidR="00B166B2" w:rsidRPr="00941B8F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2B7D" w14:textId="77777777" w:rsidR="00B166B2" w:rsidRPr="00941B8F" w:rsidRDefault="00B166B2" w:rsidP="00EA2B6C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отчетном периоде торжественное мероприятие в честь «Дня российского предпринимательства» на территории района </w:t>
            </w:r>
            <w:r w:rsidR="00BA5E3E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было организовано и </w:t>
            </w: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провед</w:t>
            </w:r>
            <w:r w:rsidR="00941B8F" w:rsidRPr="00941B8F">
              <w:rPr>
                <w:rFonts w:ascii="Times New Roman" w:hAnsi="Times New Roman" w:cs="Times New Roman"/>
                <w:sz w:val="22"/>
                <w:szCs w:val="22"/>
              </w:rPr>
              <w:t>ено 31.05.2019</w:t>
            </w:r>
            <w:r w:rsidR="00BA5E3E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 в </w:t>
            </w:r>
            <w:r w:rsidR="00BA5E3E"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районном Дворце культуры</w:t>
            </w:r>
          </w:p>
          <w:p w14:paraId="0993330E" w14:textId="77777777" w:rsidR="00B166B2" w:rsidRPr="00941B8F" w:rsidRDefault="00B166B2" w:rsidP="00EA2B6C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4EFD" w14:textId="77777777" w:rsidR="00B166B2" w:rsidRPr="00941B8F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 способствовало формированию позитивного образа предпринимателя,   повысило его социальный статус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34DF" w14:textId="77777777" w:rsidR="00B166B2" w:rsidRPr="00941B8F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3DAE" w14:textId="77777777" w:rsidR="00B166B2" w:rsidRPr="00941B8F" w:rsidRDefault="00941B8F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0EA" w14:textId="77777777" w:rsidR="00B166B2" w:rsidRPr="00941B8F" w:rsidRDefault="00941B8F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B166B2" w:rsidRPr="00941B8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648FA5" w14:textId="77777777" w:rsidR="00B166B2" w:rsidRPr="00941B8F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41B8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6B2" w:rsidRPr="008E1DAA" w14:paraId="34916004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3F42" w14:textId="77777777" w:rsidR="00B166B2" w:rsidRPr="00C429B3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9533" w14:textId="77777777" w:rsidR="00B166B2" w:rsidRPr="00C429B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14:paraId="3044B7A5" w14:textId="77777777" w:rsidR="00B166B2" w:rsidRPr="00C429B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00EB" w14:textId="77777777" w:rsidR="00B166B2" w:rsidRPr="00C429B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1841" w14:textId="77777777" w:rsidR="00C429B3" w:rsidRPr="00C429B3" w:rsidRDefault="00C429B3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В 2019 году, в республиканском конкурсе «Предприниматель Республики Мордовия» принимал участие ИП Платонов А. С. (признан победителем в </w:t>
            </w:r>
            <w:r w:rsidRPr="00C429B3">
              <w:rPr>
                <w:rFonts w:ascii="Times New Roman" w:hAnsi="Times New Roman"/>
                <w:sz w:val="22"/>
                <w:szCs w:val="22"/>
              </w:rPr>
              <w:t>номинации «молодежное предпринимательство</w:t>
            </w:r>
            <w:r w:rsidRPr="00C429B3">
              <w:rPr>
                <w:rFonts w:ascii="Times New Roman" w:hAnsi="Times New Roman"/>
              </w:rPr>
              <w:t>»</w:t>
            </w:r>
            <w:r w:rsidR="00322069">
              <w:rPr>
                <w:rFonts w:ascii="Times New Roman" w:hAnsi="Times New Roman"/>
              </w:rPr>
              <w:t>)</w:t>
            </w:r>
            <w:r w:rsidRPr="00C429B3">
              <w:rPr>
                <w:rFonts w:ascii="Times New Roman" w:hAnsi="Times New Roman"/>
              </w:rPr>
              <w:t>;</w:t>
            </w:r>
          </w:p>
          <w:p w14:paraId="53154A22" w14:textId="77777777" w:rsidR="00B166B2" w:rsidRPr="00C429B3" w:rsidRDefault="00C429B3" w:rsidP="00C429B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организован и проведен районный конкурс «Предприниматель Краснослободского муниципального </w:t>
            </w: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Республики Мордовия – 2018» (Постановление администрации Краснослободского муниципального района от 18.04.2019 г. № 144), в конкурсе принимали участие 3 субъекта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CFFE" w14:textId="77777777" w:rsidR="00B166B2" w:rsidRPr="00C429B3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позволило повысить популярность предпринимательской деятельности, имидж предпринимателя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34B7" w14:textId="77777777" w:rsidR="00B166B2" w:rsidRPr="00C429B3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B166B2"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2A9F" w14:textId="77777777" w:rsidR="00B166B2" w:rsidRPr="00C429B3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DCF2" w14:textId="77777777" w:rsidR="00B166B2" w:rsidRPr="00C429B3" w:rsidRDefault="00C429B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50379" w:rsidRPr="00C429B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B166B2" w:rsidRPr="00C429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7F8D2" w14:textId="77777777" w:rsidR="00B166B2" w:rsidRPr="00C429B3" w:rsidRDefault="00C429B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B166B2" w:rsidRPr="00C429B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B166B2" w:rsidRPr="008E1DAA" w14:paraId="273DD20A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371E" w14:textId="77777777" w:rsidR="00B166B2" w:rsidRPr="00C429B3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668C" w14:textId="77777777" w:rsidR="00B166B2" w:rsidRPr="00C429B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Совета по предпринимательству при администрации Краснослободского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CADF" w14:textId="77777777" w:rsidR="00B166B2" w:rsidRPr="00C429B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7A8DA7D2" w14:textId="77777777" w:rsidR="00B166B2" w:rsidRPr="00C429B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</w:t>
            </w: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930" w14:textId="77777777" w:rsidR="00C429B3" w:rsidRPr="00C429B3" w:rsidRDefault="00C429B3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Совет по предпринимательству при администрации Краснослободского муниципального района создан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29B3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. (Постановление администрации Краснослободского муниципального района от 21.08.2015 г. № 426, до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C429B3">
                <w:rPr>
                  <w:rFonts w:ascii="Times New Roman" w:hAnsi="Times New Roman" w:cs="Times New Roman"/>
                  <w:sz w:val="22"/>
                  <w:szCs w:val="22"/>
                </w:rPr>
                <w:t>2015 г</w:t>
              </w:r>
            </w:smartTag>
            <w:r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. – Совет предпринимателей), переизбран в 2019 году (Постановление </w:t>
            </w: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Краснослободского муниципального района от 08.05.2019 г. № 160); </w:t>
            </w:r>
          </w:p>
          <w:p w14:paraId="7B74E0B0" w14:textId="77777777" w:rsidR="00C429B3" w:rsidRPr="00C429B3" w:rsidRDefault="00C429B3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в состав членов Совета по предпринимательству входят сотрудники администрации: заместитель главы Краснослободского муниципального района по экономическому развитию – начальник финансового управления – Резяпкин А. В., начальник отдела потребительского рынка, предпринимательства и защиты прав потребителей – Ионова Г. Н., </w:t>
            </w: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отдела муниципальных закупок – Ромашкина И. П. (секретарь Совета по предпринимательству);</w:t>
            </w:r>
          </w:p>
          <w:p w14:paraId="4DDCC05D" w14:textId="77777777" w:rsidR="00B166B2" w:rsidRPr="00C429B3" w:rsidRDefault="00C429B3" w:rsidP="00C429B3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для проведения заседаний Совета по предпринимательству администрацией района предоставляется  помещение, в случае необходимости, оргтехника, канцтовары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9683" w14:textId="77777777" w:rsidR="00B166B2" w:rsidRPr="00C429B3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Реализация мероприятия позволило   повысить эффективность взаимодействия органов местного самоуправления и предпринимательских структур в реализации государственной политики в сфере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FA8D" w14:textId="77777777" w:rsidR="00B166B2" w:rsidRPr="00C429B3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B166B2"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E0B1" w14:textId="77777777" w:rsidR="00B166B2" w:rsidRPr="00C429B3" w:rsidRDefault="00C429B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C429B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CE9B" w14:textId="77777777" w:rsidR="00B166B2" w:rsidRPr="00C429B3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C0BDCB" w14:textId="77777777" w:rsidR="00B166B2" w:rsidRPr="00C429B3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429B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4A271105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9371" w14:textId="77777777" w:rsidR="00B166B2" w:rsidRPr="00961043" w:rsidRDefault="00B166B2" w:rsidP="00FB4EBF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64E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отдела администрации Краснослободского муниципального района, курирующего вопросы малого и среднего предпринимательства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(приобретение компьютера, другой оргтехники)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B747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E992" w14:textId="77777777" w:rsidR="00B166B2" w:rsidRPr="00961043" w:rsidRDefault="00961043" w:rsidP="00696DE4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отдела потребительского рынка, предпринимательства и защиты прав потребителей осуществляется за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 средств районного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6A85" w14:textId="77777777" w:rsidR="00B166B2" w:rsidRPr="00961043" w:rsidRDefault="00B166B2" w:rsidP="009E34C2">
            <w:pPr>
              <w:pStyle w:val="affc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Своевременное и качественное предоставление информации по вопросам развития и поддержки малого и среднего предпринимательства, оказание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3A0C" w14:textId="77777777" w:rsidR="00B166B2" w:rsidRPr="00961043" w:rsidRDefault="00961043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AE02" w14:textId="77777777" w:rsidR="00B166B2" w:rsidRPr="00961043" w:rsidRDefault="00961043" w:rsidP="005762F0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5FCA" w14:textId="77777777" w:rsidR="00B166B2" w:rsidRPr="00961043" w:rsidRDefault="00B166B2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792C9" w14:textId="77777777" w:rsidR="00B166B2" w:rsidRPr="00961043" w:rsidRDefault="00961043" w:rsidP="00EC41C3">
            <w:pPr>
              <w:pStyle w:val="affc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07A3CA90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CB26" w14:textId="77777777" w:rsidR="00B166B2" w:rsidRPr="00961043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64F2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14:paraId="5DD76038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проводимых на республиканском уровне, в том числе «Ярмарках выходного дня»,       а также     проводимых на территории муниципального района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90D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6A9A8FFE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Управления по работе с отраслями АПК и ЛПХ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CEC" w14:textId="77777777" w:rsidR="00B166B2" w:rsidRPr="00961043" w:rsidRDefault="00961043" w:rsidP="0005127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За отчетный период проведено 12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ярмарочных мероприятий (республиканские, районные);</w:t>
            </w:r>
          </w:p>
          <w:p w14:paraId="0D97F7EC" w14:textId="77777777" w:rsidR="00B166B2" w:rsidRPr="00961043" w:rsidRDefault="00B166B2" w:rsidP="0005127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число обратившихся по </w:t>
            </w:r>
            <w:r w:rsidR="00961043" w:rsidRPr="00961043">
              <w:rPr>
                <w:rFonts w:ascii="Times New Roman" w:hAnsi="Times New Roman" w:cs="Times New Roman"/>
                <w:sz w:val="22"/>
                <w:szCs w:val="22"/>
              </w:rPr>
              <w:t>вопросам участия в ярмарках – 108</w:t>
            </w:r>
            <w:r w:rsidR="006E7251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субъектов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МСП; поступило 1 обращение по вопросу организации «Ярмарки выходного дня» (вкл. в График пров</w:t>
            </w:r>
            <w:r w:rsidR="006E7251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едения розничных ярмарок </w:t>
            </w:r>
            <w:r w:rsidR="00961043" w:rsidRPr="00961043">
              <w:rPr>
                <w:rFonts w:ascii="Times New Roman" w:hAnsi="Times New Roman" w:cs="Times New Roman"/>
                <w:sz w:val="22"/>
                <w:szCs w:val="22"/>
              </w:rPr>
              <w:t>на 2019 год, Постановление от 04.12.2019 г. № 398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D893" w14:textId="77777777" w:rsidR="00B166B2" w:rsidRPr="00961043" w:rsidRDefault="00B166B2" w:rsidP="009E34C2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данного мероприятия позволило увеличить розничный товарооборот, объем продаж  товаров, в том числе собственного (местного) производства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4FF3" w14:textId="77777777" w:rsidR="00B166B2" w:rsidRPr="00961043" w:rsidRDefault="0096104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01.01.2019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013C" w14:textId="77777777" w:rsidR="00B166B2" w:rsidRPr="00961043" w:rsidRDefault="00FA670E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31.12.201</w:t>
            </w:r>
            <w:r w:rsidR="0096104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1A1C" w14:textId="77777777" w:rsidR="00B166B2" w:rsidRPr="00961043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D90AB" w14:textId="77777777" w:rsidR="00B166B2" w:rsidRPr="00961043" w:rsidRDefault="00B166B2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5D7D7071" w14:textId="77777777" w:rsidTr="00F61325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B301" w14:textId="77777777" w:rsidR="00B166B2" w:rsidRPr="00961043" w:rsidRDefault="00B166B2" w:rsidP="00FB4EBF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C26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предпринимательства района в республиканском конкурсе «Лучшее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предприятие потребительского рынка Республики Мордовия», проведение ежегодного 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F08" w14:textId="77777777" w:rsidR="00B166B2" w:rsidRPr="00961043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защиты прав потребителей      администрации Краснослободского муниципального района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57C" w14:textId="77777777" w:rsidR="00961043" w:rsidRPr="00961043" w:rsidRDefault="00961043" w:rsidP="0096104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2019 году, по итогам республиканского конкурса «Лучшее предприятие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потребительского рынка Республики Мордовия» победителем в номинации «Лучшее предприятие общественного питания» среди муниципальных районов признано кафе-гостиница «Старый Дворик» (д. Старое Зубарево) индивидуального предпринимателя Ерофеевой А. Ф.; </w:t>
            </w:r>
          </w:p>
          <w:p w14:paraId="36B4AD00" w14:textId="77777777" w:rsidR="00B166B2" w:rsidRPr="00961043" w:rsidRDefault="00961043" w:rsidP="00961043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Постановлением администрации Краснослободского муниципального района от 21.06.2019 г. № 217 объявлен районный конкурс «Лучшее предприятие потребительского рынка Краснослободского муниципального района Республики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Мордовия - 2018», заявлений от субъектов МСП на участие в конкурсе – не поступило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A281" w14:textId="77777777" w:rsidR="00B166B2" w:rsidRPr="00961043" w:rsidRDefault="00B166B2" w:rsidP="0005127D">
            <w:pPr>
              <w:pStyle w:val="aff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Реализация мероприятия  способствовало формированию позитивного образа </w:t>
            </w: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предпринимателя,   функционирующего на потребительском рынке района, повысило его социальный статус, позволило повысить престиж предприятия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0FF9" w14:textId="77777777" w:rsidR="00B166B2" w:rsidRPr="00961043" w:rsidRDefault="0096104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01.01.2019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8685" w14:textId="77777777" w:rsidR="00B166B2" w:rsidRPr="00961043" w:rsidRDefault="00961043" w:rsidP="007A655A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31.12.2019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6599" w14:textId="77777777" w:rsidR="00B166B2" w:rsidRPr="00961043" w:rsidRDefault="00961043" w:rsidP="00EC41C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06AC8" w14:textId="77777777" w:rsidR="00B166B2" w:rsidRPr="00961043" w:rsidRDefault="00961043" w:rsidP="00961043">
            <w:pPr>
              <w:pStyle w:val="a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043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B166B2" w:rsidRPr="009610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14:paraId="304F8D92" w14:textId="77777777" w:rsidR="00142B86" w:rsidRPr="008E1DAA" w:rsidRDefault="00142B86" w:rsidP="00142B86">
      <w:pPr>
        <w:rPr>
          <w:rFonts w:ascii="Times New Roman" w:hAnsi="Times New Roman" w:cs="Times New Roman"/>
          <w:sz w:val="22"/>
          <w:szCs w:val="22"/>
          <w:highlight w:val="yellow"/>
        </w:rPr>
      </w:pPr>
    </w:p>
    <w:p w14:paraId="76F6F0CE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A80F5B6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05F3018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EC4CEA1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F37BC05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834FB3D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3970A88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47BE62A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0399C2B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D28FF53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8D80DF5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39C651D" w14:textId="77777777" w:rsidR="005C4DE7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1E00611" w14:textId="77777777" w:rsidR="009905C0" w:rsidRDefault="009905C0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A558FD2" w14:textId="77777777" w:rsidR="009905C0" w:rsidRDefault="009905C0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F7B365E" w14:textId="77777777" w:rsidR="009905C0" w:rsidRDefault="009905C0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4E18E24" w14:textId="77777777" w:rsidR="009905C0" w:rsidRDefault="009905C0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C16B453" w14:textId="77777777" w:rsidR="009905C0" w:rsidRPr="008E1DAA" w:rsidRDefault="009905C0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E10A54C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FA249F2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6FFBB422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63A79C9" w14:textId="77777777" w:rsidR="005C4DE7" w:rsidRPr="008E1DAA" w:rsidRDefault="005C4DE7" w:rsidP="0048696B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C5ECA32" w14:textId="77777777" w:rsidR="0048696B" w:rsidRPr="00A6665B" w:rsidRDefault="0048696B" w:rsidP="0048696B">
      <w:pPr>
        <w:ind w:left="8364"/>
        <w:jc w:val="center"/>
        <w:rPr>
          <w:rFonts w:ascii="Times New Roman" w:hAnsi="Times New Roman" w:cs="Times New Roman"/>
        </w:rPr>
      </w:pPr>
      <w:r w:rsidRPr="00A6665B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7</w:t>
      </w:r>
    </w:p>
    <w:p w14:paraId="4B7FA027" w14:textId="77777777" w:rsidR="0048696B" w:rsidRPr="00A6665B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A6665B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A6665B" w:rsidRPr="00A6665B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2022</w:t>
      </w:r>
      <w:r w:rsidRPr="00A6665B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7A2FD6A6" w14:textId="77777777" w:rsidR="0048696B" w:rsidRPr="00A6665B" w:rsidRDefault="0048696B" w:rsidP="0048696B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14:paraId="184AA062" w14:textId="77777777" w:rsidR="0048696B" w:rsidRPr="00A6665B" w:rsidRDefault="0048696B" w:rsidP="0048696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6665B">
        <w:rPr>
          <w:rFonts w:ascii="Times New Roman" w:hAnsi="Times New Roman" w:cs="Times New Roman"/>
          <w:color w:val="auto"/>
        </w:rPr>
        <w:t>Сведения</w:t>
      </w:r>
      <w:r w:rsidRPr="00A6665B">
        <w:rPr>
          <w:rFonts w:ascii="Times New Roman" w:hAnsi="Times New Roman" w:cs="Times New Roman"/>
          <w:color w:val="auto"/>
        </w:rPr>
        <w:br/>
        <w:t>о достижении значений целевых показателей (индикаторов)</w:t>
      </w:r>
    </w:p>
    <w:p w14:paraId="01F78FAB" w14:textId="77777777" w:rsidR="0048696B" w:rsidRPr="00A6665B" w:rsidRDefault="0048696B" w:rsidP="0048696B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6665B">
        <w:rPr>
          <w:rFonts w:ascii="Times New Roman" w:hAnsi="Times New Roman" w:cs="Times New Roman"/>
          <w:bCs w:val="0"/>
          <w:color w:val="auto"/>
        </w:rPr>
        <w:t xml:space="preserve"> реализации Муниципальной программы </w:t>
      </w:r>
      <w:r w:rsidRPr="00A6665B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«Развитие и поддержка малого и среднего предпринимательства на территории Краснослободского муниципального района Республик</w:t>
      </w:r>
      <w:r w:rsidR="00A6665B" w:rsidRPr="00A6665B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2022</w:t>
      </w:r>
      <w:r w:rsidRPr="00A6665B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114F5237" w14:textId="77777777" w:rsidR="0048696B" w:rsidRPr="00A6665B" w:rsidRDefault="00A6665B" w:rsidP="0048696B">
      <w:pPr>
        <w:jc w:val="center"/>
        <w:rPr>
          <w:rFonts w:ascii="Times New Roman" w:hAnsi="Times New Roman" w:cs="Times New Roman"/>
          <w:b/>
          <w:u w:val="single"/>
        </w:rPr>
      </w:pPr>
      <w:r w:rsidRPr="00A6665B">
        <w:rPr>
          <w:rFonts w:ascii="Times New Roman" w:hAnsi="Times New Roman" w:cs="Times New Roman"/>
          <w:b/>
          <w:u w:val="single"/>
        </w:rPr>
        <w:t>за 2019</w:t>
      </w:r>
      <w:r w:rsidR="0048696B" w:rsidRPr="00A6665B">
        <w:rPr>
          <w:rFonts w:ascii="Times New Roman" w:hAnsi="Times New Roman" w:cs="Times New Roman"/>
          <w:b/>
          <w:u w:val="single"/>
        </w:rPr>
        <w:t xml:space="preserve"> год</w:t>
      </w:r>
    </w:p>
    <w:p w14:paraId="2B11B936" w14:textId="77777777" w:rsidR="0048696B" w:rsidRPr="008E1DAA" w:rsidRDefault="0048696B" w:rsidP="0048696B">
      <w:pPr>
        <w:ind w:firstLine="709"/>
        <w:rPr>
          <w:highlight w:val="yellow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220"/>
        <w:gridCol w:w="1680"/>
        <w:gridCol w:w="2623"/>
        <w:gridCol w:w="1260"/>
        <w:gridCol w:w="1400"/>
        <w:gridCol w:w="4003"/>
      </w:tblGrid>
      <w:tr w:rsidR="0048696B" w:rsidRPr="008E1DAA" w14:paraId="3D208835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B240F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6665B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C50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33C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5D79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Значения целевых показателей (индикаторов) муниципальной программы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DFBB47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Обоснование отклонений значений целевого показателя (индикатора) на конец отчетного года   </w:t>
            </w:r>
            <w:r w:rsidR="00F62E1A"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EA45FF"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(при наличии)</w:t>
            </w:r>
          </w:p>
        </w:tc>
      </w:tr>
      <w:tr w:rsidR="0048696B" w:rsidRPr="008E1DAA" w14:paraId="70BCF1AA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24EF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A9D6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3562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C4C0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год, предшествующий отчетному</w:t>
            </w:r>
            <w:hyperlink w:anchor="sub_100211101" w:history="1"/>
            <w:r w:rsidRPr="00A6665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B804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F7491E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8E1DAA" w14:paraId="17ECE5F2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B02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1622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D7FE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E33F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0C37C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5B3E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4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12247" w14:textId="77777777" w:rsidR="0048696B" w:rsidRPr="00A6665B" w:rsidRDefault="0048696B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696B" w:rsidRPr="008E1DAA" w14:paraId="129084B2" w14:textId="77777777" w:rsidTr="002B082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AD2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762F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87F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376F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791D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1491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AE002" w14:textId="77777777" w:rsidR="0048696B" w:rsidRPr="00A6665B" w:rsidRDefault="0048696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01658D" w:rsidRPr="008E1DAA" w14:paraId="77AF56F7" w14:textId="77777777" w:rsidTr="00953CFC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D95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A75" w14:textId="77777777" w:rsidR="0001658D" w:rsidRPr="00A6665B" w:rsidRDefault="0001658D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субъектов малого и среднего предпринимательства, в том числе: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4F5C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9D9" w14:textId="77777777" w:rsidR="0001658D" w:rsidRPr="00A6665B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CBB" w14:textId="77777777" w:rsidR="0001658D" w:rsidRPr="00A6665B" w:rsidRDefault="00A6665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F85C" w14:textId="77777777" w:rsidR="0001658D" w:rsidRPr="00AE2D56" w:rsidRDefault="00A6665B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2D56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40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2D9C6E1" w14:textId="77777777" w:rsidR="0001658D" w:rsidRPr="00AE2D56" w:rsidRDefault="007F3B68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D32248">
              <w:rPr>
                <w:rFonts w:ascii="Times New Roman" w:hAnsi="Times New Roman" w:cs="Times New Roman"/>
                <w:sz w:val="22"/>
                <w:szCs w:val="22"/>
              </w:rPr>
              <w:t>Отклонений значени</w:t>
            </w:r>
            <w:r w:rsidR="003672D2" w:rsidRPr="00D3224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BC21E4" w:rsidRPr="00D32248">
              <w:rPr>
                <w:rFonts w:ascii="Times New Roman" w:hAnsi="Times New Roman" w:cs="Times New Roman"/>
                <w:sz w:val="22"/>
                <w:szCs w:val="22"/>
              </w:rPr>
              <w:t xml:space="preserve"> целево</w:t>
            </w:r>
            <w:r w:rsidR="00706F80" w:rsidRPr="00D32248">
              <w:rPr>
                <w:rFonts w:ascii="Times New Roman" w:hAnsi="Times New Roman" w:cs="Times New Roman"/>
                <w:sz w:val="22"/>
                <w:szCs w:val="22"/>
              </w:rPr>
              <w:t xml:space="preserve">го показателя </w:t>
            </w:r>
            <w:r w:rsidR="0001658D" w:rsidRPr="00D32248">
              <w:rPr>
                <w:rFonts w:ascii="Times New Roman" w:hAnsi="Times New Roman" w:cs="Times New Roman"/>
                <w:sz w:val="22"/>
                <w:szCs w:val="22"/>
              </w:rPr>
              <w:t>«Количество субъектов малого и среднего</w:t>
            </w:r>
            <w:r w:rsidRPr="00D32248">
              <w:rPr>
                <w:rFonts w:ascii="Times New Roman" w:hAnsi="Times New Roman" w:cs="Times New Roman"/>
                <w:sz w:val="22"/>
                <w:szCs w:val="22"/>
              </w:rPr>
              <w:t xml:space="preserve"> предпринимательства</w:t>
            </w:r>
            <w:r w:rsidR="0001658D" w:rsidRPr="00D32248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D3023" w:rsidRPr="00D32248">
              <w:rPr>
                <w:rFonts w:ascii="Times New Roman" w:hAnsi="Times New Roman" w:cs="Times New Roman"/>
                <w:sz w:val="22"/>
                <w:szCs w:val="22"/>
              </w:rPr>
              <w:t xml:space="preserve"> на 7 ед. сложилось за счет</w:t>
            </w:r>
            <w:r w:rsidR="009E5CB6" w:rsidRPr="00D322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D3023" w:rsidRPr="00D322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9E5CB6" w:rsidRPr="00D32248">
              <w:rPr>
                <w:rFonts w:ascii="Times New Roman" w:hAnsi="Times New Roman" w:cs="Times New Roman"/>
                <w:sz w:val="22"/>
                <w:szCs w:val="22"/>
              </w:rPr>
              <w:t>«перехода» ОАО «Краснослободский</w:t>
            </w:r>
            <w:r w:rsidR="009E5CB6">
              <w:rPr>
                <w:rFonts w:ascii="Times New Roman" w:hAnsi="Times New Roman" w:cs="Times New Roman"/>
                <w:sz w:val="22"/>
                <w:szCs w:val="22"/>
              </w:rPr>
              <w:t xml:space="preserve"> радиозавод» в разряд </w:t>
            </w:r>
            <w:r w:rsidR="009E5CB6" w:rsidRPr="009E5CB6">
              <w:rPr>
                <w:rFonts w:ascii="Times New Roman" w:hAnsi="Times New Roman" w:cs="Times New Roman"/>
                <w:sz w:val="22"/>
                <w:szCs w:val="22"/>
              </w:rPr>
              <w:t>«крупные-средние</w:t>
            </w:r>
            <w:r w:rsidR="00A91D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9E5CB6" w:rsidRPr="009E5CB6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</w:t>
            </w:r>
          </w:p>
        </w:tc>
      </w:tr>
      <w:tr w:rsidR="0001658D" w:rsidRPr="008E1DAA" w14:paraId="1B0D3865" w14:textId="77777777" w:rsidTr="00B564C8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2889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26A" w14:textId="77777777" w:rsidR="0001658D" w:rsidRPr="00A6665B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малые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E3C2" w14:textId="77777777" w:rsidR="0001658D" w:rsidRPr="00A6665B" w:rsidRDefault="0001658D" w:rsidP="00283F0D">
            <w:pPr>
              <w:jc w:val="center"/>
              <w:rPr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6F01" w14:textId="77777777" w:rsidR="0001658D" w:rsidRPr="00A6665B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7ED" w14:textId="77777777" w:rsidR="0001658D" w:rsidRPr="00A6665B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DB6A" w14:textId="77777777" w:rsidR="0001658D" w:rsidRPr="00A6665B" w:rsidRDefault="00CF3BF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082553D1" w14:textId="77777777" w:rsidR="0001658D" w:rsidRPr="008E1DA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8E1DAA" w14:paraId="31A938DB" w14:textId="77777777" w:rsidTr="00AA6CB1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2865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A340" w14:textId="77777777" w:rsidR="0001658D" w:rsidRPr="00A6665B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микропредприятия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B20E" w14:textId="77777777" w:rsidR="0001658D" w:rsidRPr="00A6665B" w:rsidRDefault="0001658D" w:rsidP="00283F0D">
            <w:pPr>
              <w:jc w:val="center"/>
              <w:rPr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9AD5" w14:textId="77777777" w:rsidR="0001658D" w:rsidRPr="00A6665B" w:rsidRDefault="007B671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58564" w14:textId="77777777" w:rsidR="0001658D" w:rsidRPr="00A6665B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705" w14:textId="77777777" w:rsidR="0001658D" w:rsidRPr="00A6665B" w:rsidRDefault="00CF3BF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3F04AE8D" w14:textId="77777777" w:rsidR="0001658D" w:rsidRPr="008E1DA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8E1DAA" w14:paraId="4F257A76" w14:textId="77777777" w:rsidTr="005E24DE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F709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E710" w14:textId="77777777" w:rsidR="0001658D" w:rsidRPr="00A6665B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средние предприятия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4601" w14:textId="77777777" w:rsidR="0001658D" w:rsidRPr="00A6665B" w:rsidRDefault="0001658D" w:rsidP="00283F0D">
            <w:pPr>
              <w:jc w:val="center"/>
              <w:rPr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4B23" w14:textId="77777777" w:rsidR="0001658D" w:rsidRPr="00A6665B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4F16" w14:textId="77777777" w:rsidR="0001658D" w:rsidRPr="00A6665B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E2DF" w14:textId="77777777" w:rsidR="0001658D" w:rsidRPr="00A6665B" w:rsidRDefault="00A6665B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395363B9" w14:textId="77777777" w:rsidR="0001658D" w:rsidRPr="008E1DA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8E1DAA" w14:paraId="503842EE" w14:textId="77777777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DAEE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6C309" w14:textId="77777777" w:rsidR="0001658D" w:rsidRPr="00A6665B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индивидуальные предприниматели и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23BB" w14:textId="77777777" w:rsidR="0001658D" w:rsidRPr="00A6665B" w:rsidRDefault="0001658D" w:rsidP="00283F0D">
            <w:pPr>
              <w:jc w:val="center"/>
              <w:rPr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B99D" w14:textId="77777777" w:rsidR="0001658D" w:rsidRPr="00A6665B" w:rsidRDefault="00FD688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9F77" w14:textId="77777777" w:rsidR="0001658D" w:rsidRPr="00A6665B" w:rsidRDefault="007B671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737F" w14:textId="77777777" w:rsidR="0001658D" w:rsidRPr="00456B49" w:rsidRDefault="00CF3BF4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B49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  <w:r w:rsidR="00AE2D56" w:rsidRPr="00456B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03" w:type="dxa"/>
            <w:vMerge/>
            <w:tcBorders>
              <w:left w:val="single" w:sz="4" w:space="0" w:color="auto"/>
            </w:tcBorders>
          </w:tcPr>
          <w:p w14:paraId="69828BC0" w14:textId="77777777" w:rsidR="0001658D" w:rsidRPr="008E1DA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01658D" w:rsidRPr="008E1DAA" w14:paraId="55449CDB" w14:textId="77777777" w:rsidTr="00EB36E2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9CF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967" w14:textId="77777777" w:rsidR="0001658D" w:rsidRPr="00A6665B" w:rsidRDefault="0001658D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крестьянские (фермерские)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BEE4" w14:textId="77777777" w:rsidR="0001658D" w:rsidRPr="00A6665B" w:rsidRDefault="0001658D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0F04" w14:textId="77777777" w:rsidR="0001658D" w:rsidRPr="00A6665B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CC4B" w14:textId="77777777" w:rsidR="0001658D" w:rsidRPr="00A6665B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29CB" w14:textId="77777777" w:rsidR="0001658D" w:rsidRPr="00456B49" w:rsidRDefault="00AE2D56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6B4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40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7A34B3" w14:textId="77777777" w:rsidR="0001658D" w:rsidRPr="008E1DAA" w:rsidRDefault="0001658D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EA45FF" w:rsidRPr="008E1DAA" w14:paraId="566392F0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51B4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F8E" w14:textId="77777777" w:rsidR="00EA45FF" w:rsidRPr="00A6665B" w:rsidRDefault="00EA45FF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Число субъектов малого и среднего предпринимательства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0A45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единиц на 10 тыс. человек населения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D12E" w14:textId="77777777" w:rsidR="00EA45FF" w:rsidRPr="00A6665B" w:rsidRDefault="00FD688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17,3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2ED" w14:textId="77777777" w:rsidR="00EA45FF" w:rsidRPr="008E1DAA" w:rsidRDefault="00274B27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98C" w14:textId="77777777" w:rsidR="00EA45FF" w:rsidRPr="00A91DC3" w:rsidRDefault="00456B49" w:rsidP="00283F0D">
            <w:pPr>
              <w:pStyle w:val="aff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91DC3">
              <w:rPr>
                <w:rFonts w:ascii="Times New Roman" w:hAnsi="Times New Roman" w:cs="Times New Roman"/>
                <w:sz w:val="22"/>
                <w:szCs w:val="22"/>
              </w:rPr>
              <w:t>222,4</w:t>
            </w:r>
            <w:r w:rsidR="006D3023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63256577" w14:textId="77777777" w:rsidR="006D3023" w:rsidRPr="00A91DC3" w:rsidRDefault="006D3023" w:rsidP="006D3023"/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B27C9E" w14:textId="77777777" w:rsidR="00EA45FF" w:rsidRPr="00A91DC3" w:rsidRDefault="00A85613" w:rsidP="00283F0D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91DC3">
              <w:rPr>
                <w:rFonts w:ascii="Times New Roman" w:hAnsi="Times New Roman" w:cs="Times New Roman"/>
                <w:sz w:val="22"/>
                <w:szCs w:val="22"/>
              </w:rPr>
              <w:t>Отклонени</w:t>
            </w:r>
            <w:r w:rsidR="00DD6F2B" w:rsidRPr="00A91DC3">
              <w:rPr>
                <w:rFonts w:ascii="Times New Roman" w:hAnsi="Times New Roman" w:cs="Times New Roman"/>
                <w:sz w:val="22"/>
                <w:szCs w:val="22"/>
              </w:rPr>
              <w:t>е значения показателя</w:t>
            </w:r>
            <w:r w:rsidR="003672D2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«Число субъектов малого и среднего предпринимательства»</w:t>
            </w:r>
            <w:r w:rsidR="00DD6F2B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="006D3023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1,4</w:t>
            </w:r>
            <w:r w:rsidR="00DD6F2B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 ед. сложилось за счет </w:t>
            </w:r>
            <w:r w:rsidR="003672D2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сокращение </w:t>
            </w:r>
            <w:r w:rsidR="00DD6F2B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672D2" w:rsidRPr="00A91DC3">
              <w:rPr>
                <w:rFonts w:ascii="Times New Roman" w:hAnsi="Times New Roman" w:cs="Times New Roman"/>
                <w:sz w:val="22"/>
                <w:szCs w:val="22"/>
              </w:rPr>
              <w:t>численности населения района</w:t>
            </w:r>
            <w:r w:rsidR="00D32248" w:rsidRPr="00A91DC3">
              <w:rPr>
                <w:rFonts w:ascii="Times New Roman" w:hAnsi="Times New Roman" w:cs="Times New Roman"/>
                <w:sz w:val="22"/>
                <w:szCs w:val="22"/>
              </w:rPr>
              <w:t>, увеличения количества субъектов МСП</w:t>
            </w:r>
          </w:p>
        </w:tc>
      </w:tr>
      <w:tr w:rsidR="00EA45FF" w:rsidRPr="008E1DAA" w14:paraId="752FB5BA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DD59" w14:textId="77777777" w:rsidR="00EA45FF" w:rsidRPr="00A6665B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A45FF" w:rsidRPr="00A6665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8936" w14:textId="77777777" w:rsidR="00EA45FF" w:rsidRPr="00A6665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Количество занятых на малых предприятиях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82FA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B106" w14:textId="77777777" w:rsidR="00EA45FF" w:rsidRPr="00A6665B" w:rsidRDefault="00FD688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845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91350" w14:textId="77777777" w:rsidR="00EA45FF" w:rsidRPr="008E1DAA" w:rsidRDefault="00274B27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7B6714" w:rsidRPr="00A6665B">
              <w:rPr>
                <w:rFonts w:ascii="Times New Roman" w:hAnsi="Times New Roman" w:cs="Times New Roman"/>
                <w:sz w:val="22"/>
                <w:szCs w:val="22"/>
              </w:rPr>
              <w:t>845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BFA0" w14:textId="77777777" w:rsidR="00EA45FF" w:rsidRPr="009E5CB6" w:rsidRDefault="00456B4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5CB6">
              <w:rPr>
                <w:rFonts w:ascii="Times New Roman" w:hAnsi="Times New Roman" w:cs="Times New Roman"/>
                <w:sz w:val="22"/>
                <w:szCs w:val="22"/>
              </w:rPr>
              <w:t>2647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2359F" w14:textId="77777777" w:rsidR="00EA45FF" w:rsidRPr="009E5CB6" w:rsidRDefault="009C567A" w:rsidP="002436C9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E5CB6">
              <w:rPr>
                <w:rFonts w:ascii="Times New Roman" w:hAnsi="Times New Roman" w:cs="Times New Roman"/>
                <w:sz w:val="22"/>
                <w:szCs w:val="22"/>
              </w:rPr>
              <w:t>Отклонение значения</w:t>
            </w:r>
            <w:r w:rsidR="003672D2" w:rsidRPr="009E5CB6">
              <w:rPr>
                <w:rFonts w:ascii="Times New Roman" w:hAnsi="Times New Roman" w:cs="Times New Roman"/>
                <w:sz w:val="22"/>
                <w:szCs w:val="22"/>
              </w:rPr>
              <w:t xml:space="preserve"> целевого показателя «Количество занятых на малых предприятиях» </w:t>
            </w:r>
            <w:r w:rsidRPr="009E5CB6">
              <w:rPr>
                <w:rFonts w:ascii="Times New Roman" w:hAnsi="Times New Roman" w:cs="Times New Roman"/>
                <w:sz w:val="22"/>
                <w:szCs w:val="22"/>
              </w:rPr>
              <w:t xml:space="preserve">на 198 ед. сложилось за счет «перехода» </w:t>
            </w:r>
            <w:r w:rsidRPr="009E5CB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предприятий (ОАО «Краснослободский радиозавод», ООО «Старо</w:t>
            </w:r>
            <w:r w:rsidR="009E5CB6" w:rsidRPr="009E5CB6">
              <w:rPr>
                <w:rFonts w:ascii="Times New Roman" w:hAnsi="Times New Roman" w:cs="Times New Roman"/>
                <w:sz w:val="22"/>
                <w:szCs w:val="22"/>
              </w:rPr>
              <w:t>-С</w:t>
            </w:r>
            <w:r w:rsidRPr="009E5CB6">
              <w:rPr>
                <w:rFonts w:ascii="Times New Roman" w:hAnsi="Times New Roman" w:cs="Times New Roman"/>
                <w:sz w:val="22"/>
                <w:szCs w:val="22"/>
              </w:rPr>
              <w:t>индровское») в разряд «крупные-средние</w:t>
            </w:r>
            <w:r w:rsidR="00A91D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9E5CB6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предприятия, за счет сокращения</w:t>
            </w:r>
            <w:r w:rsidR="009E5CB6" w:rsidRPr="009E5CB6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потребительского рынка </w:t>
            </w:r>
            <w:r w:rsidRPr="009E5C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E5CB6" w:rsidRPr="009E5CB6">
              <w:rPr>
                <w:rFonts w:ascii="Times New Roman" w:hAnsi="Times New Roman" w:cs="Times New Roman"/>
                <w:sz w:val="22"/>
                <w:szCs w:val="22"/>
              </w:rPr>
              <w:t>индивидуальных предпринимателей</w:t>
            </w:r>
          </w:p>
        </w:tc>
      </w:tr>
      <w:tr w:rsidR="007B6714" w:rsidRPr="008E1DAA" w14:paraId="6BB332E0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9DC7" w14:textId="77777777" w:rsidR="007B6714" w:rsidRPr="00A6665B" w:rsidRDefault="007B671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2D9" w14:textId="77777777" w:rsidR="007B6714" w:rsidRPr="00A6665B" w:rsidRDefault="007B6714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4A95" w14:textId="77777777" w:rsidR="007B6714" w:rsidRPr="00A6665B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13F" w14:textId="77777777" w:rsidR="007B6714" w:rsidRPr="00A6665B" w:rsidRDefault="00E95365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E3CA" w14:textId="77777777" w:rsidR="007B6714" w:rsidRPr="008E1DAA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61,5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976B" w14:textId="77777777" w:rsidR="007B6714" w:rsidRPr="008E1DAA" w:rsidRDefault="00E95365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B0C8C">
              <w:rPr>
                <w:rFonts w:ascii="Times New Roman" w:hAnsi="Times New Roman" w:cs="Times New Roman"/>
                <w:sz w:val="22"/>
                <w:szCs w:val="22"/>
              </w:rPr>
              <w:t>61,</w:t>
            </w:r>
            <w:r w:rsidR="000B0C8C" w:rsidRPr="000B0C8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6CD84F" w14:textId="77777777" w:rsidR="007B6714" w:rsidRPr="00A91DC3" w:rsidRDefault="000B0C8C" w:rsidP="002436C9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A91DC3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организаций» </w:t>
            </w:r>
            <w:r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на - 0,2 </w:t>
            </w:r>
            <w:r w:rsidR="00A91DC3" w:rsidRPr="00A91DC3">
              <w:rPr>
                <w:rFonts w:ascii="Times New Roman" w:hAnsi="Times New Roman" w:cs="Times New Roman"/>
                <w:sz w:val="22"/>
                <w:szCs w:val="22"/>
              </w:rPr>
              <w:t>сложилось за счет «перехода» предприятий (ОАО «Краснослободский радиозавод», ООО «Старо-Синдровское») в разряд «крупные-средние</w:t>
            </w:r>
            <w:r w:rsidR="00A91DC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A91DC3" w:rsidRPr="00A91DC3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предприятия, за счет сокращения объектов потребительского рынка  индивидуальных предпринимателей </w:t>
            </w:r>
          </w:p>
        </w:tc>
      </w:tr>
      <w:tr w:rsidR="00EA45FF" w:rsidRPr="008E1DAA" w14:paraId="7BB0BAA2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608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3816" w14:textId="77777777" w:rsidR="00EA45FF" w:rsidRPr="00A6665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розничной торговли предприятий малого и среднего бизнеса в  объеме оборота  розничной торговли района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35C09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060" w14:textId="77777777" w:rsidR="00EA45FF" w:rsidRPr="00A6665B" w:rsidRDefault="00A6665B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0D7F" w14:textId="77777777" w:rsidR="00EA45FF" w:rsidRPr="00A6665B" w:rsidRDefault="00274B27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E76162" w:rsidRPr="00A6665B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AD41" w14:textId="77777777" w:rsidR="00EA45FF" w:rsidRPr="006D3023" w:rsidRDefault="00A21BC1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80,2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5C9AF1" w14:textId="77777777" w:rsidR="002436C9" w:rsidRPr="006D3023" w:rsidRDefault="006D3023" w:rsidP="003672D2">
            <w:pPr>
              <w:pStyle w:val="afd"/>
            </w:pP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3672D2"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розничной торговли предприятий малого и среднего бизнеса в  объеме оборота </w:t>
            </w: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розничной торговли района» на –</w:t>
            </w:r>
            <w:r w:rsidR="00A21BC1">
              <w:rPr>
                <w:rFonts w:ascii="Times New Roman" w:hAnsi="Times New Roman" w:cs="Times New Roman"/>
                <w:sz w:val="22"/>
                <w:szCs w:val="22"/>
              </w:rPr>
              <w:t xml:space="preserve"> 4,1</w:t>
            </w: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ед. сложилось за счет увеличения объектов, а следовательно</w:t>
            </w:r>
            <w:r w:rsidR="00A91DC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и оборота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розничной торговли</w:t>
            </w: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>, федеральных торговых сетей</w:t>
            </w:r>
            <w:r w:rsidR="003672D2"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EA45FF" w:rsidRPr="008E1DAA" w14:paraId="2D6A3854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3B3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9300" w14:textId="77777777" w:rsidR="00EA45FF" w:rsidRPr="00A6665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Доля оборота общественного питания предприятий малого и </w:t>
            </w:r>
            <w:r w:rsidRPr="00A66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среднего бизнеса в </w:t>
            </w:r>
            <w:r w:rsidR="00E76162"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общем </w:t>
            </w: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обороте общественного питания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5331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8A18" w14:textId="77777777" w:rsidR="00EA45FF" w:rsidRPr="00A6665B" w:rsidRDefault="00FD688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87F8" w14:textId="77777777" w:rsidR="00EA45FF" w:rsidRPr="00A6665B" w:rsidRDefault="00E76162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,1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1959" w14:textId="77777777" w:rsidR="00EA45FF" w:rsidRPr="006D3023" w:rsidRDefault="00CF3BF4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>86,</w:t>
            </w:r>
            <w:r w:rsidR="00456B49" w:rsidRPr="006D30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C4686" w14:textId="77777777" w:rsidR="00EA45FF" w:rsidRPr="006D3023" w:rsidRDefault="003672D2" w:rsidP="002436C9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>Отклонени</w:t>
            </w:r>
            <w:r w:rsidR="00A143C5" w:rsidRPr="006D302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оборота </w:t>
            </w:r>
            <w:r w:rsidRPr="006D302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общественного питания предприятий малого и среднего бизнеса в общем обороте общественного питания района» </w:t>
            </w:r>
            <w:r w:rsidR="00A143C5" w:rsidRPr="006D3023">
              <w:rPr>
                <w:rFonts w:ascii="Times New Roman" w:hAnsi="Times New Roman" w:cs="Times New Roman"/>
                <w:sz w:val="22"/>
                <w:szCs w:val="22"/>
              </w:rPr>
              <w:t>на 0,6 %</w:t>
            </w:r>
            <w:r w:rsidR="001118C9"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 сложилось за счет </w:t>
            </w:r>
            <w:r w:rsidR="00F62E1A" w:rsidRPr="006D3023">
              <w:rPr>
                <w:rFonts w:ascii="Times New Roman" w:hAnsi="Times New Roman" w:cs="Times New Roman"/>
                <w:sz w:val="22"/>
                <w:szCs w:val="22"/>
              </w:rPr>
              <w:t xml:space="preserve">расширения услуг и </w:t>
            </w:r>
            <w:r w:rsidR="001118C9" w:rsidRPr="006D3023">
              <w:rPr>
                <w:rFonts w:ascii="Times New Roman" w:hAnsi="Times New Roman" w:cs="Times New Roman"/>
                <w:sz w:val="22"/>
                <w:szCs w:val="22"/>
              </w:rPr>
              <w:t>увеличения оборота предприятий общественного питания субъектов МСП</w:t>
            </w:r>
          </w:p>
        </w:tc>
      </w:tr>
      <w:tr w:rsidR="00EA45FF" w:rsidRPr="008E1DAA" w14:paraId="09F69BB9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A73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991D" w14:textId="77777777" w:rsidR="00EA45FF" w:rsidRPr="00A6665B" w:rsidRDefault="00EA45FF" w:rsidP="00283F0D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Доля предприятий малого </w:t>
            </w:r>
            <w:r w:rsidR="00E76162" w:rsidRPr="00A6665B">
              <w:rPr>
                <w:rFonts w:ascii="Times New Roman" w:hAnsi="Times New Roman" w:cs="Times New Roman"/>
                <w:sz w:val="22"/>
                <w:szCs w:val="22"/>
              </w:rPr>
              <w:t>и среднего бизнеса</w:t>
            </w: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 xml:space="preserve"> в общем объеме отгруженных товаров собственного производства, выполненных работ и услуг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A044" w14:textId="77777777" w:rsidR="00EA45FF" w:rsidRPr="00A6665B" w:rsidRDefault="00EA45FF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D030E" w14:textId="77777777" w:rsidR="00EA45FF" w:rsidRPr="00A6665B" w:rsidRDefault="007B6714" w:rsidP="00EA45F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0C53" w14:textId="77777777" w:rsidR="00EA45FF" w:rsidRPr="008E1DAA" w:rsidRDefault="00E76162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6665B">
              <w:rPr>
                <w:rFonts w:ascii="Times New Roman" w:hAnsi="Times New Roman" w:cs="Times New Roman"/>
                <w:sz w:val="22"/>
                <w:szCs w:val="22"/>
              </w:rPr>
              <w:t>75,</w:t>
            </w:r>
            <w:r w:rsidR="00A6665B" w:rsidRPr="00A6665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6A1" w14:textId="77777777" w:rsidR="00EA45FF" w:rsidRPr="009C567A" w:rsidRDefault="00456B49" w:rsidP="00283F0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567A">
              <w:rPr>
                <w:rFonts w:ascii="Times New Roman" w:hAnsi="Times New Roman" w:cs="Times New Roman"/>
                <w:sz w:val="22"/>
                <w:szCs w:val="22"/>
              </w:rPr>
              <w:t>79,8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238D75" w14:textId="77777777" w:rsidR="00EA45FF" w:rsidRPr="009C567A" w:rsidRDefault="006D3023" w:rsidP="002436C9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9C567A"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  <w:r w:rsidR="00F62E1A" w:rsidRPr="009C567A">
              <w:rPr>
                <w:rFonts w:ascii="Times New Roman" w:hAnsi="Times New Roman" w:cs="Times New Roman"/>
                <w:sz w:val="22"/>
                <w:szCs w:val="22"/>
              </w:rPr>
              <w:t xml:space="preserve"> значения  целевого показателя «Доля предприятий малого и среднего бизнеса в общем объеме отгруженных товаров собственного производства, выполненных работ и услуг» </w:t>
            </w:r>
            <w:r w:rsidRPr="009C567A">
              <w:rPr>
                <w:rFonts w:ascii="Times New Roman" w:hAnsi="Times New Roman" w:cs="Times New Roman"/>
                <w:sz w:val="22"/>
                <w:szCs w:val="22"/>
              </w:rPr>
              <w:t xml:space="preserve"> на 4,6 ед. сложилось за счет расширения ассортимента и увеличения объемов производства </w:t>
            </w:r>
            <w:r w:rsidR="006C4E3B" w:rsidRPr="009C567A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9C567A" w:rsidRPr="009C567A">
              <w:rPr>
                <w:rFonts w:ascii="Times New Roman" w:hAnsi="Times New Roman" w:cs="Times New Roman"/>
                <w:sz w:val="22"/>
                <w:szCs w:val="22"/>
              </w:rPr>
              <w:t>промышленных предприятиях МС</w:t>
            </w:r>
            <w:r w:rsidR="009C567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</w:p>
        </w:tc>
      </w:tr>
    </w:tbl>
    <w:p w14:paraId="54C0AFFE" w14:textId="77777777" w:rsidR="0048696B" w:rsidRPr="008E1DAA" w:rsidRDefault="0048696B" w:rsidP="0048696B">
      <w:pPr>
        <w:rPr>
          <w:rFonts w:ascii="Times New Roman" w:hAnsi="Times New Roman" w:cs="Times New Roman"/>
          <w:highlight w:val="yellow"/>
        </w:rPr>
      </w:pPr>
    </w:p>
    <w:p w14:paraId="7F2C8E6B" w14:textId="77777777" w:rsidR="000046B4" w:rsidRPr="008E1DAA" w:rsidRDefault="000046B4" w:rsidP="0048696B">
      <w:pPr>
        <w:rPr>
          <w:rFonts w:ascii="Times New Roman" w:hAnsi="Times New Roman" w:cs="Times New Roman"/>
          <w:highlight w:val="yellow"/>
        </w:rPr>
      </w:pPr>
    </w:p>
    <w:p w14:paraId="6B609555" w14:textId="77777777" w:rsidR="00DD6F2B" w:rsidRPr="008E1DAA" w:rsidRDefault="00DD6F2B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34DBE75" w14:textId="77777777" w:rsidR="00B744CF" w:rsidRPr="008E1DAA" w:rsidRDefault="00B744CF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089093F4" w14:textId="77777777" w:rsidR="00F62E1A" w:rsidRDefault="00F62E1A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2D88BE73" w14:textId="77777777" w:rsidR="00ED4481" w:rsidRPr="008E1DAA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71FF0E34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60D0C538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442AD793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3A9D0143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34463F88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0600163B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4C619665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56D38D09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0CD68523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1CBE54A7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4CC24257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5377DBDF" w14:textId="77777777" w:rsidR="00ED4481" w:rsidRDefault="00ED4481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</w:p>
    <w:p w14:paraId="383AD2CD" w14:textId="77777777" w:rsidR="00142B86" w:rsidRPr="00AE2D56" w:rsidRDefault="00142B86" w:rsidP="00142B86">
      <w:pPr>
        <w:ind w:left="8364"/>
        <w:jc w:val="center"/>
        <w:rPr>
          <w:rFonts w:ascii="Times New Roman" w:hAnsi="Times New Roman" w:cs="Times New Roman"/>
        </w:rPr>
      </w:pPr>
      <w:r w:rsidRPr="00AE2D56">
        <w:rPr>
          <w:rStyle w:val="a4"/>
          <w:rFonts w:ascii="Times New Roman" w:hAnsi="Times New Roman" w:cs="Times New Roman"/>
          <w:bCs/>
          <w:color w:val="auto"/>
        </w:rPr>
        <w:t xml:space="preserve">ПРИЛОЖЕНИЕ </w:t>
      </w:r>
      <w:r w:rsidR="007019A8" w:rsidRPr="00AE2D56">
        <w:rPr>
          <w:rStyle w:val="a4"/>
          <w:rFonts w:ascii="Times New Roman" w:hAnsi="Times New Roman" w:cs="Times New Roman"/>
          <w:bCs/>
          <w:color w:val="auto"/>
        </w:rPr>
        <w:t>8</w:t>
      </w:r>
    </w:p>
    <w:p w14:paraId="43B5E5AE" w14:textId="77777777" w:rsidR="00142B86" w:rsidRPr="00AE2D56" w:rsidRDefault="00142B86" w:rsidP="00142B86">
      <w:pPr>
        <w:ind w:left="836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AE2D56"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2022</w:t>
      </w:r>
      <w:r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34390A92" w14:textId="77777777" w:rsidR="00142B86" w:rsidRPr="00AE2D56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14:paraId="0B574C06" w14:textId="77777777" w:rsidR="00142B86" w:rsidRPr="00AE2D56" w:rsidRDefault="007019A8" w:rsidP="00142B86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E2D56">
        <w:rPr>
          <w:rFonts w:ascii="Times New Roman" w:hAnsi="Times New Roman" w:cs="Times New Roman"/>
          <w:color w:val="auto"/>
        </w:rPr>
        <w:t xml:space="preserve">Отчет об использовании бюджетных ассигнований </w:t>
      </w:r>
      <w:r w:rsidR="00142B86" w:rsidRPr="00AE2D56">
        <w:rPr>
          <w:rFonts w:ascii="Times New Roman" w:hAnsi="Times New Roman" w:cs="Times New Roman"/>
          <w:color w:val="auto"/>
        </w:rPr>
        <w:t>местного бюджета на реализацию Муниципальной программы «Развитие и поддержка малого и среднего предпринимательства на территории Краснослободского муниципального района Республик</w:t>
      </w:r>
      <w:r w:rsidR="00AE2D56" w:rsidRPr="00AE2D56">
        <w:rPr>
          <w:rFonts w:ascii="Times New Roman" w:hAnsi="Times New Roman" w:cs="Times New Roman"/>
          <w:color w:val="auto"/>
        </w:rPr>
        <w:t>и Мордовия на период 2016 – 2022</w:t>
      </w:r>
      <w:r w:rsidR="00142B86" w:rsidRPr="00AE2D56">
        <w:rPr>
          <w:rFonts w:ascii="Times New Roman" w:hAnsi="Times New Roman" w:cs="Times New Roman"/>
          <w:color w:val="auto"/>
        </w:rPr>
        <w:t xml:space="preserve"> годы»</w:t>
      </w:r>
    </w:p>
    <w:p w14:paraId="2F0C3283" w14:textId="77777777" w:rsidR="007019A8" w:rsidRPr="00AE2D56" w:rsidRDefault="007019A8" w:rsidP="007019A8">
      <w:pPr>
        <w:jc w:val="center"/>
        <w:rPr>
          <w:rFonts w:ascii="Times New Roman" w:hAnsi="Times New Roman" w:cs="Times New Roman"/>
          <w:b/>
          <w:u w:val="single"/>
        </w:rPr>
      </w:pPr>
      <w:r w:rsidRPr="00AE2D56">
        <w:rPr>
          <w:rFonts w:ascii="Times New Roman" w:hAnsi="Times New Roman" w:cs="Times New Roman"/>
          <w:b/>
          <w:u w:val="single"/>
        </w:rPr>
        <w:t>за 201</w:t>
      </w:r>
      <w:r w:rsidR="00AE2D56" w:rsidRPr="00AE2D56">
        <w:rPr>
          <w:rFonts w:ascii="Times New Roman" w:hAnsi="Times New Roman" w:cs="Times New Roman"/>
          <w:b/>
          <w:u w:val="single"/>
        </w:rPr>
        <w:t>9</w:t>
      </w:r>
      <w:r w:rsidRPr="00AE2D56">
        <w:rPr>
          <w:rFonts w:ascii="Times New Roman" w:hAnsi="Times New Roman" w:cs="Times New Roman"/>
          <w:b/>
          <w:u w:val="single"/>
        </w:rPr>
        <w:t xml:space="preserve"> год</w:t>
      </w:r>
    </w:p>
    <w:p w14:paraId="01FA8524" w14:textId="77777777" w:rsidR="00142B86" w:rsidRPr="008E1DAA" w:rsidRDefault="00142B86" w:rsidP="00142B86">
      <w:pPr>
        <w:rPr>
          <w:rFonts w:ascii="Times New Roman" w:hAnsi="Times New Roman" w:cs="Times New Roman"/>
          <w:highlight w:val="yellow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1107"/>
        <w:gridCol w:w="2578"/>
        <w:gridCol w:w="2667"/>
        <w:gridCol w:w="992"/>
        <w:gridCol w:w="992"/>
        <w:gridCol w:w="992"/>
        <w:gridCol w:w="993"/>
        <w:gridCol w:w="1464"/>
        <w:gridCol w:w="1465"/>
        <w:gridCol w:w="1465"/>
      </w:tblGrid>
      <w:tr w:rsidR="0062165A" w:rsidRPr="008E1DAA" w14:paraId="5C02796E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25660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5F5E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F765B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Наименование  основного мероприятия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51C2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4B00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7" w:history="1">
              <w:r w:rsidRPr="002B53B0">
                <w:rPr>
                  <w:rStyle w:val="a5"/>
                  <w:rFonts w:ascii="Times New Roman" w:hAnsi="Times New Roman"/>
                  <w:b w:val="0"/>
                  <w:bCs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8F42CC" w14:textId="77777777" w:rsidR="0062165A" w:rsidRPr="002B53B0" w:rsidRDefault="0062165A" w:rsidP="00621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bCs/>
                <w:sz w:val="22"/>
                <w:szCs w:val="22"/>
              </w:rPr>
              <w:t>Расходы (тыс. руб.), 201</w:t>
            </w:r>
            <w:r w:rsidR="002B53B0" w:rsidRPr="002B53B0">
              <w:rPr>
                <w:rFonts w:ascii="Times New Roman" w:hAnsi="Times New Roman" w:cs="Times New Roman"/>
                <w:bCs/>
                <w:sz w:val="22"/>
                <w:szCs w:val="22"/>
              </w:rPr>
              <w:t>9</w:t>
            </w:r>
            <w:r w:rsidRPr="002B53B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год</w:t>
            </w:r>
          </w:p>
        </w:tc>
      </w:tr>
      <w:tr w:rsidR="0062165A" w:rsidRPr="008E1DAA" w14:paraId="59286374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4B53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8B3E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8611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B05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BEA5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9549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Рз/Пр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E716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32177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057" w14:textId="77777777" w:rsidR="0062165A" w:rsidRPr="002B53B0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1 января отчетного года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14D8D6" w14:textId="77777777" w:rsidR="0062165A" w:rsidRPr="002B53B0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сводная бюджетная роспись на отчетную дату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F84D9" w14:textId="77777777" w:rsidR="0062165A" w:rsidRPr="002B53B0" w:rsidRDefault="00BC7B7D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62165A" w:rsidRPr="008E1DAA" w14:paraId="55B9DF33" w14:textId="77777777" w:rsidTr="0062165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52F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196E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6675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53A5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C32D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4DD8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FA9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3838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07D4E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C405AE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AD714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62165A" w:rsidRPr="008E1DAA" w14:paraId="0603D8B8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8590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BD93" w14:textId="77777777" w:rsidR="0062165A" w:rsidRPr="002B53B0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Муници-пальная прог-рамма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AF8F" w14:textId="77777777" w:rsidR="0062165A" w:rsidRPr="002B53B0" w:rsidRDefault="0062165A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BDCA" w14:textId="77777777" w:rsidR="0062165A" w:rsidRPr="002B53B0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27ADDB1B" w14:textId="77777777" w:rsidR="0062165A" w:rsidRPr="002B53B0" w:rsidRDefault="0062165A" w:rsidP="00FB4EBF">
            <w:pPr>
              <w:rPr>
                <w:sz w:val="22"/>
                <w:szCs w:val="22"/>
              </w:rPr>
            </w:pPr>
          </w:p>
          <w:p w14:paraId="53BB63CA" w14:textId="77777777" w:rsidR="0062165A" w:rsidRPr="002B53B0" w:rsidRDefault="0062165A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1313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FCF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B538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0A33" w14:textId="77777777" w:rsidR="0062165A" w:rsidRPr="002B53B0" w:rsidRDefault="0062165A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0CE2" w14:textId="77777777" w:rsidR="0062165A" w:rsidRPr="002B53B0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62165A" w:rsidRPr="002B53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F2972" w14:textId="77777777" w:rsidR="0062165A" w:rsidRPr="002B53B0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10E53"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E743D" w:rsidRPr="002B53B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5D11B" w14:textId="77777777" w:rsidR="0062165A" w:rsidRPr="002B53B0" w:rsidRDefault="002B53B0" w:rsidP="001E743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B166B2" w:rsidRPr="008E1DAA" w14:paraId="104E9027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D180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005B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6944" w14:textId="77777777" w:rsidR="00B166B2" w:rsidRPr="002B53B0" w:rsidRDefault="00B166B2" w:rsidP="00D73BB8">
            <w:pPr>
              <w:pStyle w:val="aff4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Отчуждение имущества, находящегося в муниципальной собственности Краснослободского муниципального района, приобретаемого субъектами малого и среднего предпринимательства при реализации преимущественного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права на приобретение арендуемого имущества в соответствии с действующим законодательством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371C" w14:textId="77777777" w:rsidR="00B166B2" w:rsidRPr="002B53B0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земельно-имущественным отношениям, строительству, архитектуре и ЖКХ;</w:t>
            </w:r>
          </w:p>
          <w:p w14:paraId="78C70C1A" w14:textId="77777777" w:rsidR="00B166B2" w:rsidRPr="002B53B0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6F9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65F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C42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460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0CE7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BC0A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2A8C2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6E7A8CB8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EA8E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20E0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22AB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практики зачета сумм, направляемых субъектами  предпринимательства на капитальный ремонт объектов недвижимости муниципальной собственности,  благоустройство прилегающих к ним территорий, улучшение внешнего облика нежилых арендуемых помещений и зданий, в счет зачета погашения арендной платы за арендуемые помещения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C62D" w14:textId="77777777" w:rsidR="00B166B2" w:rsidRPr="002B53B0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Управление по земельно-имущественным отношениям, строительству, архитектуре и ЖКХ;</w:t>
            </w:r>
          </w:p>
          <w:p w14:paraId="414A6DD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муниципальным 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7B23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EA1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88A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C0F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7F0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BEF07A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1C4B1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46141BBF" w14:textId="77777777" w:rsidTr="0062165A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7257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6B6B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AC6E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Оказание имущественной поддержки субъектам малого и среднего предпринимательства в части:</w:t>
            </w:r>
          </w:p>
          <w:p w14:paraId="5384D984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- при определении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величины размера арендной платы за пользование муниципальным имуществом, не применять сводный индекс потребительских цен;</w:t>
            </w:r>
          </w:p>
          <w:p w14:paraId="2A9989D3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- предоставление в аренду муниципального имущества на основании преференции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3A91" w14:textId="77777777" w:rsidR="00B166B2" w:rsidRPr="002B53B0" w:rsidRDefault="00B166B2" w:rsidP="00D73BB8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Управление по земельно-имущественным отношениям, строительству, архитектуре и ЖКХ;</w:t>
            </w:r>
          </w:p>
          <w:p w14:paraId="1758C17E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Отдел по управлению муниципальным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имуществом  и земельным отношениям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B911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728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652D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394E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2F08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41FEE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C3CC5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78F9613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417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662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DA40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Оказание содействия субъектам малого и среднего бизнеса в получении заемных средств, путем направления  ходатайства Совета по предпринимательству при администрации Краснослободского муниципального района в АУ «Гарантийный фонд кредитного обеспечения Республики Мордовия» о выдаче поручительства по обязательствам (кредитам, займам)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субъектов малого и среднего предпринимательства перед банками и лизинговыми организациями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C27B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потребителей   администрации Краснослободского  </w:t>
            </w:r>
          </w:p>
          <w:p w14:paraId="5B1BE4FD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</w:p>
          <w:p w14:paraId="582CA4EF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43C05BA9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3F61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560A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836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714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F55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9825E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4B0487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4CA7745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7C3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D103C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C9F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Содействие субъектам малого и среднего бизнеса в получении микрофинансирования через АУ «Региональный центр микрофинансирования Республики Мордовия», НО «Фонд поддержки предпринимательства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5CE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Отдел потребительского рынка, предпринимательства и защиты прав потребителей     администрации  </w:t>
            </w:r>
          </w:p>
          <w:p w14:paraId="707DB4ED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2192CBFB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17A8149B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муниципального района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4F88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EA5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3F4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9D0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D04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1C69F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9323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2490E930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099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148F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8B8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Ведение реестра субъектов малого и среднего предпринимательства – получателей поддержки администрации Краснослободского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B5C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</w:t>
            </w:r>
          </w:p>
          <w:p w14:paraId="7CE27AF4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1793EE3C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Района;</w:t>
            </w:r>
          </w:p>
          <w:p w14:paraId="2127368F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Структурные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подразделения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DFB7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7288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968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07FE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739D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22DCA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63A3D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1638D79A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2DD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C9D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5532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субъектам малого и среднего предпринимательства – товаропроизводителям – в организации и проведении совместных рекламных компаний (акций, выставок, распродаж, дегустаций, розничных ярмарок) для увеличения объемов продаж товаров собственного производства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10D8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</w:t>
            </w:r>
          </w:p>
          <w:p w14:paraId="016DF25C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Краснослободского  муниципального</w:t>
            </w:r>
          </w:p>
          <w:p w14:paraId="71F75643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</w:p>
          <w:p w14:paraId="38B533F0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5D46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0D2A" w14:textId="77777777" w:rsidR="00B166B2" w:rsidRPr="002B53B0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C9B8" w14:textId="77777777" w:rsidR="00B166B2" w:rsidRPr="002B53B0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59EF" w14:textId="77777777" w:rsidR="00B166B2" w:rsidRPr="002B53B0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E13E" w14:textId="77777777" w:rsidR="00B166B2" w:rsidRPr="002B53B0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8E2F0" w14:textId="77777777" w:rsidR="00B166B2" w:rsidRPr="002B53B0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6DBBD" w14:textId="77777777" w:rsidR="00B166B2" w:rsidRPr="002B53B0" w:rsidRDefault="00B166B2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4B2A68F8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DEAD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6160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6122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Стимулирование предприятий малого и среднего бизнеса, развивающих торговлю и бытовые услуги населению в малых и отдаленных населенных пунктах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5D91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8C93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17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10B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0586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764" w14:textId="77777777" w:rsidR="00B166B2" w:rsidRPr="002B53B0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6B2" w:rsidRPr="002B53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770D3" w14:textId="77777777" w:rsidR="00B166B2" w:rsidRPr="002B53B0" w:rsidRDefault="002B53B0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B166B2" w:rsidRPr="002B53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00E1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166B2" w:rsidRPr="008E1DAA" w14:paraId="5DE4E145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C44B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EB0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DAE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субъектов малого и среднего предпринимательства к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участию в конкурсах (торгах) на размещение муниципального заказа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FA97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муниципальных закупок администрации Краснослободского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района;</w:t>
            </w:r>
          </w:p>
          <w:p w14:paraId="17AB262F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и сельских поселений;</w:t>
            </w:r>
          </w:p>
          <w:p w14:paraId="1BE49CD0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A133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F21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A6DB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053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BB4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7006B0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BD4AA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4E60B9CE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0BA7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DB9C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D69F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Развитие действующих и создание новых субъектов малого и среднего бизнеса, в том числе:</w:t>
            </w:r>
          </w:p>
          <w:p w14:paraId="26C981C8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- ремонт и реконструкция действующих предприятий;</w:t>
            </w:r>
          </w:p>
          <w:p w14:paraId="1B849E57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- модернизация хлебопекарного производства ООО «Сервисплюс»;</w:t>
            </w:r>
          </w:p>
          <w:p w14:paraId="49BB2A6D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- реконструкция и открытие цеха по производству лимонада;</w:t>
            </w:r>
          </w:p>
          <w:p w14:paraId="2C5761A1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- модернизация и реконструкция цеха по производству хлеба и хлебобулочных изделий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22A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района;</w:t>
            </w:r>
          </w:p>
          <w:p w14:paraId="23C306E2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Предприятия малого и среднего бизнеса;</w:t>
            </w:r>
          </w:p>
          <w:p w14:paraId="0BEBD802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CA784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ООО «Сервисплюс»;</w:t>
            </w:r>
          </w:p>
          <w:p w14:paraId="7F75146E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9DBBAB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3564C4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677E47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ИП Косихина Л. Н.;</w:t>
            </w:r>
          </w:p>
          <w:p w14:paraId="07646A2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48ED20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BDBCBE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ИП Колушов А.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8FE1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6FD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B74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555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AA5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10E65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61DCC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26D7855C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EE0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36DF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F43C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Консультирование и профессиональная ориентация граждан, желающих организовать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 и возможностям получения государственной поддержки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C78F0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предпринимательства и защиты прав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потребителей       администрации Краснослободского  муниципального района;</w:t>
            </w:r>
          </w:p>
          <w:p w14:paraId="6F48728A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495F12F1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 при администрации Краснослободского 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764C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3E2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C09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849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A9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66EA5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38245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49ED996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D25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C4C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80DE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Участие муниципальных служащих и представителей малого и среднего бизнеса в республиканских семинарах по вопросам развития и поддержки предпринимательства, в том числе, проблемам молодежного предпринимательства и по инновационной деятельности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95A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 муниципального района;</w:t>
            </w:r>
          </w:p>
          <w:p w14:paraId="7625C257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 делам молодежи и спорту администрации Краснослободского муниципального района;</w:t>
            </w:r>
          </w:p>
          <w:p w14:paraId="219D76EC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 при администрации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Краснослободского  муниципального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0431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981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DA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D06E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E31B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D3FC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56FC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024151F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FCA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410D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53E9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Участие представителей малого и среднего бизнеса в межреспубликанских и республиканских мероприятиях по обмену опытом в сфере предпринимательства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D05C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12B3348A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40CF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B9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E78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2A6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E33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1DCD2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1395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7360C50C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38C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2D46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E0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круглых столов, других мероприятий по вопросам предпринимательской деятельности и снижения административных барьеров в сфере малого и среднего предпринимательства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73D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4E12DC17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483B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CC2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1AB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6FF8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567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6A146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5C62F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7E6C96A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4649A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3.1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62E8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1488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Мониторинг системы нормативной правовой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базы, регулирующей сферу малого и среднего предпринимательства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6C5D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защиты прав потребителей       администрации Краснослободского муниципального района;</w:t>
            </w:r>
          </w:p>
          <w:p w14:paraId="3F550626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Юридический отдел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BBE4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CBC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8925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29E8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7E79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3D5F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13BDFE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B166B2" w:rsidRPr="008E1DAA" w14:paraId="7DFFB38C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AB2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E894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5C91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Мониторинг состояния  сферы малого и среднего предпринимательства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089B" w14:textId="77777777" w:rsidR="00B166B2" w:rsidRPr="002B53B0" w:rsidRDefault="00B166B2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0BA8" w14:textId="77777777" w:rsidR="00B166B2" w:rsidRPr="002B53B0" w:rsidRDefault="00B166B2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4B4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41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BB25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992D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545B1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DF51D3" w14:textId="77777777" w:rsidR="00B166B2" w:rsidRPr="002B53B0" w:rsidRDefault="00B166B2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6F52B9CE" w14:textId="77777777" w:rsidR="00B166B2" w:rsidRPr="002B53B0" w:rsidRDefault="00B166B2" w:rsidP="00FB4EBF"/>
          <w:p w14:paraId="53AF0FD8" w14:textId="77777777" w:rsidR="00B166B2" w:rsidRPr="002B53B0" w:rsidRDefault="00B166B2" w:rsidP="00FB4EBF"/>
        </w:tc>
      </w:tr>
      <w:tr w:rsidR="00FC5994" w:rsidRPr="008E1DAA" w14:paraId="2264B12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7F925" w14:textId="77777777" w:rsidR="00FC5994" w:rsidRPr="002B53B0" w:rsidRDefault="00FC5994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3.3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E0E0" w14:textId="77777777" w:rsidR="00FC5994" w:rsidRPr="002B53B0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C272" w14:textId="77777777" w:rsidR="00FC5994" w:rsidRPr="002B53B0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Выполнение мероприятий по реализации комплекса мер по переходу на электронное обслуживание среди предприятий потребительского рынка (внедрение безналичных расчетов с использованием платежных карт)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7DC9" w14:textId="77777777" w:rsidR="00FC5994" w:rsidRPr="002B53B0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5F7E50D9" w14:textId="77777777" w:rsidR="00FC5994" w:rsidRPr="002B53B0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 xml:space="preserve">Совет по предпринимательству при администрации Краснослободского </w:t>
            </w:r>
            <w:r w:rsidRPr="002B53B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района;</w:t>
            </w:r>
          </w:p>
          <w:p w14:paraId="0BF083F4" w14:textId="77777777" w:rsidR="00FC5994" w:rsidRPr="002B53B0" w:rsidRDefault="00FC5994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Предприятия потребительского рынка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96E" w14:textId="77777777" w:rsidR="00FC5994" w:rsidRPr="002B53B0" w:rsidRDefault="00FC5994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E6DE" w14:textId="77777777" w:rsidR="00FC5994" w:rsidRPr="002B53B0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E8B" w14:textId="77777777" w:rsidR="00FC5994" w:rsidRPr="002B53B0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C9EA" w14:textId="77777777" w:rsidR="00FC5994" w:rsidRPr="002B53B0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F3AB" w14:textId="77777777" w:rsidR="00FC5994" w:rsidRPr="002B53B0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9AC2E8" w14:textId="77777777" w:rsidR="00FC5994" w:rsidRPr="002B53B0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42BAE" w14:textId="77777777" w:rsidR="00FC5994" w:rsidRPr="002B53B0" w:rsidRDefault="00FC5994" w:rsidP="001A3DEC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53B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227C6D2E" w14:textId="77777777" w:rsidR="00FC5994" w:rsidRPr="002B53B0" w:rsidRDefault="00FC5994" w:rsidP="001A3DEC"/>
          <w:p w14:paraId="1A7555AE" w14:textId="77777777" w:rsidR="00FC5994" w:rsidRPr="002B53B0" w:rsidRDefault="00FC5994" w:rsidP="001A3DEC"/>
        </w:tc>
      </w:tr>
      <w:tr w:rsidR="00006329" w:rsidRPr="008E1DAA" w14:paraId="3D33A2DB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0C51" w14:textId="77777777" w:rsidR="00006329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448" w14:textId="77777777" w:rsidR="00006329" w:rsidRPr="00006329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7B96" w14:textId="77777777" w:rsidR="00006329" w:rsidRPr="00006329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Информационная поддержка субъектов малого и среднего предпринимательства путем размещения необходимой информации на официальном сайте администрации Краснослободского муниципального района; </w:t>
            </w:r>
          </w:p>
          <w:p w14:paraId="45230607" w14:textId="77777777" w:rsidR="00006329" w:rsidRPr="00006329" w:rsidRDefault="00006329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сотрудничество со средствами массовой информации  по вопросам развития и поддержки предпринимательства, формирования положительного имиджа предпринимательства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20E5" w14:textId="77777777" w:rsidR="00006329" w:rsidRPr="00006329" w:rsidRDefault="00006329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Структурные подразделения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CFAE" w14:textId="77777777" w:rsidR="00006329" w:rsidRPr="00006329" w:rsidRDefault="00006329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FBA3" w14:textId="77777777" w:rsidR="00006329" w:rsidRPr="00006329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6340" w14:textId="77777777" w:rsidR="00006329" w:rsidRPr="00006329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4939" w14:textId="77777777" w:rsidR="00006329" w:rsidRPr="00006329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C150" w14:textId="77777777" w:rsidR="00006329" w:rsidRPr="00006329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2BD6FB" w14:textId="77777777" w:rsidR="00006329" w:rsidRPr="00006329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32883" w14:textId="77777777" w:rsidR="00006329" w:rsidRPr="00006329" w:rsidRDefault="00006329" w:rsidP="00F139AD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5195EE73" w14:textId="77777777" w:rsidR="00006329" w:rsidRPr="00006329" w:rsidRDefault="00006329" w:rsidP="00F139AD"/>
          <w:p w14:paraId="7FE988D7" w14:textId="77777777" w:rsidR="00006329" w:rsidRPr="00006329" w:rsidRDefault="00006329" w:rsidP="00F139AD"/>
        </w:tc>
      </w:tr>
      <w:tr w:rsidR="004E1A71" w:rsidRPr="008E1DAA" w14:paraId="2647578A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840E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3.5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AE0E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25EF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Обеспечить для субъектов малого и среднего предпринимательства работу телефона «горячей линии»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EE68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Отдел потребительского рынка, предпринимательства и защиты прав потребителей       администрации </w:t>
            </w: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E88C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163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B74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279D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8DE7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F77E8F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EEACC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  <w:p w14:paraId="03426C74" w14:textId="77777777" w:rsidR="004E1A71" w:rsidRPr="00006329" w:rsidRDefault="004E1A71" w:rsidP="00FB4EBF"/>
        </w:tc>
      </w:tr>
      <w:tr w:rsidR="004E1A71" w:rsidRPr="008E1DAA" w14:paraId="6C0BFFDA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1DC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4.1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0C4C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7C01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профессионального праздника «День российского предпринимательства»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F547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 администрации Краснослободского муниципального района;</w:t>
            </w:r>
          </w:p>
          <w:p w14:paraId="10C96024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0A2A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B2DE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BEAD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A607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057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2C37C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2127C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E1A71" w:rsidRPr="008E1DAA" w14:paraId="5AC57A86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421D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4.2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0603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72C3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предпринимателей района в республиканском конкурсе «Предприниматель Республики Мордовия»,</w:t>
            </w:r>
          </w:p>
          <w:p w14:paraId="53D27C3A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организация ежегодного конкурса «Предприниматель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B1A9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6C25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B9C8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0E8A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8A7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144F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500C25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E9B38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4E1A71" w:rsidRPr="008E1DAA" w14:paraId="3EA4757C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55F2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4.3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B00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B307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деятельности Совета по </w:t>
            </w: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предпринимательству при администрации Краснослободского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0043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потребительского рынка, </w:t>
            </w: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предпринимательства и защиты прав потребителей       администрации Краснослободского муниципального района;</w:t>
            </w:r>
          </w:p>
          <w:p w14:paraId="736BF9AE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Совет по предпринимательству при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8545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61AF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6A90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F70C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4DF1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8BF46F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2D3705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8E1DAA" w14:paraId="3D02A1A9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F881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4.4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45BB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DABF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отдела администрации Краснослободского муниципального района, курирующего вопросы малого и среднего предпринимательства (приобретение компьютера, другой оргтехники)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3A0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Финансовое управление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2A7B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83DB" w14:textId="77777777" w:rsidR="004E1A71" w:rsidRPr="00006329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533DC" w14:textId="77777777" w:rsidR="004E1A71" w:rsidRPr="00006329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6DD1" w14:textId="77777777" w:rsidR="004E1A71" w:rsidRPr="00006329" w:rsidRDefault="004E1A71" w:rsidP="00E14D13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BE2B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147041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235863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8E1DAA" w14:paraId="6FB8303B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61D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4.5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7896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C200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участия представителей малого и среднего бизнеса в ярмарочных мероприятиях, </w:t>
            </w:r>
          </w:p>
          <w:p w14:paraId="123E339F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 xml:space="preserve">проводимых на республиканском уровне, в том числе </w:t>
            </w: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«Ярмарках выходного дня»,       а также     проводимых на территории муниципального района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F2863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 потребительского рынка, предпринимательства и защиты прав потребителей      администрации Краснослободского муниципального района;</w:t>
            </w:r>
          </w:p>
          <w:p w14:paraId="32CD55B4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по работе с отраслями АПК и ЛПХ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980F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3DBB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74F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0C83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D20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EDECD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9657EF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4E1A71" w:rsidRPr="008E1DAA" w14:paraId="3C98A851" w14:textId="77777777" w:rsidTr="002B0824">
        <w:tblPrEx>
          <w:tblCellMar>
            <w:top w:w="0" w:type="dxa"/>
            <w:bottom w:w="0" w:type="dxa"/>
          </w:tblCellMar>
        </w:tblPrEx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416C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4.6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749F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CDEE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Организация участия предпринимательства района в республиканском конкурсе «Лучшее предприятие потребительского рынка Республики Мордовия», проведение ежегодного конкурса «Лучшее предприятие потребительского рынка Краснослободского муниципального района Республики Мордовия»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F8F5" w14:textId="77777777" w:rsidR="004E1A71" w:rsidRPr="00006329" w:rsidRDefault="004E1A71" w:rsidP="00D73BB8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Отдел потребительского рынка, предпринимательства и защиты прав потребителей      администрации Краснослободского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8C25" w14:textId="77777777" w:rsidR="004E1A71" w:rsidRPr="00006329" w:rsidRDefault="004E1A7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49AB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2A59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4A4F" w14:textId="77777777" w:rsidR="004E1A71" w:rsidRPr="00006329" w:rsidRDefault="004E1A71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9876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79F97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22A97" w14:textId="77777777" w:rsidR="004E1A71" w:rsidRPr="00006329" w:rsidRDefault="00006329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632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4E1A71" w:rsidRPr="00006329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</w:tbl>
    <w:p w14:paraId="477DED83" w14:textId="77777777" w:rsidR="00142B86" w:rsidRPr="008E1DAA" w:rsidRDefault="00142B86" w:rsidP="00142B86">
      <w:pPr>
        <w:ind w:firstLine="698"/>
        <w:jc w:val="right"/>
        <w:rPr>
          <w:rStyle w:val="a4"/>
          <w:rFonts w:ascii="Times New Roman" w:hAnsi="Times New Roman" w:cs="Times New Roman"/>
          <w:bCs/>
          <w:highlight w:val="yellow"/>
        </w:rPr>
        <w:sectPr w:rsidR="00142B86" w:rsidRPr="008E1DAA" w:rsidSect="003153B8">
          <w:headerReference w:type="default" r:id="rId8"/>
          <w:pgSz w:w="16838" w:h="11906" w:orient="landscape"/>
          <w:pgMar w:top="1134" w:right="1134" w:bottom="851" w:left="1134" w:header="720" w:footer="720" w:gutter="0"/>
          <w:cols w:space="720"/>
          <w:noEndnote/>
          <w:docGrid w:linePitch="326"/>
        </w:sectPr>
      </w:pPr>
      <w:bookmarkStart w:id="3" w:name="sub_100215"/>
    </w:p>
    <w:p w14:paraId="450D9C5F" w14:textId="77777777" w:rsidR="00142B86" w:rsidRPr="00AE2D56" w:rsidRDefault="00BE277C" w:rsidP="00142B86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bookmarkStart w:id="4" w:name="sub_1002113"/>
      <w:bookmarkEnd w:id="3"/>
      <w:r w:rsidRPr="00AE2D56">
        <w:rPr>
          <w:rStyle w:val="a4"/>
          <w:rFonts w:ascii="Times New Roman" w:hAnsi="Times New Roman" w:cs="Times New Roman"/>
          <w:bCs/>
          <w:color w:val="auto"/>
        </w:rPr>
        <w:lastRenderedPageBreak/>
        <w:t>П</w:t>
      </w:r>
      <w:r w:rsidR="00142B86" w:rsidRPr="00AE2D56">
        <w:rPr>
          <w:rStyle w:val="a4"/>
          <w:rFonts w:ascii="Times New Roman" w:hAnsi="Times New Roman" w:cs="Times New Roman"/>
          <w:bCs/>
          <w:color w:val="auto"/>
        </w:rPr>
        <w:t>РИЛОЖЕНИЕ 9</w:t>
      </w:r>
    </w:p>
    <w:p w14:paraId="3634C3ED" w14:textId="77777777" w:rsidR="00142B86" w:rsidRPr="00AE2D56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AE2D56"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2022</w:t>
      </w:r>
      <w:r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214D25A7" w14:textId="77777777" w:rsidR="00142B86" w:rsidRPr="00AE2D56" w:rsidRDefault="00142B86" w:rsidP="00142B86">
      <w:pPr>
        <w:ind w:left="8364"/>
        <w:jc w:val="center"/>
        <w:rPr>
          <w:rFonts w:ascii="Times New Roman" w:hAnsi="Times New Roman" w:cs="Times New Roman"/>
        </w:rPr>
      </w:pPr>
    </w:p>
    <w:p w14:paraId="27AA473E" w14:textId="77777777" w:rsidR="00142B86" w:rsidRPr="00AE2D56" w:rsidRDefault="00142B86" w:rsidP="00142B86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</w:rPr>
      </w:pPr>
    </w:p>
    <w:p w14:paraId="4A7BEB9E" w14:textId="77777777" w:rsidR="00142B86" w:rsidRPr="00AE2D56" w:rsidRDefault="00142B86" w:rsidP="00142B86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0ADAED" w14:textId="77777777" w:rsidR="00142B86" w:rsidRPr="00AE2D56" w:rsidRDefault="00142B86" w:rsidP="00142B86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AE2D56">
        <w:rPr>
          <w:rFonts w:ascii="Times New Roman" w:hAnsi="Times New Roman" w:cs="Times New Roman"/>
          <w:b/>
          <w:bCs/>
        </w:rPr>
        <w:t>Сведения об использовании средств местного бюджета,</w:t>
      </w:r>
    </w:p>
    <w:p w14:paraId="2E7D775D" w14:textId="77777777" w:rsidR="00142B86" w:rsidRPr="00AE2D56" w:rsidRDefault="00142B86" w:rsidP="00142B86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r w:rsidRPr="00AE2D56">
        <w:rPr>
          <w:rFonts w:ascii="Times New Roman" w:hAnsi="Times New Roman" w:cs="Times New Roman"/>
          <w:bCs w:val="0"/>
          <w:color w:val="auto"/>
        </w:rPr>
        <w:t xml:space="preserve">внебюджетных источников на реализацию Муниципальной программы </w:t>
      </w:r>
    </w:p>
    <w:p w14:paraId="1E58E648" w14:textId="77777777" w:rsidR="00142B86" w:rsidRPr="00AE2D56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малого и среднего предпринимательства на территории Краснослободского муниципального района </w:t>
      </w:r>
    </w:p>
    <w:p w14:paraId="5387142C" w14:textId="77777777" w:rsidR="00142B86" w:rsidRPr="00AE2D56" w:rsidRDefault="00142B86" w:rsidP="00142B86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AE2D56"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2022</w:t>
      </w: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001DC8C9" w14:textId="77777777" w:rsidR="000D3184" w:rsidRPr="00AE2D56" w:rsidRDefault="00AE2D56" w:rsidP="000D3184">
      <w:pPr>
        <w:jc w:val="center"/>
        <w:rPr>
          <w:rFonts w:ascii="Times New Roman" w:hAnsi="Times New Roman" w:cs="Times New Roman"/>
          <w:b/>
          <w:u w:val="single"/>
        </w:rPr>
      </w:pPr>
      <w:r w:rsidRPr="00AE2D56">
        <w:rPr>
          <w:rFonts w:ascii="Times New Roman" w:hAnsi="Times New Roman" w:cs="Times New Roman"/>
          <w:b/>
          <w:u w:val="single"/>
        </w:rPr>
        <w:t>за 2019</w:t>
      </w:r>
      <w:r w:rsidR="000D3184" w:rsidRPr="00AE2D56">
        <w:rPr>
          <w:rFonts w:ascii="Times New Roman" w:hAnsi="Times New Roman" w:cs="Times New Roman"/>
          <w:b/>
          <w:u w:val="single"/>
        </w:rPr>
        <w:t xml:space="preserve"> год</w:t>
      </w:r>
    </w:p>
    <w:p w14:paraId="11AC709C" w14:textId="77777777" w:rsidR="00142B86" w:rsidRPr="00AE2D56" w:rsidRDefault="00142B86" w:rsidP="00142B86">
      <w:pPr>
        <w:ind w:firstLine="709"/>
        <w:jc w:val="center"/>
        <w:rPr>
          <w:rFonts w:ascii="Times New Roman" w:hAnsi="Times New Roman" w:cs="Times New Roman"/>
          <w:b/>
        </w:rPr>
      </w:pPr>
    </w:p>
    <w:p w14:paraId="1F68BCE2" w14:textId="77777777" w:rsidR="00142B86" w:rsidRPr="000F13A7" w:rsidRDefault="00142B86" w:rsidP="00142B86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F13A7">
        <w:rPr>
          <w:rFonts w:ascii="Times New Roman" w:hAnsi="Times New Roman" w:cs="Times New Roman"/>
        </w:rPr>
        <w:t>(тыс. руб.)</w:t>
      </w:r>
    </w:p>
    <w:tbl>
      <w:tblPr>
        <w:tblW w:w="14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660"/>
        <w:gridCol w:w="3446"/>
        <w:gridCol w:w="2940"/>
        <w:gridCol w:w="2247"/>
        <w:gridCol w:w="2127"/>
      </w:tblGrid>
      <w:tr w:rsidR="00142B86" w:rsidRPr="008E1DAA" w14:paraId="7D03F753" w14:textId="77777777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4"/>
          <w:p w14:paraId="1022F264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9084D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AC8A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E52E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CE49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F51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Объем расходов, предусмотренных муниципальной программой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8F1421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</w:tr>
      <w:tr w:rsidR="00142B86" w:rsidRPr="008E1DAA" w14:paraId="218846DA" w14:textId="77777777" w:rsidTr="00FB4EBF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3FB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3C28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984F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D702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2611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5838D0" w14:textId="77777777" w:rsidR="00142B86" w:rsidRPr="00C9084D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42B86" w:rsidRPr="008E1DAA" w14:paraId="66C9D975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D105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6CA7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3994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6B9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0FF766AD" w14:textId="77777777" w:rsidR="00142B86" w:rsidRPr="000F13A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A88E" w14:textId="77777777" w:rsidR="00142B86" w:rsidRPr="008E1DAA" w:rsidRDefault="00C9084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2040</w:t>
            </w:r>
            <w:r w:rsidR="006F7B81" w:rsidRPr="00C908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121C7" w14:textId="77777777" w:rsidR="00142B86" w:rsidRPr="00ED4481" w:rsidRDefault="00ED44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2025,0</w:t>
            </w:r>
          </w:p>
        </w:tc>
      </w:tr>
      <w:tr w:rsidR="00142B86" w:rsidRPr="008E1DAA" w14:paraId="252B3A99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5B9B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3E0D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2C0D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B275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1423" w14:textId="77777777" w:rsidR="00142B86" w:rsidRPr="00C9084D" w:rsidRDefault="00006329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37BD7" w:rsidRPr="00C908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C908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E25031" w14:textId="77777777" w:rsidR="00142B86" w:rsidRPr="00ED4481" w:rsidRDefault="00C9084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142B86" w:rsidRPr="008E1DAA" w14:paraId="344316FB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CE69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48EB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30BE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CCE7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98B4" w14:textId="77777777" w:rsidR="00142B86" w:rsidRPr="008E1DAA" w:rsidRDefault="00C9084D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9084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F7B81" w:rsidRPr="00C9084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FA029E" w14:textId="77777777" w:rsidR="00142B86" w:rsidRPr="00ED4481" w:rsidRDefault="00ED44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76DFB" w:rsidRPr="00ED44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8E1DAA" w14:paraId="6FEFDDAE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5BC6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846F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776E" w14:textId="77777777" w:rsidR="00142B86" w:rsidRPr="000F13A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Развитие механизмов финансовой и имущественной поддержки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063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76B2BF3E" w14:textId="77777777" w:rsidR="00142B86" w:rsidRPr="000F13A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A017" w14:textId="77777777" w:rsidR="00142B86" w:rsidRPr="00540942" w:rsidRDefault="00540942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2030</w:t>
            </w:r>
            <w:r w:rsidR="006F7B81" w:rsidRPr="00540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D61DA" w14:textId="77777777" w:rsidR="00142B86" w:rsidRPr="00ED4481" w:rsidRDefault="00ED44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76DFB" w:rsidRPr="00ED44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8E1DAA" w14:paraId="6340CC91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5538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2CAC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8877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019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F418" w14:textId="77777777" w:rsidR="00142B86" w:rsidRPr="00540942" w:rsidRDefault="00540942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279E6" w:rsidRPr="005409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540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DFB5C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8E1DAA" w14:paraId="1302837E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AFD7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AACB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DF7F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FC5A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F424" w14:textId="77777777" w:rsidR="00142B86" w:rsidRPr="00540942" w:rsidRDefault="00540942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6F7B81" w:rsidRPr="00540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3F534" w14:textId="77777777" w:rsidR="00142B86" w:rsidRPr="00ED4481" w:rsidRDefault="00ED44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  <w:r w:rsidR="00376DFB" w:rsidRPr="00ED44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142B86" w:rsidRPr="008E1DAA" w14:paraId="51FDF750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23B5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B3AB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6397" w14:textId="77777777" w:rsidR="00142B86" w:rsidRPr="000F13A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1BB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4A1146E2" w14:textId="77777777" w:rsidR="00142B86" w:rsidRPr="000F13A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100" w14:textId="77777777" w:rsidR="00142B86" w:rsidRPr="00540942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540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D3A8C3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8E1DAA" w14:paraId="4E1D3BF9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93ED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B919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14C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0297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1440" w14:textId="77777777" w:rsidR="00142B86" w:rsidRPr="00540942" w:rsidRDefault="004279E6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540942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74BA56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8E1DAA" w14:paraId="70A4C59B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AB47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AB3E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4B4F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CABF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F24E" w14:textId="77777777" w:rsidR="00142B86" w:rsidRPr="00540942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2E69FC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8E1DAA" w14:paraId="362D400F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DBC13" w14:textId="77777777" w:rsidR="00142B86" w:rsidRPr="000F13A7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0CFA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B833" w14:textId="77777777" w:rsidR="00142B86" w:rsidRPr="000F13A7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Информационное и консультационное обеспечение субъектов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D27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01AE95BB" w14:textId="77777777" w:rsidR="00142B86" w:rsidRPr="000F13A7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E221" w14:textId="77777777" w:rsidR="00142B86" w:rsidRPr="00540942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094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9D27F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8E1DAA" w14:paraId="503BE554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44D6" w14:textId="77777777" w:rsidR="00142B86" w:rsidRPr="008E1DAA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80DC" w14:textId="77777777" w:rsidR="00142B86" w:rsidRPr="008E1DAA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5DD4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4E27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A96" w14:textId="77777777" w:rsidR="00142B86" w:rsidRPr="000F13A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7E652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8E1DAA" w14:paraId="3F7B43B5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A601" w14:textId="77777777" w:rsidR="00142B86" w:rsidRPr="008E1DAA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29B6" w14:textId="77777777" w:rsidR="00142B86" w:rsidRPr="008E1DAA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3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18B" w14:textId="77777777" w:rsidR="00142B86" w:rsidRPr="000F13A7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E6F3" w14:textId="77777777" w:rsidR="00142B86" w:rsidRPr="000F13A7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FDE" w14:textId="77777777" w:rsidR="00142B86" w:rsidRPr="000F13A7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13A7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F35E74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142B86" w:rsidRPr="00ED4481" w14:paraId="405DC7DD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601A" w14:textId="77777777" w:rsidR="00142B86" w:rsidRPr="00ED4481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AE1F" w14:textId="77777777" w:rsidR="00142B86" w:rsidRPr="00ED4481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ABA9" w14:textId="77777777" w:rsidR="00142B86" w:rsidRPr="00ED4481" w:rsidRDefault="006F7B81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Формирование благоприятной социальной среды для малого и среднего предпринимательства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869" w14:textId="77777777" w:rsidR="00142B86" w:rsidRPr="00ED4481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Всего,</w:t>
            </w:r>
          </w:p>
          <w:p w14:paraId="3F08D211" w14:textId="77777777" w:rsidR="00142B86" w:rsidRPr="00ED4481" w:rsidRDefault="00142B86" w:rsidP="00FB4E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9B8F" w14:textId="77777777" w:rsidR="00142B86" w:rsidRPr="00ED4481" w:rsidRDefault="000F13A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BD7" w:rsidRPr="00ED44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D44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AF9E6E" w14:textId="77777777" w:rsidR="00142B86" w:rsidRPr="00ED4481" w:rsidRDefault="00ED44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142B86" w:rsidRPr="00ED4481" w14:paraId="7EF098D7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4452" w14:textId="77777777" w:rsidR="00142B86" w:rsidRPr="00ED4481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F23B" w14:textId="77777777" w:rsidR="00142B86" w:rsidRPr="00ED4481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7F40" w14:textId="77777777" w:rsidR="00142B86" w:rsidRPr="00ED4481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8E79" w14:textId="77777777" w:rsidR="00142B86" w:rsidRPr="00ED4481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 xml:space="preserve">местный бюджет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71BB" w14:textId="77777777" w:rsidR="00142B86" w:rsidRPr="00ED4481" w:rsidRDefault="000F13A7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537BD7" w:rsidRPr="00ED448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6F7B81" w:rsidRPr="00ED4481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1EC821" w14:textId="77777777" w:rsidR="00142B86" w:rsidRPr="00ED4481" w:rsidRDefault="00ED44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</w:tr>
      <w:tr w:rsidR="00142B86" w:rsidRPr="00ED4481" w14:paraId="77C3BB3D" w14:textId="77777777" w:rsidTr="00FB4EBF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5DDF" w14:textId="77777777" w:rsidR="00142B86" w:rsidRPr="00ED4481" w:rsidRDefault="00142B86" w:rsidP="00FB4EBF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3842" w14:textId="77777777" w:rsidR="00142B86" w:rsidRPr="00ED4481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2CBE" w14:textId="77777777" w:rsidR="00142B86" w:rsidRPr="00ED4481" w:rsidRDefault="00142B86" w:rsidP="00FB4EBF">
            <w:pPr>
              <w:pStyle w:val="af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5D07" w14:textId="77777777" w:rsidR="00142B86" w:rsidRPr="00ED4481" w:rsidRDefault="00142B86" w:rsidP="00FB4EBF">
            <w:pPr>
              <w:pStyle w:val="aff4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8D84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CCEBB" w14:textId="77777777" w:rsidR="00142B86" w:rsidRPr="00ED4481" w:rsidRDefault="006F7B81" w:rsidP="006F7B81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448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14:paraId="2AF3152A" w14:textId="77777777" w:rsidR="00FA421B" w:rsidRPr="000F13A7" w:rsidRDefault="00FA421B" w:rsidP="00A32C98">
      <w:pPr>
        <w:rPr>
          <w:sz w:val="27"/>
          <w:szCs w:val="27"/>
        </w:rPr>
      </w:pPr>
      <w:r w:rsidRPr="000F13A7">
        <w:t xml:space="preserve">                                                                                                         </w:t>
      </w:r>
      <w:r w:rsidRPr="000F13A7">
        <w:tab/>
      </w:r>
      <w:r w:rsidRPr="000F13A7">
        <w:tab/>
      </w:r>
      <w:r w:rsidRPr="000F13A7">
        <w:tab/>
      </w:r>
      <w:r w:rsidRPr="000F13A7">
        <w:tab/>
      </w:r>
      <w:r w:rsidRPr="000F13A7">
        <w:tab/>
      </w:r>
      <w:r w:rsidRPr="000F13A7">
        <w:tab/>
      </w:r>
      <w:r w:rsidRPr="000F13A7">
        <w:tab/>
      </w:r>
      <w:r w:rsidRPr="000F13A7">
        <w:rPr>
          <w:rFonts w:ascii="Times New Roman" w:hAnsi="Times New Roman" w:cs="Times New Roman"/>
        </w:rPr>
        <w:tab/>
      </w:r>
    </w:p>
    <w:bookmarkEnd w:id="2"/>
    <w:p w14:paraId="4A7FA56E" w14:textId="77777777" w:rsidR="00C930D4" w:rsidRPr="000F13A7" w:rsidRDefault="00C930D4" w:rsidP="00FA421B">
      <w:pPr>
        <w:pStyle w:val="1"/>
      </w:pPr>
    </w:p>
    <w:p w14:paraId="1DFA3724" w14:textId="77777777" w:rsidR="00012B40" w:rsidRPr="008E1DAA" w:rsidRDefault="00012B40" w:rsidP="00012B40">
      <w:pPr>
        <w:rPr>
          <w:highlight w:val="yellow"/>
        </w:rPr>
      </w:pPr>
    </w:p>
    <w:p w14:paraId="2322332D" w14:textId="77777777" w:rsidR="00012B40" w:rsidRPr="008E1DAA" w:rsidRDefault="00012B40" w:rsidP="00012B40">
      <w:pPr>
        <w:rPr>
          <w:highlight w:val="yellow"/>
        </w:rPr>
      </w:pPr>
    </w:p>
    <w:p w14:paraId="721209AE" w14:textId="77777777" w:rsidR="00012B40" w:rsidRPr="008E1DAA" w:rsidRDefault="00012B40" w:rsidP="00012B40">
      <w:pPr>
        <w:rPr>
          <w:highlight w:val="yellow"/>
        </w:rPr>
      </w:pPr>
    </w:p>
    <w:p w14:paraId="390A4B3A" w14:textId="77777777" w:rsidR="00012B40" w:rsidRPr="008E1DAA" w:rsidRDefault="00012B40" w:rsidP="00012B40">
      <w:pPr>
        <w:rPr>
          <w:highlight w:val="yellow"/>
        </w:rPr>
      </w:pPr>
    </w:p>
    <w:p w14:paraId="5AF4C304" w14:textId="77777777" w:rsidR="00012B40" w:rsidRPr="008E1DAA" w:rsidRDefault="00012B40" w:rsidP="00012B40">
      <w:pPr>
        <w:rPr>
          <w:highlight w:val="yellow"/>
        </w:rPr>
      </w:pPr>
    </w:p>
    <w:p w14:paraId="7AEA4D36" w14:textId="77777777" w:rsidR="00012B40" w:rsidRPr="008E1DAA" w:rsidRDefault="00012B40" w:rsidP="00012B40">
      <w:pPr>
        <w:rPr>
          <w:highlight w:val="yellow"/>
        </w:rPr>
      </w:pPr>
    </w:p>
    <w:p w14:paraId="09A10BE1" w14:textId="77777777" w:rsidR="00012B40" w:rsidRPr="008E1DAA" w:rsidRDefault="00012B40" w:rsidP="00012B40">
      <w:pPr>
        <w:rPr>
          <w:highlight w:val="yellow"/>
        </w:rPr>
      </w:pPr>
    </w:p>
    <w:p w14:paraId="02516293" w14:textId="77777777" w:rsidR="00012B40" w:rsidRPr="008E1DAA" w:rsidRDefault="00012B40" w:rsidP="00012B40">
      <w:pPr>
        <w:rPr>
          <w:highlight w:val="yellow"/>
        </w:rPr>
      </w:pPr>
    </w:p>
    <w:p w14:paraId="073F5ED9" w14:textId="77777777" w:rsidR="00012B40" w:rsidRPr="008E1DAA" w:rsidRDefault="00012B40" w:rsidP="00012B40">
      <w:pPr>
        <w:rPr>
          <w:highlight w:val="yellow"/>
        </w:rPr>
      </w:pPr>
    </w:p>
    <w:p w14:paraId="25265C37" w14:textId="77777777" w:rsidR="00012B40" w:rsidRPr="008E1DAA" w:rsidRDefault="00012B40" w:rsidP="00012B40">
      <w:pPr>
        <w:rPr>
          <w:highlight w:val="yellow"/>
        </w:rPr>
      </w:pPr>
    </w:p>
    <w:p w14:paraId="4BAC68FC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  <w:bookmarkStart w:id="5" w:name="sub_1002115"/>
    </w:p>
    <w:p w14:paraId="30447349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D0790AF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36466942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640E118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2082093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CD66C7C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90CBD04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58BC38D7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7DD69A5" w14:textId="77777777" w:rsidR="008D5F74" w:rsidRPr="008E1DAA" w:rsidRDefault="008D5F74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142ABB1B" w14:textId="77777777" w:rsidR="00BE277C" w:rsidRPr="008E1DAA" w:rsidRDefault="00BE277C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  <w:highlight w:val="yellow"/>
        </w:rPr>
      </w:pPr>
    </w:p>
    <w:p w14:paraId="4658BE52" w14:textId="77777777" w:rsidR="00012B40" w:rsidRPr="00AE2D56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Cs/>
          <w:color w:val="auto"/>
        </w:rPr>
      </w:pPr>
      <w:r w:rsidRPr="00AE2D56">
        <w:rPr>
          <w:rStyle w:val="a4"/>
          <w:rFonts w:ascii="Times New Roman" w:hAnsi="Times New Roman" w:cs="Times New Roman"/>
          <w:bCs/>
          <w:color w:val="auto"/>
        </w:rPr>
        <w:lastRenderedPageBreak/>
        <w:t>ПРИЛОЖЕНИЕ 10</w:t>
      </w:r>
    </w:p>
    <w:p w14:paraId="558A1C84" w14:textId="77777777" w:rsidR="00012B40" w:rsidRPr="00AE2D56" w:rsidRDefault="00012B40" w:rsidP="00012B40">
      <w:pPr>
        <w:ind w:left="8364"/>
        <w:jc w:val="center"/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</w:pPr>
      <w:r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к Муниципальной программе «Развитие и поддержка малого и среднего предпринимательства на территории Краснослободского муниципального района Республик</w:t>
      </w:r>
      <w:r w:rsidR="00AE2D56"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>и Мордовия на период 2016 – 2022</w:t>
      </w:r>
      <w:r w:rsidRPr="00AE2D56">
        <w:rPr>
          <w:rStyle w:val="a4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годы»</w:t>
      </w:r>
    </w:p>
    <w:p w14:paraId="2E74CDCB" w14:textId="77777777" w:rsidR="00012B40" w:rsidRPr="00AE2D56" w:rsidRDefault="00012B40" w:rsidP="00012B40">
      <w:pPr>
        <w:ind w:left="8364"/>
        <w:jc w:val="center"/>
        <w:rPr>
          <w:rFonts w:ascii="Times New Roman" w:hAnsi="Times New Roman" w:cs="Times New Roman"/>
        </w:rPr>
      </w:pPr>
    </w:p>
    <w:p w14:paraId="5207B66B" w14:textId="77777777" w:rsidR="00012B40" w:rsidRPr="00AE2D56" w:rsidRDefault="00012B40" w:rsidP="00012B40">
      <w:pPr>
        <w:pStyle w:val="1"/>
        <w:spacing w:before="0" w:after="0"/>
        <w:rPr>
          <w:rFonts w:ascii="Times New Roman" w:hAnsi="Times New Roman" w:cs="Times New Roman"/>
          <w:bCs w:val="0"/>
          <w:color w:val="auto"/>
        </w:rPr>
      </w:pPr>
      <w:bookmarkStart w:id="6" w:name="Par737"/>
      <w:bookmarkEnd w:id="5"/>
      <w:bookmarkEnd w:id="6"/>
      <w:r w:rsidRPr="00AE2D56">
        <w:rPr>
          <w:rFonts w:ascii="Times New Roman" w:hAnsi="Times New Roman" w:cs="Times New Roman"/>
          <w:bCs w:val="0"/>
          <w:color w:val="auto"/>
        </w:rPr>
        <w:t xml:space="preserve">Сведения об изменениях, внесенных в Муниципальную программу </w:t>
      </w:r>
    </w:p>
    <w:p w14:paraId="0CEE0044" w14:textId="77777777" w:rsidR="00012B40" w:rsidRPr="00AE2D56" w:rsidRDefault="00012B40" w:rsidP="00012B40">
      <w:pPr>
        <w:pStyle w:val="1"/>
        <w:spacing w:before="0" w:after="0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«Развитие и поддержка малого и среднего предпринимательства на территории Краснослободского муниципального района </w:t>
      </w:r>
    </w:p>
    <w:p w14:paraId="218CD891" w14:textId="77777777" w:rsidR="00012B40" w:rsidRPr="00AE2D56" w:rsidRDefault="00012B40" w:rsidP="00012B40">
      <w:pPr>
        <w:pStyle w:val="1"/>
        <w:spacing w:before="0" w:after="0"/>
        <w:rPr>
          <w:color w:val="auto"/>
        </w:rPr>
      </w:pP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AE2D56"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2022</w:t>
      </w: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335CFE6E" w14:textId="77777777" w:rsidR="00012B40" w:rsidRPr="00AE2D56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AE2D56">
        <w:rPr>
          <w:rFonts w:ascii="Times New Roman" w:hAnsi="Times New Roman" w:cs="Times New Roman"/>
          <w:b/>
          <w:bCs/>
        </w:rPr>
        <w:t xml:space="preserve">по состоянию на 1 января </w:t>
      </w:r>
      <w:smartTag w:uri="urn:schemas-microsoft-com:office:smarttags" w:element="metricconverter">
        <w:smartTagPr>
          <w:attr w:name="ProductID" w:val="2020 г"/>
        </w:smartTagPr>
        <w:r w:rsidR="00AE2D56" w:rsidRPr="00AE2D56">
          <w:rPr>
            <w:rFonts w:ascii="Times New Roman" w:hAnsi="Times New Roman" w:cs="Times New Roman"/>
            <w:b/>
            <w:bCs/>
          </w:rPr>
          <w:t>2020</w:t>
        </w:r>
        <w:r w:rsidRPr="00AE2D56">
          <w:rPr>
            <w:rFonts w:ascii="Times New Roman" w:hAnsi="Times New Roman" w:cs="Times New Roman"/>
            <w:b/>
            <w:bCs/>
          </w:rPr>
          <w:t xml:space="preserve"> г</w:t>
        </w:r>
      </w:smartTag>
      <w:r w:rsidRPr="00AE2D56">
        <w:rPr>
          <w:rFonts w:ascii="Times New Roman" w:hAnsi="Times New Roman" w:cs="Times New Roman"/>
          <w:b/>
          <w:bCs/>
        </w:rPr>
        <w:t>.</w:t>
      </w:r>
    </w:p>
    <w:p w14:paraId="11998DF1" w14:textId="77777777" w:rsidR="00012B40" w:rsidRPr="00AE2D56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4AE71112" w14:textId="77777777" w:rsidR="00012B40" w:rsidRPr="00AE2D56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</w:p>
    <w:p w14:paraId="1D86B410" w14:textId="77777777" w:rsidR="00012B40" w:rsidRPr="00AE2D56" w:rsidRDefault="00012B40" w:rsidP="00012B4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AE2D5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Наименование Муниципальной программы: </w:t>
      </w:r>
    </w:p>
    <w:p w14:paraId="53B67917" w14:textId="77777777" w:rsidR="00012B40" w:rsidRPr="00AE2D56" w:rsidRDefault="00012B40" w:rsidP="00012B40">
      <w:pPr>
        <w:pStyle w:val="1"/>
        <w:spacing w:before="0" w:after="0"/>
        <w:jc w:val="both"/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</w:pPr>
      <w:r w:rsidRPr="00AE2D56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Развитие и поддержка малого и среднего предпринимательства на территории Краснослободского муниципального района </w:t>
      </w:r>
    </w:p>
    <w:p w14:paraId="1A5058CD" w14:textId="77777777" w:rsidR="00012B40" w:rsidRPr="00AE2D56" w:rsidRDefault="00012B40" w:rsidP="00012B40">
      <w:pPr>
        <w:pStyle w:val="1"/>
        <w:spacing w:before="0" w:after="0"/>
        <w:jc w:val="both"/>
        <w:rPr>
          <w:color w:val="auto"/>
        </w:rPr>
      </w:pP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Республик</w:t>
      </w:r>
      <w:r w:rsidR="00AE2D56"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>и Мордовия на период 2016 – 2022</w:t>
      </w:r>
      <w:r w:rsidRPr="00AE2D56">
        <w:rPr>
          <w:rStyle w:val="a4"/>
          <w:rFonts w:ascii="Times New Roman" w:hAnsi="Times New Roman" w:cs="Times New Roman"/>
          <w:b/>
          <w:color w:val="auto"/>
          <w:sz w:val="22"/>
          <w:szCs w:val="22"/>
        </w:rPr>
        <w:t xml:space="preserve"> годы»</w:t>
      </w:r>
    </w:p>
    <w:p w14:paraId="176B641A" w14:textId="77777777" w:rsidR="00012B40" w:rsidRPr="00AE2D56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</w:p>
    <w:p w14:paraId="0DEBF2B2" w14:textId="77777777" w:rsidR="00012B40" w:rsidRPr="00AE2D56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AE2D56">
        <w:rPr>
          <w:rFonts w:ascii="Times New Roman" w:hAnsi="Times New Roman" w:cs="Times New Roman"/>
          <w:sz w:val="22"/>
          <w:szCs w:val="22"/>
        </w:rPr>
        <w:t>Ответственный исполнитель (главный распорядитель бюджетных средств):</w:t>
      </w:r>
    </w:p>
    <w:p w14:paraId="2FCA4173" w14:textId="77777777" w:rsidR="00012B40" w:rsidRPr="00AE2D56" w:rsidRDefault="00012B40" w:rsidP="00012B40">
      <w:pPr>
        <w:widowControl/>
        <w:autoSpaceDE/>
        <w:autoSpaceDN/>
        <w:adjustRightInd/>
        <w:rPr>
          <w:rFonts w:ascii="Times New Roman" w:hAnsi="Times New Roman" w:cs="Times New Roman"/>
          <w:b/>
          <w:sz w:val="22"/>
          <w:szCs w:val="22"/>
        </w:rPr>
      </w:pPr>
      <w:r w:rsidRPr="00AE2D56">
        <w:rPr>
          <w:rFonts w:ascii="Times New Roman" w:hAnsi="Times New Roman" w:cs="Times New Roman"/>
          <w:b/>
          <w:sz w:val="22"/>
          <w:szCs w:val="22"/>
        </w:rPr>
        <w:t>Администрация Краснослободского муниципального района</w:t>
      </w:r>
    </w:p>
    <w:p w14:paraId="7D3DA7C0" w14:textId="77777777" w:rsidR="00012B40" w:rsidRPr="00347B18" w:rsidRDefault="00012B40" w:rsidP="00012B4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fffb"/>
        <w:tblW w:w="0" w:type="auto"/>
        <w:tblInd w:w="0" w:type="dxa"/>
        <w:tblLook w:val="0000" w:firstRow="0" w:lastRow="0" w:firstColumn="0" w:lastColumn="0" w:noHBand="0" w:noVBand="0"/>
      </w:tblPr>
      <w:tblGrid>
        <w:gridCol w:w="540"/>
        <w:gridCol w:w="4415"/>
        <w:gridCol w:w="1842"/>
        <w:gridCol w:w="1985"/>
        <w:gridCol w:w="5245"/>
      </w:tblGrid>
      <w:tr w:rsidR="00012B40" w:rsidRPr="00347B18" w14:paraId="0BEFDAA7" w14:textId="77777777" w:rsidTr="00E71479">
        <w:tc>
          <w:tcPr>
            <w:tcW w:w="0" w:type="auto"/>
            <w:vAlign w:val="center"/>
          </w:tcPr>
          <w:p w14:paraId="41595BD3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 xml:space="preserve">№ </w:t>
            </w:r>
            <w:r w:rsidRPr="00347B1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47B1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415" w:type="dxa"/>
            <w:vAlign w:val="center"/>
          </w:tcPr>
          <w:p w14:paraId="1C2476DC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Вид нормативного правового акта</w:t>
            </w:r>
          </w:p>
        </w:tc>
        <w:tc>
          <w:tcPr>
            <w:tcW w:w="1842" w:type="dxa"/>
            <w:vAlign w:val="center"/>
          </w:tcPr>
          <w:p w14:paraId="3DF09B28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Дата принятия</w:t>
            </w:r>
          </w:p>
        </w:tc>
        <w:tc>
          <w:tcPr>
            <w:tcW w:w="1985" w:type="dxa"/>
            <w:vAlign w:val="center"/>
          </w:tcPr>
          <w:p w14:paraId="527D2113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245" w:type="dxa"/>
            <w:vAlign w:val="center"/>
          </w:tcPr>
          <w:p w14:paraId="256AC40D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Содержание изменений (краткое изложение)</w:t>
            </w:r>
          </w:p>
        </w:tc>
      </w:tr>
      <w:tr w:rsidR="00012B40" w:rsidRPr="00347B18" w14:paraId="1A844828" w14:textId="77777777" w:rsidTr="00E71479">
        <w:tc>
          <w:tcPr>
            <w:tcW w:w="0" w:type="auto"/>
          </w:tcPr>
          <w:p w14:paraId="0BA3E76D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15" w:type="dxa"/>
          </w:tcPr>
          <w:p w14:paraId="29F20143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14:paraId="442737D0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14:paraId="2F95038D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14:paraId="02B5FBAA" w14:textId="77777777" w:rsidR="00012B40" w:rsidRPr="00347B18" w:rsidRDefault="00012B40" w:rsidP="00E7147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5</w:t>
            </w:r>
          </w:p>
        </w:tc>
      </w:tr>
      <w:tr w:rsidR="00AE2D56" w:rsidRPr="00347B18" w14:paraId="104C50E3" w14:textId="77777777" w:rsidTr="00E71479">
        <w:tc>
          <w:tcPr>
            <w:tcW w:w="0" w:type="auto"/>
          </w:tcPr>
          <w:p w14:paraId="5FD0DE21" w14:textId="77777777" w:rsidR="00AE2D56" w:rsidRPr="00347B18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14:paraId="6AE68049" w14:textId="77777777" w:rsidR="00AE2D56" w:rsidRPr="00347B18" w:rsidRDefault="00AE2D56" w:rsidP="00DE43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27D46ABB" w14:textId="77777777" w:rsidR="00AE2D56" w:rsidRPr="00347B18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01.03.2019 г.</w:t>
            </w:r>
          </w:p>
        </w:tc>
        <w:tc>
          <w:tcPr>
            <w:tcW w:w="1985" w:type="dxa"/>
          </w:tcPr>
          <w:p w14:paraId="1B0F454D" w14:textId="77777777" w:rsidR="00AE2D56" w:rsidRPr="00347B18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5245" w:type="dxa"/>
          </w:tcPr>
          <w:p w14:paraId="33E26BBF" w14:textId="77777777" w:rsidR="00AE2D56" w:rsidRPr="00347B18" w:rsidRDefault="00AE2D56" w:rsidP="00DE43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347B18">
              <w:rPr>
                <w:rFonts w:ascii="Times New Roman" w:hAnsi="Times New Roman" w:cs="Times New Roman"/>
              </w:rPr>
              <w:t>В Паспорте муниципальной программы раздел «Соисполнители Муниципальной программы» изложен в новой редакции, Дополнения в Раздел 4.</w:t>
            </w:r>
          </w:p>
        </w:tc>
      </w:tr>
      <w:tr w:rsidR="00AE2D56" w:rsidRPr="00902626" w14:paraId="3B2A16A5" w14:textId="77777777" w:rsidTr="00E71479">
        <w:tc>
          <w:tcPr>
            <w:tcW w:w="0" w:type="auto"/>
          </w:tcPr>
          <w:p w14:paraId="5AC7C76A" w14:textId="77777777" w:rsidR="00AE2D56" w:rsidRPr="002630DA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14:paraId="3D3A1B21" w14:textId="77777777" w:rsidR="00AE2D56" w:rsidRPr="002630DA" w:rsidRDefault="00AE2D56" w:rsidP="00DE43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792F90DC" w14:textId="77777777" w:rsidR="00AE2D56" w:rsidRPr="002630DA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20.03.2019 г.</w:t>
            </w:r>
          </w:p>
        </w:tc>
        <w:tc>
          <w:tcPr>
            <w:tcW w:w="1985" w:type="dxa"/>
          </w:tcPr>
          <w:p w14:paraId="30D539E4" w14:textId="77777777" w:rsidR="00AE2D56" w:rsidRPr="002630DA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245" w:type="dxa"/>
          </w:tcPr>
          <w:p w14:paraId="7F1A9DF1" w14:textId="77777777" w:rsidR="00AE2D56" w:rsidRPr="002630DA" w:rsidRDefault="00AE2D56" w:rsidP="00DE43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Программы изложен в новой редакции</w:t>
            </w:r>
          </w:p>
        </w:tc>
      </w:tr>
      <w:tr w:rsidR="00AE2D56" w:rsidRPr="00012B40" w14:paraId="308BA9C7" w14:textId="77777777" w:rsidTr="00E71479">
        <w:tc>
          <w:tcPr>
            <w:tcW w:w="0" w:type="auto"/>
          </w:tcPr>
          <w:p w14:paraId="58B38797" w14:textId="77777777" w:rsidR="00AE2D56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5" w:type="dxa"/>
          </w:tcPr>
          <w:p w14:paraId="7A6588EA" w14:textId="77777777" w:rsidR="00AE2D56" w:rsidRDefault="00AE2D56" w:rsidP="00DE43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Краснослободского муниципального района</w:t>
            </w:r>
          </w:p>
        </w:tc>
        <w:tc>
          <w:tcPr>
            <w:tcW w:w="1842" w:type="dxa"/>
          </w:tcPr>
          <w:p w14:paraId="244269C7" w14:textId="77777777" w:rsidR="00AE2D56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11.10.2019 г.</w:t>
            </w:r>
          </w:p>
        </w:tc>
        <w:tc>
          <w:tcPr>
            <w:tcW w:w="1985" w:type="dxa"/>
          </w:tcPr>
          <w:p w14:paraId="22E0B902" w14:textId="77777777" w:rsidR="00AE2D56" w:rsidRDefault="00AE2D56" w:rsidP="00DE436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5245" w:type="dxa"/>
          </w:tcPr>
          <w:p w14:paraId="222640AB" w14:textId="77777777" w:rsidR="00AE2D56" w:rsidRDefault="00AE2D56" w:rsidP="00DE436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продлена до 2022 года, текст Программы изложен в новой редакции</w:t>
            </w:r>
          </w:p>
        </w:tc>
      </w:tr>
    </w:tbl>
    <w:p w14:paraId="78FCFFF8" w14:textId="77777777" w:rsidR="00012B40" w:rsidRPr="00D35229" w:rsidRDefault="00012B40" w:rsidP="00012B40">
      <w:pPr>
        <w:rPr>
          <w:rFonts w:ascii="Times New Roman" w:hAnsi="Times New Roman" w:cs="Times New Roman"/>
        </w:rPr>
      </w:pPr>
    </w:p>
    <w:p w14:paraId="1CF4D4A4" w14:textId="77777777" w:rsidR="00012B40" w:rsidRPr="00012B40" w:rsidRDefault="00012B40" w:rsidP="00012B40"/>
    <w:sectPr w:rsidR="00012B40" w:rsidRPr="00012B40" w:rsidSect="003153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3EA9F" w14:textId="77777777" w:rsidR="00F94DDC" w:rsidRDefault="00F94DDC">
      <w:r>
        <w:separator/>
      </w:r>
    </w:p>
  </w:endnote>
  <w:endnote w:type="continuationSeparator" w:id="0">
    <w:p w14:paraId="3082CA86" w14:textId="77777777" w:rsidR="00F94DDC" w:rsidRDefault="00F9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B6BCB" w14:textId="77777777" w:rsidR="00F94DDC" w:rsidRDefault="00F94DDC">
      <w:r>
        <w:separator/>
      </w:r>
    </w:p>
  </w:footnote>
  <w:footnote w:type="continuationSeparator" w:id="0">
    <w:p w14:paraId="182F4536" w14:textId="77777777" w:rsidR="00F94DDC" w:rsidRDefault="00F9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0DF2D" w14:textId="77777777" w:rsidR="00C11FEB" w:rsidRPr="00E91B6E" w:rsidRDefault="00C11FEB">
    <w:pPr>
      <w:pStyle w:val="affff4"/>
      <w:jc w:val="right"/>
      <w:rPr>
        <w:sz w:val="20"/>
        <w:szCs w:val="20"/>
      </w:rPr>
    </w:pPr>
    <w:r w:rsidRPr="00E91B6E">
      <w:rPr>
        <w:sz w:val="20"/>
        <w:szCs w:val="20"/>
      </w:rPr>
      <w:fldChar w:fldCharType="begin"/>
    </w:r>
    <w:r w:rsidRPr="00E91B6E">
      <w:rPr>
        <w:sz w:val="20"/>
        <w:szCs w:val="20"/>
      </w:rPr>
      <w:instrText>PAGE   \* MERGEFORMAT</w:instrText>
    </w:r>
    <w:r w:rsidRPr="00E91B6E">
      <w:rPr>
        <w:sz w:val="20"/>
        <w:szCs w:val="20"/>
      </w:rPr>
      <w:fldChar w:fldCharType="separate"/>
    </w:r>
    <w:r w:rsidR="00D72DC1">
      <w:rPr>
        <w:noProof/>
        <w:sz w:val="20"/>
        <w:szCs w:val="20"/>
      </w:rPr>
      <w:t>33</w:t>
    </w:r>
    <w:r w:rsidRPr="00E91B6E">
      <w:rPr>
        <w:sz w:val="20"/>
        <w:szCs w:val="20"/>
      </w:rPr>
      <w:fldChar w:fldCharType="end"/>
    </w:r>
  </w:p>
  <w:p w14:paraId="7A8E8215" w14:textId="77777777" w:rsidR="00C11FEB" w:rsidRDefault="00C11FEB">
    <w:pPr>
      <w:pStyle w:val="afff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12DD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D93654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6E6CD7"/>
    <w:multiLevelType w:val="hybridMultilevel"/>
    <w:tmpl w:val="FFFFFFFF"/>
    <w:lvl w:ilvl="0" w:tplc="00CAB17E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22D0707"/>
    <w:multiLevelType w:val="hybridMultilevel"/>
    <w:tmpl w:val="FFFFFFFF"/>
    <w:lvl w:ilvl="0" w:tplc="7EC49AB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7C81808"/>
    <w:multiLevelType w:val="hybridMultilevel"/>
    <w:tmpl w:val="FFFFFFFF"/>
    <w:lvl w:ilvl="0" w:tplc="B27827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4DE34B7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6829F1"/>
    <w:multiLevelType w:val="hybridMultilevel"/>
    <w:tmpl w:val="FFFFFFFF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5B910B8"/>
    <w:multiLevelType w:val="hybridMultilevel"/>
    <w:tmpl w:val="FFFFFFFF"/>
    <w:lvl w:ilvl="0" w:tplc="AE907E76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F60619"/>
    <w:multiLevelType w:val="hybridMultilevel"/>
    <w:tmpl w:val="FFFFFFFF"/>
    <w:lvl w:ilvl="0" w:tplc="0F6C1B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 w16cid:durableId="996617962">
    <w:abstractNumId w:val="6"/>
  </w:num>
  <w:num w:numId="2" w16cid:durableId="1882939917">
    <w:abstractNumId w:val="2"/>
  </w:num>
  <w:num w:numId="3" w16cid:durableId="1450391300">
    <w:abstractNumId w:val="5"/>
  </w:num>
  <w:num w:numId="4" w16cid:durableId="1541284287">
    <w:abstractNumId w:val="4"/>
  </w:num>
  <w:num w:numId="5" w16cid:durableId="1533300523">
    <w:abstractNumId w:val="0"/>
  </w:num>
  <w:num w:numId="6" w16cid:durableId="1851219842">
    <w:abstractNumId w:val="1"/>
  </w:num>
  <w:num w:numId="7" w16cid:durableId="1260062352">
    <w:abstractNumId w:val="3"/>
  </w:num>
  <w:num w:numId="8" w16cid:durableId="1788505786">
    <w:abstractNumId w:val="7"/>
  </w:num>
  <w:num w:numId="9" w16cid:durableId="5060986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92"/>
    <w:rsid w:val="0000264B"/>
    <w:rsid w:val="000046B4"/>
    <w:rsid w:val="00005B3F"/>
    <w:rsid w:val="00005D5D"/>
    <w:rsid w:val="00006329"/>
    <w:rsid w:val="00006809"/>
    <w:rsid w:val="00010E53"/>
    <w:rsid w:val="0001198B"/>
    <w:rsid w:val="00012B40"/>
    <w:rsid w:val="00013772"/>
    <w:rsid w:val="00014F5E"/>
    <w:rsid w:val="00015213"/>
    <w:rsid w:val="00015830"/>
    <w:rsid w:val="00015D50"/>
    <w:rsid w:val="0001658D"/>
    <w:rsid w:val="00017703"/>
    <w:rsid w:val="000225DE"/>
    <w:rsid w:val="00024BB4"/>
    <w:rsid w:val="00034574"/>
    <w:rsid w:val="00036949"/>
    <w:rsid w:val="000411B8"/>
    <w:rsid w:val="00041A4C"/>
    <w:rsid w:val="0004363D"/>
    <w:rsid w:val="0004463E"/>
    <w:rsid w:val="00044CB3"/>
    <w:rsid w:val="00047F8A"/>
    <w:rsid w:val="0005127D"/>
    <w:rsid w:val="000537B1"/>
    <w:rsid w:val="000542D7"/>
    <w:rsid w:val="00056345"/>
    <w:rsid w:val="000569D3"/>
    <w:rsid w:val="0006150C"/>
    <w:rsid w:val="00074A5D"/>
    <w:rsid w:val="00075556"/>
    <w:rsid w:val="000760F2"/>
    <w:rsid w:val="0008372F"/>
    <w:rsid w:val="00087445"/>
    <w:rsid w:val="00092AA0"/>
    <w:rsid w:val="000A14F7"/>
    <w:rsid w:val="000A5643"/>
    <w:rsid w:val="000A6D92"/>
    <w:rsid w:val="000B0C8C"/>
    <w:rsid w:val="000B2B22"/>
    <w:rsid w:val="000B3902"/>
    <w:rsid w:val="000C2E70"/>
    <w:rsid w:val="000D1B51"/>
    <w:rsid w:val="000D1FCF"/>
    <w:rsid w:val="000D3184"/>
    <w:rsid w:val="000D4B5D"/>
    <w:rsid w:val="000E1CE0"/>
    <w:rsid w:val="000E30E6"/>
    <w:rsid w:val="000E564E"/>
    <w:rsid w:val="000F13A7"/>
    <w:rsid w:val="000F37CE"/>
    <w:rsid w:val="000F48C0"/>
    <w:rsid w:val="000F64BC"/>
    <w:rsid w:val="000F75FD"/>
    <w:rsid w:val="00102558"/>
    <w:rsid w:val="001115F4"/>
    <w:rsid w:val="001118C9"/>
    <w:rsid w:val="00115D3E"/>
    <w:rsid w:val="00120B7F"/>
    <w:rsid w:val="00120D84"/>
    <w:rsid w:val="001305FF"/>
    <w:rsid w:val="001329DD"/>
    <w:rsid w:val="00132F93"/>
    <w:rsid w:val="001369B0"/>
    <w:rsid w:val="001426A2"/>
    <w:rsid w:val="00142B86"/>
    <w:rsid w:val="00142CF0"/>
    <w:rsid w:val="00143B2E"/>
    <w:rsid w:val="00143DF9"/>
    <w:rsid w:val="00147B14"/>
    <w:rsid w:val="00152FA3"/>
    <w:rsid w:val="0015359D"/>
    <w:rsid w:val="0016004C"/>
    <w:rsid w:val="001641C0"/>
    <w:rsid w:val="00165EBD"/>
    <w:rsid w:val="00166FD6"/>
    <w:rsid w:val="001675C2"/>
    <w:rsid w:val="00176C7F"/>
    <w:rsid w:val="001815E6"/>
    <w:rsid w:val="00185DC0"/>
    <w:rsid w:val="0018708B"/>
    <w:rsid w:val="001903D0"/>
    <w:rsid w:val="0019350F"/>
    <w:rsid w:val="001945EA"/>
    <w:rsid w:val="00196B73"/>
    <w:rsid w:val="001A2D8D"/>
    <w:rsid w:val="001A3DEC"/>
    <w:rsid w:val="001A4048"/>
    <w:rsid w:val="001A758C"/>
    <w:rsid w:val="001B4A38"/>
    <w:rsid w:val="001B548A"/>
    <w:rsid w:val="001C00A0"/>
    <w:rsid w:val="001C6B00"/>
    <w:rsid w:val="001C72BF"/>
    <w:rsid w:val="001D2CB1"/>
    <w:rsid w:val="001E6F8D"/>
    <w:rsid w:val="001E743D"/>
    <w:rsid w:val="001E772D"/>
    <w:rsid w:val="001F011F"/>
    <w:rsid w:val="001F0C97"/>
    <w:rsid w:val="001F1CD6"/>
    <w:rsid w:val="001F456C"/>
    <w:rsid w:val="001F4FAE"/>
    <w:rsid w:val="00200331"/>
    <w:rsid w:val="0020571F"/>
    <w:rsid w:val="00205C85"/>
    <w:rsid w:val="002071DA"/>
    <w:rsid w:val="00207AE0"/>
    <w:rsid w:val="00212DE7"/>
    <w:rsid w:val="00212F83"/>
    <w:rsid w:val="00220FC7"/>
    <w:rsid w:val="00221140"/>
    <w:rsid w:val="0022702C"/>
    <w:rsid w:val="00232B12"/>
    <w:rsid w:val="002330D9"/>
    <w:rsid w:val="00234A4F"/>
    <w:rsid w:val="00235630"/>
    <w:rsid w:val="00235CC1"/>
    <w:rsid w:val="00237534"/>
    <w:rsid w:val="002436C9"/>
    <w:rsid w:val="00243AB4"/>
    <w:rsid w:val="00244656"/>
    <w:rsid w:val="00245B6C"/>
    <w:rsid w:val="002473C6"/>
    <w:rsid w:val="002528DD"/>
    <w:rsid w:val="00257C57"/>
    <w:rsid w:val="00260926"/>
    <w:rsid w:val="00260A3F"/>
    <w:rsid w:val="002630DA"/>
    <w:rsid w:val="0026694A"/>
    <w:rsid w:val="00267FAB"/>
    <w:rsid w:val="002732A5"/>
    <w:rsid w:val="00274B27"/>
    <w:rsid w:val="00275403"/>
    <w:rsid w:val="002758FA"/>
    <w:rsid w:val="0027788F"/>
    <w:rsid w:val="00283F0D"/>
    <w:rsid w:val="00286D62"/>
    <w:rsid w:val="002877C4"/>
    <w:rsid w:val="00287A27"/>
    <w:rsid w:val="00292535"/>
    <w:rsid w:val="0029518F"/>
    <w:rsid w:val="00297582"/>
    <w:rsid w:val="002A062A"/>
    <w:rsid w:val="002A0953"/>
    <w:rsid w:val="002A205A"/>
    <w:rsid w:val="002A2671"/>
    <w:rsid w:val="002A2B25"/>
    <w:rsid w:val="002A3D90"/>
    <w:rsid w:val="002A5EA0"/>
    <w:rsid w:val="002B0824"/>
    <w:rsid w:val="002B143E"/>
    <w:rsid w:val="002B53B0"/>
    <w:rsid w:val="002B68ED"/>
    <w:rsid w:val="002C2BBE"/>
    <w:rsid w:val="002C44EE"/>
    <w:rsid w:val="002C6E16"/>
    <w:rsid w:val="002C7F17"/>
    <w:rsid w:val="002D231B"/>
    <w:rsid w:val="002D75CE"/>
    <w:rsid w:val="002E2A5D"/>
    <w:rsid w:val="002E6CBD"/>
    <w:rsid w:val="002E6DBC"/>
    <w:rsid w:val="002E6E2A"/>
    <w:rsid w:val="002F3143"/>
    <w:rsid w:val="002F5ABD"/>
    <w:rsid w:val="00302BE3"/>
    <w:rsid w:val="00302DDA"/>
    <w:rsid w:val="0030694A"/>
    <w:rsid w:val="00310A95"/>
    <w:rsid w:val="00313479"/>
    <w:rsid w:val="00314063"/>
    <w:rsid w:val="003153B8"/>
    <w:rsid w:val="00315EBE"/>
    <w:rsid w:val="00316BB3"/>
    <w:rsid w:val="00321253"/>
    <w:rsid w:val="00322069"/>
    <w:rsid w:val="00322ABE"/>
    <w:rsid w:val="003239DF"/>
    <w:rsid w:val="003269C1"/>
    <w:rsid w:val="00326D7F"/>
    <w:rsid w:val="0033056F"/>
    <w:rsid w:val="00336E41"/>
    <w:rsid w:val="003371B3"/>
    <w:rsid w:val="00342AF9"/>
    <w:rsid w:val="00343166"/>
    <w:rsid w:val="00347B18"/>
    <w:rsid w:val="00347C0B"/>
    <w:rsid w:val="003516F7"/>
    <w:rsid w:val="00353B3D"/>
    <w:rsid w:val="00357DD2"/>
    <w:rsid w:val="00365859"/>
    <w:rsid w:val="0036636E"/>
    <w:rsid w:val="003672D2"/>
    <w:rsid w:val="00370177"/>
    <w:rsid w:val="003716E1"/>
    <w:rsid w:val="0037201D"/>
    <w:rsid w:val="00373310"/>
    <w:rsid w:val="00375180"/>
    <w:rsid w:val="00376DFB"/>
    <w:rsid w:val="00381EEB"/>
    <w:rsid w:val="00387BE2"/>
    <w:rsid w:val="00390189"/>
    <w:rsid w:val="0039075E"/>
    <w:rsid w:val="0039077A"/>
    <w:rsid w:val="0039078D"/>
    <w:rsid w:val="00391CEB"/>
    <w:rsid w:val="00396A31"/>
    <w:rsid w:val="003A0952"/>
    <w:rsid w:val="003A5C6E"/>
    <w:rsid w:val="003C1196"/>
    <w:rsid w:val="003C43CE"/>
    <w:rsid w:val="003D3545"/>
    <w:rsid w:val="003D4FDF"/>
    <w:rsid w:val="003E0052"/>
    <w:rsid w:val="003E078B"/>
    <w:rsid w:val="003E175A"/>
    <w:rsid w:val="003E1B41"/>
    <w:rsid w:val="003E323C"/>
    <w:rsid w:val="003E41ED"/>
    <w:rsid w:val="003E51D4"/>
    <w:rsid w:val="003E57CB"/>
    <w:rsid w:val="003F357A"/>
    <w:rsid w:val="003F3CA4"/>
    <w:rsid w:val="0040142A"/>
    <w:rsid w:val="00402387"/>
    <w:rsid w:val="004124F8"/>
    <w:rsid w:val="00413DE6"/>
    <w:rsid w:val="00414046"/>
    <w:rsid w:val="00421915"/>
    <w:rsid w:val="00422481"/>
    <w:rsid w:val="004231A5"/>
    <w:rsid w:val="00425DC5"/>
    <w:rsid w:val="004276DF"/>
    <w:rsid w:val="00427888"/>
    <w:rsid w:val="004279E6"/>
    <w:rsid w:val="00434754"/>
    <w:rsid w:val="004347B4"/>
    <w:rsid w:val="004355DB"/>
    <w:rsid w:val="00436686"/>
    <w:rsid w:val="004400CF"/>
    <w:rsid w:val="00451C26"/>
    <w:rsid w:val="00452D7F"/>
    <w:rsid w:val="00453A97"/>
    <w:rsid w:val="00454AD5"/>
    <w:rsid w:val="00456B49"/>
    <w:rsid w:val="00462DD7"/>
    <w:rsid w:val="00464118"/>
    <w:rsid w:val="004651C3"/>
    <w:rsid w:val="00470040"/>
    <w:rsid w:val="004733F7"/>
    <w:rsid w:val="00476B7B"/>
    <w:rsid w:val="00480A48"/>
    <w:rsid w:val="0048696B"/>
    <w:rsid w:val="00487247"/>
    <w:rsid w:val="00491721"/>
    <w:rsid w:val="00492C90"/>
    <w:rsid w:val="0049302B"/>
    <w:rsid w:val="004948B3"/>
    <w:rsid w:val="004A04AE"/>
    <w:rsid w:val="004A0D1B"/>
    <w:rsid w:val="004A3404"/>
    <w:rsid w:val="004A6088"/>
    <w:rsid w:val="004A65B2"/>
    <w:rsid w:val="004B4B16"/>
    <w:rsid w:val="004C3018"/>
    <w:rsid w:val="004C6B56"/>
    <w:rsid w:val="004C6CA5"/>
    <w:rsid w:val="004D40B6"/>
    <w:rsid w:val="004D434F"/>
    <w:rsid w:val="004D49E1"/>
    <w:rsid w:val="004D5F75"/>
    <w:rsid w:val="004E010D"/>
    <w:rsid w:val="004E09C4"/>
    <w:rsid w:val="004E1A71"/>
    <w:rsid w:val="004E4D61"/>
    <w:rsid w:val="004E64BF"/>
    <w:rsid w:val="004F0E92"/>
    <w:rsid w:val="004F4E3C"/>
    <w:rsid w:val="004F5D32"/>
    <w:rsid w:val="00500902"/>
    <w:rsid w:val="005023E7"/>
    <w:rsid w:val="00502FB3"/>
    <w:rsid w:val="00503826"/>
    <w:rsid w:val="005049D1"/>
    <w:rsid w:val="005054DA"/>
    <w:rsid w:val="005129F1"/>
    <w:rsid w:val="005140E9"/>
    <w:rsid w:val="0051616D"/>
    <w:rsid w:val="00516E9C"/>
    <w:rsid w:val="0051733D"/>
    <w:rsid w:val="00522590"/>
    <w:rsid w:val="00526C7F"/>
    <w:rsid w:val="005273EF"/>
    <w:rsid w:val="00531265"/>
    <w:rsid w:val="00532576"/>
    <w:rsid w:val="005328B5"/>
    <w:rsid w:val="00534FB3"/>
    <w:rsid w:val="00537BD7"/>
    <w:rsid w:val="00540942"/>
    <w:rsid w:val="0054136B"/>
    <w:rsid w:val="005421BE"/>
    <w:rsid w:val="00543489"/>
    <w:rsid w:val="00553F31"/>
    <w:rsid w:val="005544D1"/>
    <w:rsid w:val="00554B0F"/>
    <w:rsid w:val="00554ED6"/>
    <w:rsid w:val="00557887"/>
    <w:rsid w:val="005601AE"/>
    <w:rsid w:val="00561408"/>
    <w:rsid w:val="00562219"/>
    <w:rsid w:val="00563A4B"/>
    <w:rsid w:val="00565585"/>
    <w:rsid w:val="00566534"/>
    <w:rsid w:val="005762F0"/>
    <w:rsid w:val="00576B50"/>
    <w:rsid w:val="00584E22"/>
    <w:rsid w:val="00587E1E"/>
    <w:rsid w:val="005907CA"/>
    <w:rsid w:val="00591D0B"/>
    <w:rsid w:val="00592A37"/>
    <w:rsid w:val="00595327"/>
    <w:rsid w:val="005967A2"/>
    <w:rsid w:val="0059727B"/>
    <w:rsid w:val="005A1F4E"/>
    <w:rsid w:val="005A5AD1"/>
    <w:rsid w:val="005A5BEA"/>
    <w:rsid w:val="005B050B"/>
    <w:rsid w:val="005B1AE5"/>
    <w:rsid w:val="005B1CAC"/>
    <w:rsid w:val="005B250E"/>
    <w:rsid w:val="005B428D"/>
    <w:rsid w:val="005B6CB4"/>
    <w:rsid w:val="005C4C70"/>
    <w:rsid w:val="005C4DE7"/>
    <w:rsid w:val="005C4FDF"/>
    <w:rsid w:val="005D2369"/>
    <w:rsid w:val="005D54B3"/>
    <w:rsid w:val="005D7C8C"/>
    <w:rsid w:val="005E197C"/>
    <w:rsid w:val="005E24DE"/>
    <w:rsid w:val="005E3F4A"/>
    <w:rsid w:val="005F09F1"/>
    <w:rsid w:val="005F7656"/>
    <w:rsid w:val="006015DA"/>
    <w:rsid w:val="00601F7B"/>
    <w:rsid w:val="006023A3"/>
    <w:rsid w:val="00605A93"/>
    <w:rsid w:val="0061126C"/>
    <w:rsid w:val="006144C0"/>
    <w:rsid w:val="006150C1"/>
    <w:rsid w:val="00617A13"/>
    <w:rsid w:val="00620164"/>
    <w:rsid w:val="0062165A"/>
    <w:rsid w:val="00623DBE"/>
    <w:rsid w:val="00632047"/>
    <w:rsid w:val="006336B7"/>
    <w:rsid w:val="00633D1A"/>
    <w:rsid w:val="00635BD2"/>
    <w:rsid w:val="00635F55"/>
    <w:rsid w:val="00636878"/>
    <w:rsid w:val="00636D4F"/>
    <w:rsid w:val="00637068"/>
    <w:rsid w:val="00643696"/>
    <w:rsid w:val="00644673"/>
    <w:rsid w:val="006454EF"/>
    <w:rsid w:val="00651582"/>
    <w:rsid w:val="006517F7"/>
    <w:rsid w:val="006536E7"/>
    <w:rsid w:val="006544A1"/>
    <w:rsid w:val="00663924"/>
    <w:rsid w:val="006678E1"/>
    <w:rsid w:val="00667948"/>
    <w:rsid w:val="0067101E"/>
    <w:rsid w:val="00676DCA"/>
    <w:rsid w:val="00677ECC"/>
    <w:rsid w:val="0068009C"/>
    <w:rsid w:val="00680B14"/>
    <w:rsid w:val="00682D78"/>
    <w:rsid w:val="006874AD"/>
    <w:rsid w:val="006912C7"/>
    <w:rsid w:val="00691E37"/>
    <w:rsid w:val="00691F9F"/>
    <w:rsid w:val="0069251A"/>
    <w:rsid w:val="00693CBF"/>
    <w:rsid w:val="0069482E"/>
    <w:rsid w:val="00694FC1"/>
    <w:rsid w:val="00695BAC"/>
    <w:rsid w:val="00696DE4"/>
    <w:rsid w:val="006A3199"/>
    <w:rsid w:val="006B0C05"/>
    <w:rsid w:val="006B0D6F"/>
    <w:rsid w:val="006C4E02"/>
    <w:rsid w:val="006C4E3B"/>
    <w:rsid w:val="006C785E"/>
    <w:rsid w:val="006D2602"/>
    <w:rsid w:val="006D2712"/>
    <w:rsid w:val="006D3023"/>
    <w:rsid w:val="006E08E7"/>
    <w:rsid w:val="006E0E70"/>
    <w:rsid w:val="006E59B9"/>
    <w:rsid w:val="006E7251"/>
    <w:rsid w:val="006F0E0B"/>
    <w:rsid w:val="006F7B81"/>
    <w:rsid w:val="006F7D18"/>
    <w:rsid w:val="00701211"/>
    <w:rsid w:val="007019A8"/>
    <w:rsid w:val="00703185"/>
    <w:rsid w:val="00706F80"/>
    <w:rsid w:val="0071148A"/>
    <w:rsid w:val="00714B1C"/>
    <w:rsid w:val="00716D5D"/>
    <w:rsid w:val="00722A93"/>
    <w:rsid w:val="00731C11"/>
    <w:rsid w:val="00737112"/>
    <w:rsid w:val="007378DC"/>
    <w:rsid w:val="00743C55"/>
    <w:rsid w:val="0074417E"/>
    <w:rsid w:val="00744244"/>
    <w:rsid w:val="00746721"/>
    <w:rsid w:val="00747507"/>
    <w:rsid w:val="007501EC"/>
    <w:rsid w:val="0075057C"/>
    <w:rsid w:val="0076228E"/>
    <w:rsid w:val="0076592A"/>
    <w:rsid w:val="00766B64"/>
    <w:rsid w:val="00777ADC"/>
    <w:rsid w:val="00777F46"/>
    <w:rsid w:val="00780143"/>
    <w:rsid w:val="00781896"/>
    <w:rsid w:val="00783CA3"/>
    <w:rsid w:val="00784FF4"/>
    <w:rsid w:val="0079228B"/>
    <w:rsid w:val="007A3306"/>
    <w:rsid w:val="007A655A"/>
    <w:rsid w:val="007B3682"/>
    <w:rsid w:val="007B3E82"/>
    <w:rsid w:val="007B65B3"/>
    <w:rsid w:val="007B6714"/>
    <w:rsid w:val="007C0E3D"/>
    <w:rsid w:val="007C1D3B"/>
    <w:rsid w:val="007C49B3"/>
    <w:rsid w:val="007C533A"/>
    <w:rsid w:val="007C6EEC"/>
    <w:rsid w:val="007C7A2F"/>
    <w:rsid w:val="007D7400"/>
    <w:rsid w:val="007E2269"/>
    <w:rsid w:val="007E5A43"/>
    <w:rsid w:val="007E6A30"/>
    <w:rsid w:val="007E7A6E"/>
    <w:rsid w:val="007F2A5F"/>
    <w:rsid w:val="007F3B68"/>
    <w:rsid w:val="007F4E17"/>
    <w:rsid w:val="007F5BFD"/>
    <w:rsid w:val="007F5FA7"/>
    <w:rsid w:val="00800042"/>
    <w:rsid w:val="00801D6C"/>
    <w:rsid w:val="00804B96"/>
    <w:rsid w:val="00806427"/>
    <w:rsid w:val="008105F1"/>
    <w:rsid w:val="008115AE"/>
    <w:rsid w:val="00811BE4"/>
    <w:rsid w:val="00816A96"/>
    <w:rsid w:val="00823CFF"/>
    <w:rsid w:val="008259EC"/>
    <w:rsid w:val="008279F0"/>
    <w:rsid w:val="008363B8"/>
    <w:rsid w:val="00837B0B"/>
    <w:rsid w:val="008404A0"/>
    <w:rsid w:val="00841CE5"/>
    <w:rsid w:val="00841E33"/>
    <w:rsid w:val="0084366C"/>
    <w:rsid w:val="00844C3B"/>
    <w:rsid w:val="00845AC3"/>
    <w:rsid w:val="0084672F"/>
    <w:rsid w:val="00851456"/>
    <w:rsid w:val="008533E3"/>
    <w:rsid w:val="00860672"/>
    <w:rsid w:val="0086215E"/>
    <w:rsid w:val="00862F44"/>
    <w:rsid w:val="0087143A"/>
    <w:rsid w:val="00874CFC"/>
    <w:rsid w:val="00876D90"/>
    <w:rsid w:val="00877160"/>
    <w:rsid w:val="00881BA8"/>
    <w:rsid w:val="00883715"/>
    <w:rsid w:val="00883F7E"/>
    <w:rsid w:val="00886362"/>
    <w:rsid w:val="00887763"/>
    <w:rsid w:val="00892BEE"/>
    <w:rsid w:val="00893858"/>
    <w:rsid w:val="00895187"/>
    <w:rsid w:val="008A144F"/>
    <w:rsid w:val="008B5768"/>
    <w:rsid w:val="008C5388"/>
    <w:rsid w:val="008C58E4"/>
    <w:rsid w:val="008C611E"/>
    <w:rsid w:val="008C6C04"/>
    <w:rsid w:val="008D15CA"/>
    <w:rsid w:val="008D22EC"/>
    <w:rsid w:val="008D3449"/>
    <w:rsid w:val="008D39A0"/>
    <w:rsid w:val="008D4D89"/>
    <w:rsid w:val="008D5B5B"/>
    <w:rsid w:val="008D5F74"/>
    <w:rsid w:val="008E1C6A"/>
    <w:rsid w:val="008E1DAA"/>
    <w:rsid w:val="008E208C"/>
    <w:rsid w:val="008F299B"/>
    <w:rsid w:val="008F5AD0"/>
    <w:rsid w:val="0090178A"/>
    <w:rsid w:val="00902626"/>
    <w:rsid w:val="00907331"/>
    <w:rsid w:val="00907E37"/>
    <w:rsid w:val="00910FA5"/>
    <w:rsid w:val="00911372"/>
    <w:rsid w:val="0091338D"/>
    <w:rsid w:val="009151F2"/>
    <w:rsid w:val="009160BE"/>
    <w:rsid w:val="00923AC7"/>
    <w:rsid w:val="00923CDE"/>
    <w:rsid w:val="00926954"/>
    <w:rsid w:val="00932F72"/>
    <w:rsid w:val="00933A15"/>
    <w:rsid w:val="009341C3"/>
    <w:rsid w:val="009344F9"/>
    <w:rsid w:val="00934866"/>
    <w:rsid w:val="009368C4"/>
    <w:rsid w:val="00941B8F"/>
    <w:rsid w:val="00942ED3"/>
    <w:rsid w:val="0094505F"/>
    <w:rsid w:val="00945C77"/>
    <w:rsid w:val="009510A7"/>
    <w:rsid w:val="00951940"/>
    <w:rsid w:val="00953CFC"/>
    <w:rsid w:val="009565E5"/>
    <w:rsid w:val="00960F37"/>
    <w:rsid w:val="00961043"/>
    <w:rsid w:val="00963C4D"/>
    <w:rsid w:val="00966887"/>
    <w:rsid w:val="00966D5C"/>
    <w:rsid w:val="00971457"/>
    <w:rsid w:val="0098075A"/>
    <w:rsid w:val="009811D2"/>
    <w:rsid w:val="00983E74"/>
    <w:rsid w:val="009905C0"/>
    <w:rsid w:val="00990E4D"/>
    <w:rsid w:val="00993C33"/>
    <w:rsid w:val="00994C6F"/>
    <w:rsid w:val="00994EAF"/>
    <w:rsid w:val="0099711D"/>
    <w:rsid w:val="00997548"/>
    <w:rsid w:val="00997F83"/>
    <w:rsid w:val="009A2C1E"/>
    <w:rsid w:val="009A3219"/>
    <w:rsid w:val="009A3B9D"/>
    <w:rsid w:val="009A7853"/>
    <w:rsid w:val="009B0E04"/>
    <w:rsid w:val="009C0027"/>
    <w:rsid w:val="009C2974"/>
    <w:rsid w:val="009C41F7"/>
    <w:rsid w:val="009C567A"/>
    <w:rsid w:val="009C65AF"/>
    <w:rsid w:val="009D167E"/>
    <w:rsid w:val="009D261F"/>
    <w:rsid w:val="009D2B66"/>
    <w:rsid w:val="009D2E60"/>
    <w:rsid w:val="009E1599"/>
    <w:rsid w:val="009E25B3"/>
    <w:rsid w:val="009E2924"/>
    <w:rsid w:val="009E34C2"/>
    <w:rsid w:val="009E34E7"/>
    <w:rsid w:val="009E44A4"/>
    <w:rsid w:val="009E5CB6"/>
    <w:rsid w:val="009E7EC8"/>
    <w:rsid w:val="009F0CFC"/>
    <w:rsid w:val="009F46A8"/>
    <w:rsid w:val="009F7301"/>
    <w:rsid w:val="009F7743"/>
    <w:rsid w:val="00A0111E"/>
    <w:rsid w:val="00A03D0C"/>
    <w:rsid w:val="00A04D92"/>
    <w:rsid w:val="00A05428"/>
    <w:rsid w:val="00A06DE1"/>
    <w:rsid w:val="00A143C5"/>
    <w:rsid w:val="00A160EC"/>
    <w:rsid w:val="00A21BC1"/>
    <w:rsid w:val="00A25FD1"/>
    <w:rsid w:val="00A26915"/>
    <w:rsid w:val="00A32462"/>
    <w:rsid w:val="00A32C98"/>
    <w:rsid w:val="00A439CD"/>
    <w:rsid w:val="00A4724F"/>
    <w:rsid w:val="00A501D6"/>
    <w:rsid w:val="00A51594"/>
    <w:rsid w:val="00A6070F"/>
    <w:rsid w:val="00A6540A"/>
    <w:rsid w:val="00A6665B"/>
    <w:rsid w:val="00A66945"/>
    <w:rsid w:val="00A72E10"/>
    <w:rsid w:val="00A72FB6"/>
    <w:rsid w:val="00A80B7A"/>
    <w:rsid w:val="00A81DA5"/>
    <w:rsid w:val="00A84AB5"/>
    <w:rsid w:val="00A85613"/>
    <w:rsid w:val="00A8590A"/>
    <w:rsid w:val="00A8614B"/>
    <w:rsid w:val="00A9102B"/>
    <w:rsid w:val="00A91DC3"/>
    <w:rsid w:val="00A92918"/>
    <w:rsid w:val="00A931A2"/>
    <w:rsid w:val="00AA0F0A"/>
    <w:rsid w:val="00AA44FC"/>
    <w:rsid w:val="00AA6CB1"/>
    <w:rsid w:val="00AB3D11"/>
    <w:rsid w:val="00AB57F9"/>
    <w:rsid w:val="00AC2C1E"/>
    <w:rsid w:val="00AC2EDC"/>
    <w:rsid w:val="00AC5801"/>
    <w:rsid w:val="00AD1DBA"/>
    <w:rsid w:val="00AD5B00"/>
    <w:rsid w:val="00AD5C33"/>
    <w:rsid w:val="00AD6346"/>
    <w:rsid w:val="00AE2D56"/>
    <w:rsid w:val="00AE305E"/>
    <w:rsid w:val="00AE4633"/>
    <w:rsid w:val="00AE67E9"/>
    <w:rsid w:val="00AE7262"/>
    <w:rsid w:val="00AF56EF"/>
    <w:rsid w:val="00B02BB3"/>
    <w:rsid w:val="00B04282"/>
    <w:rsid w:val="00B06557"/>
    <w:rsid w:val="00B07AF8"/>
    <w:rsid w:val="00B166B2"/>
    <w:rsid w:val="00B1672F"/>
    <w:rsid w:val="00B16C40"/>
    <w:rsid w:val="00B20F6C"/>
    <w:rsid w:val="00B25E69"/>
    <w:rsid w:val="00B318EA"/>
    <w:rsid w:val="00B34D0A"/>
    <w:rsid w:val="00B3537C"/>
    <w:rsid w:val="00B373F0"/>
    <w:rsid w:val="00B37432"/>
    <w:rsid w:val="00B37DD0"/>
    <w:rsid w:val="00B41E94"/>
    <w:rsid w:val="00B45D65"/>
    <w:rsid w:val="00B52861"/>
    <w:rsid w:val="00B52E75"/>
    <w:rsid w:val="00B564C8"/>
    <w:rsid w:val="00B56D01"/>
    <w:rsid w:val="00B6006D"/>
    <w:rsid w:val="00B72D05"/>
    <w:rsid w:val="00B744CF"/>
    <w:rsid w:val="00B74BB0"/>
    <w:rsid w:val="00B85CDB"/>
    <w:rsid w:val="00B938C3"/>
    <w:rsid w:val="00B95AD0"/>
    <w:rsid w:val="00BA1254"/>
    <w:rsid w:val="00BA21DA"/>
    <w:rsid w:val="00BA27AA"/>
    <w:rsid w:val="00BA291D"/>
    <w:rsid w:val="00BA45D2"/>
    <w:rsid w:val="00BA5E3E"/>
    <w:rsid w:val="00BB4DA9"/>
    <w:rsid w:val="00BB523B"/>
    <w:rsid w:val="00BB56DB"/>
    <w:rsid w:val="00BC21E4"/>
    <w:rsid w:val="00BC261D"/>
    <w:rsid w:val="00BC52A5"/>
    <w:rsid w:val="00BC5714"/>
    <w:rsid w:val="00BC6820"/>
    <w:rsid w:val="00BC7B7D"/>
    <w:rsid w:val="00BC7BE8"/>
    <w:rsid w:val="00BD2EDC"/>
    <w:rsid w:val="00BD3EF7"/>
    <w:rsid w:val="00BE10C6"/>
    <w:rsid w:val="00BE277C"/>
    <w:rsid w:val="00BF13A1"/>
    <w:rsid w:val="00BF28CC"/>
    <w:rsid w:val="00C0071B"/>
    <w:rsid w:val="00C01685"/>
    <w:rsid w:val="00C03C91"/>
    <w:rsid w:val="00C04E37"/>
    <w:rsid w:val="00C063C2"/>
    <w:rsid w:val="00C1092E"/>
    <w:rsid w:val="00C11522"/>
    <w:rsid w:val="00C11FEB"/>
    <w:rsid w:val="00C13E46"/>
    <w:rsid w:val="00C1441D"/>
    <w:rsid w:val="00C14DD0"/>
    <w:rsid w:val="00C17E92"/>
    <w:rsid w:val="00C226AE"/>
    <w:rsid w:val="00C27F12"/>
    <w:rsid w:val="00C36017"/>
    <w:rsid w:val="00C4099E"/>
    <w:rsid w:val="00C41AFB"/>
    <w:rsid w:val="00C41C5E"/>
    <w:rsid w:val="00C429B3"/>
    <w:rsid w:val="00C43F07"/>
    <w:rsid w:val="00C4632D"/>
    <w:rsid w:val="00C50366"/>
    <w:rsid w:val="00C60C42"/>
    <w:rsid w:val="00C64E21"/>
    <w:rsid w:val="00C67F7C"/>
    <w:rsid w:val="00C67FD0"/>
    <w:rsid w:val="00C71988"/>
    <w:rsid w:val="00C7243F"/>
    <w:rsid w:val="00C736FA"/>
    <w:rsid w:val="00C7697E"/>
    <w:rsid w:val="00C7766D"/>
    <w:rsid w:val="00C80BA1"/>
    <w:rsid w:val="00C83229"/>
    <w:rsid w:val="00C86994"/>
    <w:rsid w:val="00C9084D"/>
    <w:rsid w:val="00C90AA2"/>
    <w:rsid w:val="00C90F0E"/>
    <w:rsid w:val="00C930D4"/>
    <w:rsid w:val="00C95863"/>
    <w:rsid w:val="00CA777C"/>
    <w:rsid w:val="00CB48B8"/>
    <w:rsid w:val="00CB4B47"/>
    <w:rsid w:val="00CC0C95"/>
    <w:rsid w:val="00CC213B"/>
    <w:rsid w:val="00CC2A36"/>
    <w:rsid w:val="00CC7046"/>
    <w:rsid w:val="00CC7C3E"/>
    <w:rsid w:val="00CC7FF3"/>
    <w:rsid w:val="00CD1FE3"/>
    <w:rsid w:val="00CD273B"/>
    <w:rsid w:val="00CD3035"/>
    <w:rsid w:val="00CD595D"/>
    <w:rsid w:val="00CD63BF"/>
    <w:rsid w:val="00CE3B96"/>
    <w:rsid w:val="00CE7440"/>
    <w:rsid w:val="00CF12EA"/>
    <w:rsid w:val="00CF3BF4"/>
    <w:rsid w:val="00CF4DE4"/>
    <w:rsid w:val="00D016BD"/>
    <w:rsid w:val="00D0428F"/>
    <w:rsid w:val="00D1101B"/>
    <w:rsid w:val="00D13FF4"/>
    <w:rsid w:val="00D15958"/>
    <w:rsid w:val="00D15C8C"/>
    <w:rsid w:val="00D15CA7"/>
    <w:rsid w:val="00D32248"/>
    <w:rsid w:val="00D3250D"/>
    <w:rsid w:val="00D33892"/>
    <w:rsid w:val="00D33EF3"/>
    <w:rsid w:val="00D3441D"/>
    <w:rsid w:val="00D35229"/>
    <w:rsid w:val="00D3691B"/>
    <w:rsid w:val="00D466CD"/>
    <w:rsid w:val="00D5033B"/>
    <w:rsid w:val="00D51834"/>
    <w:rsid w:val="00D53929"/>
    <w:rsid w:val="00D5549F"/>
    <w:rsid w:val="00D569EA"/>
    <w:rsid w:val="00D603C8"/>
    <w:rsid w:val="00D606BB"/>
    <w:rsid w:val="00D72DC1"/>
    <w:rsid w:val="00D73BB8"/>
    <w:rsid w:val="00D743C5"/>
    <w:rsid w:val="00D77440"/>
    <w:rsid w:val="00D8081B"/>
    <w:rsid w:val="00D81FCA"/>
    <w:rsid w:val="00D82640"/>
    <w:rsid w:val="00D82FC2"/>
    <w:rsid w:val="00D87AE0"/>
    <w:rsid w:val="00D90FEC"/>
    <w:rsid w:val="00D92A64"/>
    <w:rsid w:val="00D94E79"/>
    <w:rsid w:val="00D97BF5"/>
    <w:rsid w:val="00DA29A8"/>
    <w:rsid w:val="00DA2ED9"/>
    <w:rsid w:val="00DA383B"/>
    <w:rsid w:val="00DA5F68"/>
    <w:rsid w:val="00DA71A0"/>
    <w:rsid w:val="00DA794F"/>
    <w:rsid w:val="00DB083A"/>
    <w:rsid w:val="00DB0867"/>
    <w:rsid w:val="00DB4284"/>
    <w:rsid w:val="00DC4216"/>
    <w:rsid w:val="00DD08A8"/>
    <w:rsid w:val="00DD1278"/>
    <w:rsid w:val="00DD4C48"/>
    <w:rsid w:val="00DD6F2B"/>
    <w:rsid w:val="00DE4362"/>
    <w:rsid w:val="00DE4734"/>
    <w:rsid w:val="00DE6430"/>
    <w:rsid w:val="00DF2759"/>
    <w:rsid w:val="00DF2F29"/>
    <w:rsid w:val="00E0092E"/>
    <w:rsid w:val="00E03DC0"/>
    <w:rsid w:val="00E10B8B"/>
    <w:rsid w:val="00E1338A"/>
    <w:rsid w:val="00E14A25"/>
    <w:rsid w:val="00E14D13"/>
    <w:rsid w:val="00E160B1"/>
    <w:rsid w:val="00E20077"/>
    <w:rsid w:val="00E21523"/>
    <w:rsid w:val="00E21CB4"/>
    <w:rsid w:val="00E24B28"/>
    <w:rsid w:val="00E27037"/>
    <w:rsid w:val="00E2706C"/>
    <w:rsid w:val="00E3316A"/>
    <w:rsid w:val="00E350C3"/>
    <w:rsid w:val="00E3688B"/>
    <w:rsid w:val="00E41A9B"/>
    <w:rsid w:val="00E41C94"/>
    <w:rsid w:val="00E50379"/>
    <w:rsid w:val="00E520B1"/>
    <w:rsid w:val="00E52663"/>
    <w:rsid w:val="00E56904"/>
    <w:rsid w:val="00E62D5A"/>
    <w:rsid w:val="00E63335"/>
    <w:rsid w:val="00E63F8E"/>
    <w:rsid w:val="00E64371"/>
    <w:rsid w:val="00E65B0D"/>
    <w:rsid w:val="00E6792F"/>
    <w:rsid w:val="00E71479"/>
    <w:rsid w:val="00E71E24"/>
    <w:rsid w:val="00E73757"/>
    <w:rsid w:val="00E73804"/>
    <w:rsid w:val="00E74076"/>
    <w:rsid w:val="00E75038"/>
    <w:rsid w:val="00E760D2"/>
    <w:rsid w:val="00E76162"/>
    <w:rsid w:val="00E766A2"/>
    <w:rsid w:val="00E76A76"/>
    <w:rsid w:val="00E82695"/>
    <w:rsid w:val="00E830E5"/>
    <w:rsid w:val="00E839F7"/>
    <w:rsid w:val="00E84086"/>
    <w:rsid w:val="00E84F5B"/>
    <w:rsid w:val="00E85B48"/>
    <w:rsid w:val="00E86F80"/>
    <w:rsid w:val="00E91704"/>
    <w:rsid w:val="00E91B6E"/>
    <w:rsid w:val="00E93B2E"/>
    <w:rsid w:val="00E95365"/>
    <w:rsid w:val="00E95457"/>
    <w:rsid w:val="00EA1042"/>
    <w:rsid w:val="00EA2B6C"/>
    <w:rsid w:val="00EA45FF"/>
    <w:rsid w:val="00EA54E9"/>
    <w:rsid w:val="00EA60E5"/>
    <w:rsid w:val="00EB1840"/>
    <w:rsid w:val="00EB36E2"/>
    <w:rsid w:val="00EC41C3"/>
    <w:rsid w:val="00EC5FAE"/>
    <w:rsid w:val="00ED03DC"/>
    <w:rsid w:val="00ED2131"/>
    <w:rsid w:val="00ED4481"/>
    <w:rsid w:val="00ED4AD2"/>
    <w:rsid w:val="00ED4F99"/>
    <w:rsid w:val="00ED7688"/>
    <w:rsid w:val="00EE10FB"/>
    <w:rsid w:val="00EE1376"/>
    <w:rsid w:val="00EE20E0"/>
    <w:rsid w:val="00EE460F"/>
    <w:rsid w:val="00EE5A05"/>
    <w:rsid w:val="00EE5F65"/>
    <w:rsid w:val="00EF383D"/>
    <w:rsid w:val="00EF6B4E"/>
    <w:rsid w:val="00F01446"/>
    <w:rsid w:val="00F03856"/>
    <w:rsid w:val="00F038D6"/>
    <w:rsid w:val="00F051E1"/>
    <w:rsid w:val="00F06F05"/>
    <w:rsid w:val="00F10079"/>
    <w:rsid w:val="00F1262C"/>
    <w:rsid w:val="00F139AD"/>
    <w:rsid w:val="00F1474E"/>
    <w:rsid w:val="00F2094B"/>
    <w:rsid w:val="00F22BBB"/>
    <w:rsid w:val="00F27F37"/>
    <w:rsid w:val="00F30FFC"/>
    <w:rsid w:val="00F33291"/>
    <w:rsid w:val="00F37635"/>
    <w:rsid w:val="00F40BD6"/>
    <w:rsid w:val="00F4280B"/>
    <w:rsid w:val="00F42DA9"/>
    <w:rsid w:val="00F44B65"/>
    <w:rsid w:val="00F50F9C"/>
    <w:rsid w:val="00F52FC2"/>
    <w:rsid w:val="00F5338B"/>
    <w:rsid w:val="00F53698"/>
    <w:rsid w:val="00F56498"/>
    <w:rsid w:val="00F61325"/>
    <w:rsid w:val="00F6182A"/>
    <w:rsid w:val="00F62E1A"/>
    <w:rsid w:val="00F701FB"/>
    <w:rsid w:val="00F867AF"/>
    <w:rsid w:val="00F93567"/>
    <w:rsid w:val="00F94DDC"/>
    <w:rsid w:val="00FA0826"/>
    <w:rsid w:val="00FA1BC1"/>
    <w:rsid w:val="00FA340C"/>
    <w:rsid w:val="00FA421B"/>
    <w:rsid w:val="00FA670E"/>
    <w:rsid w:val="00FB40E2"/>
    <w:rsid w:val="00FB4EBF"/>
    <w:rsid w:val="00FB4F34"/>
    <w:rsid w:val="00FC1925"/>
    <w:rsid w:val="00FC2F04"/>
    <w:rsid w:val="00FC5994"/>
    <w:rsid w:val="00FC6CF5"/>
    <w:rsid w:val="00FD1DD1"/>
    <w:rsid w:val="00FD2CFB"/>
    <w:rsid w:val="00FD6884"/>
    <w:rsid w:val="00FE0ECB"/>
    <w:rsid w:val="00FE4901"/>
    <w:rsid w:val="00FE5311"/>
    <w:rsid w:val="00FE5B86"/>
    <w:rsid w:val="00FF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DE629"/>
  <w14:defaultImageDpi w14:val="0"/>
  <w15:docId w15:val="{562F2A86-05B0-41C5-BA6C-55D43BDA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pPr>
      <w:outlineLvl w:val="3"/>
    </w:pPr>
  </w:style>
  <w:style w:type="paragraph" w:styleId="6">
    <w:name w:val="heading 6"/>
    <w:basedOn w:val="a0"/>
    <w:next w:val="a0"/>
    <w:link w:val="60"/>
    <w:uiPriority w:val="99"/>
    <w:qFormat/>
    <w:rsid w:val="0033056F"/>
    <w:pPr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1">
    <w:name w:val="Default Paragraph Font"/>
    <w:link w:val="CharChar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42B8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a4">
    <w:name w:val="Цветовое выделение"/>
    <w:uiPriority w:val="99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Pr>
      <w:rFonts w:cs="Times New Roman"/>
      <w:b/>
      <w:color w:val="008000"/>
      <w:u w:val="single"/>
    </w:rPr>
  </w:style>
  <w:style w:type="paragraph" w:customStyle="1" w:styleId="a7">
    <w:name w:val="Внимание: Криминал!!"/>
    <w:basedOn w:val="a0"/>
    <w:next w:val="a0"/>
    <w:uiPriority w:val="99"/>
    <w:pPr>
      <w:jc w:val="both"/>
    </w:pPr>
  </w:style>
  <w:style w:type="paragraph" w:customStyle="1" w:styleId="a8">
    <w:name w:val="Внимание: недобросовестность!"/>
    <w:basedOn w:val="a0"/>
    <w:next w:val="a0"/>
    <w:uiPriority w:val="99"/>
    <w:pPr>
      <w:jc w:val="both"/>
    </w:pPr>
  </w:style>
  <w:style w:type="paragraph" w:customStyle="1" w:styleId="a9">
    <w:name w:val="Основное меню (преемственное)"/>
    <w:basedOn w:val="a0"/>
    <w:next w:val="a0"/>
    <w:uiPriority w:val="99"/>
    <w:pPr>
      <w:jc w:val="both"/>
    </w:pPr>
    <w:rPr>
      <w:rFonts w:ascii="Verdana" w:hAnsi="Verdana" w:cs="Verdana"/>
    </w:rPr>
  </w:style>
  <w:style w:type="paragraph" w:styleId="aa">
    <w:name w:val="Title"/>
    <w:basedOn w:val="a9"/>
    <w:next w:val="a0"/>
    <w:link w:val="ab"/>
    <w:uiPriority w:val="99"/>
    <w:qFormat/>
    <w:rPr>
      <w:rFonts w:ascii="Arial" w:hAnsi="Arial" w:cs="Arial"/>
      <w:b/>
      <w:bCs/>
      <w:color w:val="C0C0C0"/>
    </w:rPr>
  </w:style>
  <w:style w:type="character" w:customStyle="1" w:styleId="ab">
    <w:name w:val="Заголовок Знак"/>
    <w:basedOn w:val="a1"/>
    <w:link w:val="aa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своего сообщения"/>
    <w:basedOn w:val="a4"/>
    <w:uiPriority w:val="99"/>
    <w:rPr>
      <w:rFonts w:cs="Times New Roman"/>
      <w:b/>
      <w:color w:val="000080"/>
    </w:rPr>
  </w:style>
  <w:style w:type="paragraph" w:customStyle="1" w:styleId="ad">
    <w:name w:val="Заголовок статьи"/>
    <w:basedOn w:val="a0"/>
    <w:next w:val="a0"/>
    <w:uiPriority w:val="99"/>
    <w:pPr>
      <w:ind w:left="1612" w:hanging="892"/>
      <w:jc w:val="both"/>
    </w:pPr>
  </w:style>
  <w:style w:type="character" w:customStyle="1" w:styleId="ae">
    <w:name w:val="Заголовок чужого сообщения"/>
    <w:basedOn w:val="a4"/>
    <w:uiPriority w:val="99"/>
    <w:rPr>
      <w:rFonts w:cs="Times New Roman"/>
      <w:b/>
      <w:color w:val="FF0000"/>
    </w:rPr>
  </w:style>
  <w:style w:type="paragraph" w:customStyle="1" w:styleId="af">
    <w:name w:val="Интерактивный заголовок"/>
    <w:basedOn w:val="aa"/>
    <w:next w:val="a0"/>
    <w:uiPriority w:val="99"/>
    <w:rPr>
      <w:b w:val="0"/>
      <w:bCs w:val="0"/>
      <w:color w:val="auto"/>
      <w:u w:val="single"/>
    </w:rPr>
  </w:style>
  <w:style w:type="paragraph" w:customStyle="1" w:styleId="af0">
    <w:name w:val="Интерфейс"/>
    <w:basedOn w:val="a0"/>
    <w:next w:val="a0"/>
    <w:uiPriority w:val="99"/>
    <w:pPr>
      <w:jc w:val="both"/>
    </w:pPr>
    <w:rPr>
      <w:color w:val="ECE9D8"/>
      <w:sz w:val="22"/>
      <w:szCs w:val="22"/>
    </w:rPr>
  </w:style>
  <w:style w:type="paragraph" w:customStyle="1" w:styleId="af1">
    <w:name w:val="Комментарий"/>
    <w:basedOn w:val="a0"/>
    <w:next w:val="a0"/>
    <w:uiPriority w:val="99"/>
    <w:pPr>
      <w:ind w:left="170"/>
      <w:jc w:val="both"/>
    </w:pPr>
    <w:rPr>
      <w:i/>
      <w:iCs/>
      <w:color w:val="800080"/>
    </w:rPr>
  </w:style>
  <w:style w:type="paragraph" w:customStyle="1" w:styleId="af2">
    <w:name w:val="Информация об изменениях документа"/>
    <w:basedOn w:val="af1"/>
    <w:next w:val="a0"/>
    <w:uiPriority w:val="99"/>
    <w:pPr>
      <w:ind w:left="0"/>
    </w:pPr>
  </w:style>
  <w:style w:type="paragraph" w:customStyle="1" w:styleId="af3">
    <w:name w:val="Текст (лев. подпись)"/>
    <w:basedOn w:val="a0"/>
    <w:next w:val="a0"/>
    <w:uiPriority w:val="99"/>
  </w:style>
  <w:style w:type="paragraph" w:customStyle="1" w:styleId="af4">
    <w:name w:val="Колонтитул (левый)"/>
    <w:basedOn w:val="af3"/>
    <w:next w:val="a0"/>
    <w:uiPriority w:val="99"/>
    <w:pPr>
      <w:jc w:val="both"/>
    </w:pPr>
    <w:rPr>
      <w:sz w:val="16"/>
      <w:szCs w:val="16"/>
    </w:rPr>
  </w:style>
  <w:style w:type="paragraph" w:customStyle="1" w:styleId="af5">
    <w:name w:val="Текст (прав. подпись)"/>
    <w:basedOn w:val="a0"/>
    <w:next w:val="a0"/>
    <w:uiPriority w:val="99"/>
    <w:pPr>
      <w:jc w:val="right"/>
    </w:pPr>
  </w:style>
  <w:style w:type="paragraph" w:customStyle="1" w:styleId="af6">
    <w:name w:val="Колонтитул (правый)"/>
    <w:basedOn w:val="af5"/>
    <w:next w:val="a0"/>
    <w:uiPriority w:val="99"/>
    <w:pPr>
      <w:jc w:val="both"/>
    </w:pPr>
    <w:rPr>
      <w:sz w:val="16"/>
      <w:szCs w:val="16"/>
    </w:rPr>
  </w:style>
  <w:style w:type="paragraph" w:customStyle="1" w:styleId="af7">
    <w:name w:val="Комментарий пользователя"/>
    <w:basedOn w:val="af1"/>
    <w:next w:val="a0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8">
    <w:name w:val="Куда обратиться?"/>
    <w:basedOn w:val="a0"/>
    <w:next w:val="a0"/>
    <w:uiPriority w:val="99"/>
    <w:pPr>
      <w:jc w:val="both"/>
    </w:pPr>
  </w:style>
  <w:style w:type="paragraph" w:customStyle="1" w:styleId="af9">
    <w:name w:val="Моноширинный"/>
    <w:basedOn w:val="a0"/>
    <w:next w:val="a0"/>
    <w:uiPriority w:val="99"/>
    <w:pPr>
      <w:jc w:val="both"/>
    </w:pPr>
    <w:rPr>
      <w:rFonts w:ascii="Courier New" w:hAnsi="Courier New" w:cs="Courier New"/>
    </w:rPr>
  </w:style>
  <w:style w:type="character" w:customStyle="1" w:styleId="afa">
    <w:name w:val="Найденные слова"/>
    <w:basedOn w:val="a4"/>
    <w:uiPriority w:val="99"/>
    <w:rPr>
      <w:rFonts w:cs="Times New Roman"/>
      <w:b/>
      <w:color w:val="000080"/>
    </w:rPr>
  </w:style>
  <w:style w:type="character" w:customStyle="1" w:styleId="afb">
    <w:name w:val="Не вступил в силу"/>
    <w:basedOn w:val="a4"/>
    <w:uiPriority w:val="99"/>
    <w:rPr>
      <w:rFonts w:cs="Times New Roman"/>
      <w:b/>
      <w:color w:val="008080"/>
    </w:rPr>
  </w:style>
  <w:style w:type="paragraph" w:customStyle="1" w:styleId="afc">
    <w:name w:val="Необходимые документы"/>
    <w:basedOn w:val="a0"/>
    <w:next w:val="a0"/>
    <w:uiPriority w:val="99"/>
    <w:pPr>
      <w:ind w:left="118"/>
      <w:jc w:val="both"/>
    </w:pPr>
  </w:style>
  <w:style w:type="paragraph" w:customStyle="1" w:styleId="afd">
    <w:name w:val="Нормальный (таблица)"/>
    <w:basedOn w:val="a0"/>
    <w:next w:val="a0"/>
    <w:uiPriority w:val="99"/>
    <w:pPr>
      <w:jc w:val="both"/>
    </w:pPr>
  </w:style>
  <w:style w:type="paragraph" w:customStyle="1" w:styleId="afe">
    <w:name w:val="Объект"/>
    <w:basedOn w:val="a0"/>
    <w:next w:val="a0"/>
    <w:uiPriority w:val="99"/>
    <w:pPr>
      <w:jc w:val="both"/>
    </w:pPr>
  </w:style>
  <w:style w:type="paragraph" w:customStyle="1" w:styleId="aff">
    <w:name w:val="Таблицы (моноширинный)"/>
    <w:basedOn w:val="a0"/>
    <w:next w:val="a0"/>
    <w:uiPriority w:val="99"/>
    <w:pPr>
      <w:jc w:val="both"/>
    </w:pPr>
    <w:rPr>
      <w:rFonts w:ascii="Courier New" w:hAnsi="Courier New" w:cs="Courier New"/>
    </w:rPr>
  </w:style>
  <w:style w:type="paragraph" w:customStyle="1" w:styleId="aff0">
    <w:name w:val="Оглавление"/>
    <w:basedOn w:val="aff"/>
    <w:next w:val="a0"/>
    <w:uiPriority w:val="99"/>
    <w:pPr>
      <w:ind w:left="140"/>
    </w:pPr>
    <w:rPr>
      <w:rFonts w:ascii="Arial" w:hAnsi="Arial" w:cs="Arial"/>
    </w:rPr>
  </w:style>
  <w:style w:type="character" w:customStyle="1" w:styleId="aff1">
    <w:name w:val="Опечатки"/>
    <w:uiPriority w:val="99"/>
    <w:rPr>
      <w:color w:val="FF0000"/>
    </w:rPr>
  </w:style>
  <w:style w:type="paragraph" w:customStyle="1" w:styleId="aff2">
    <w:name w:val="Переменная часть"/>
    <w:basedOn w:val="a9"/>
    <w:next w:val="a0"/>
    <w:uiPriority w:val="99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9"/>
    <w:next w:val="a0"/>
    <w:uiPriority w:val="99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0"/>
    <w:next w:val="a0"/>
    <w:uiPriority w:val="99"/>
  </w:style>
  <w:style w:type="paragraph" w:customStyle="1" w:styleId="aff5">
    <w:name w:val="Пример."/>
    <w:basedOn w:val="a0"/>
    <w:next w:val="a0"/>
    <w:uiPriority w:val="99"/>
    <w:pPr>
      <w:ind w:left="118" w:firstLine="602"/>
      <w:jc w:val="both"/>
    </w:pPr>
  </w:style>
  <w:style w:type="paragraph" w:customStyle="1" w:styleId="aff6">
    <w:name w:val="Примечание."/>
    <w:basedOn w:val="af1"/>
    <w:next w:val="a0"/>
    <w:uiPriority w:val="99"/>
    <w:pPr>
      <w:ind w:left="0"/>
    </w:pPr>
    <w:rPr>
      <w:i w:val="0"/>
      <w:iCs w:val="0"/>
      <w:color w:val="auto"/>
    </w:rPr>
  </w:style>
  <w:style w:type="character" w:customStyle="1" w:styleId="aff7">
    <w:name w:val="Продолжение ссылки"/>
    <w:basedOn w:val="a5"/>
    <w:uiPriority w:val="99"/>
    <w:rPr>
      <w:rFonts w:cs="Times New Roman"/>
      <w:b/>
      <w:color w:val="008000"/>
    </w:rPr>
  </w:style>
  <w:style w:type="paragraph" w:customStyle="1" w:styleId="aff8">
    <w:name w:val="Словарная статья"/>
    <w:basedOn w:val="a0"/>
    <w:next w:val="a0"/>
    <w:uiPriority w:val="99"/>
    <w:pPr>
      <w:ind w:right="118"/>
      <w:jc w:val="both"/>
    </w:pPr>
  </w:style>
  <w:style w:type="character" w:customStyle="1" w:styleId="aff9">
    <w:name w:val="Сравнение редакций"/>
    <w:basedOn w:val="a4"/>
    <w:uiPriority w:val="99"/>
    <w:rPr>
      <w:rFonts w:cs="Times New Roman"/>
      <w:b/>
      <w:color w:val="000080"/>
    </w:rPr>
  </w:style>
  <w:style w:type="character" w:customStyle="1" w:styleId="affa">
    <w:name w:val="Сравнение редакций. Добавленный фрагмент"/>
    <w:uiPriority w:val="99"/>
    <w:rPr>
      <w:color w:val="0000FF"/>
    </w:rPr>
  </w:style>
  <w:style w:type="character" w:customStyle="1" w:styleId="affb">
    <w:name w:val="Сравнение редакций. Удаленный фрагмент"/>
    <w:uiPriority w:val="99"/>
    <w:rPr>
      <w:strike/>
      <w:color w:val="808000"/>
    </w:rPr>
  </w:style>
  <w:style w:type="paragraph" w:customStyle="1" w:styleId="affc">
    <w:name w:val="Текст (справка)"/>
    <w:basedOn w:val="a0"/>
    <w:next w:val="a0"/>
    <w:uiPriority w:val="99"/>
    <w:pPr>
      <w:ind w:left="170" w:right="170"/>
    </w:pPr>
  </w:style>
  <w:style w:type="paragraph" w:customStyle="1" w:styleId="affd">
    <w:name w:val="Текст в таблице"/>
    <w:basedOn w:val="afd"/>
    <w:next w:val="a0"/>
    <w:uiPriority w:val="99"/>
    <w:pPr>
      <w:ind w:firstLine="500"/>
    </w:pPr>
  </w:style>
  <w:style w:type="paragraph" w:customStyle="1" w:styleId="affe">
    <w:name w:val="Технический комментарий"/>
    <w:basedOn w:val="a0"/>
    <w:next w:val="a0"/>
    <w:uiPriority w:val="99"/>
  </w:style>
  <w:style w:type="character" w:customStyle="1" w:styleId="afff">
    <w:name w:val="Утратил силу"/>
    <w:basedOn w:val="a4"/>
    <w:uiPriority w:val="99"/>
    <w:rPr>
      <w:rFonts w:cs="Times New Roman"/>
      <w:b/>
      <w:strike/>
      <w:color w:val="808000"/>
    </w:rPr>
  </w:style>
  <w:style w:type="paragraph" w:customStyle="1" w:styleId="afff0">
    <w:name w:val="Центрированный (таблица)"/>
    <w:basedOn w:val="afd"/>
    <w:next w:val="a0"/>
    <w:uiPriority w:val="99"/>
    <w:pPr>
      <w:jc w:val="center"/>
    </w:pPr>
  </w:style>
  <w:style w:type="paragraph" w:customStyle="1" w:styleId="CharChar">
    <w:name w:val="Char Char"/>
    <w:basedOn w:val="a0"/>
    <w:link w:val="a1"/>
    <w:uiPriority w:val="99"/>
    <w:rsid w:val="0033056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uiPriority w:val="99"/>
    <w:rsid w:val="0033056F"/>
    <w:pPr>
      <w:spacing w:after="120"/>
      <w:ind w:firstLine="7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semiHidden/>
    <w:rPr>
      <w:rFonts w:ascii="Arial" w:hAnsi="Arial" w:cs="Arial"/>
      <w:sz w:val="16"/>
      <w:szCs w:val="16"/>
    </w:rPr>
  </w:style>
  <w:style w:type="paragraph" w:customStyle="1" w:styleId="afff1">
    <w:name w:val="Обычный (паспорт)"/>
    <w:basedOn w:val="a0"/>
    <w:uiPriority w:val="99"/>
    <w:rsid w:val="00E93B2E"/>
    <w:pPr>
      <w:widowControl/>
      <w:autoSpaceDE/>
      <w:autoSpaceDN/>
      <w:adjustRightInd/>
    </w:pPr>
    <w:rPr>
      <w:rFonts w:ascii="Times New Roman" w:hAnsi="Times New Roman" w:cs="Times New Roman"/>
      <w:sz w:val="28"/>
      <w:szCs w:val="28"/>
      <w:lang w:eastAsia="ar-SA"/>
    </w:rPr>
  </w:style>
  <w:style w:type="paragraph" w:customStyle="1" w:styleId="afff2">
    <w:name w:val="Внимание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3">
    <w:name w:val="Внимание: криминал!!"/>
    <w:basedOn w:val="afff2"/>
    <w:next w:val="a0"/>
    <w:uiPriority w:val="99"/>
    <w:rsid w:val="00142B86"/>
  </w:style>
  <w:style w:type="character" w:customStyle="1" w:styleId="afff4">
    <w:name w:val="Выделение для Базового Поиска"/>
    <w:basedOn w:val="a4"/>
    <w:uiPriority w:val="99"/>
    <w:rsid w:val="00142B86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basedOn w:val="afff4"/>
    <w:uiPriority w:val="99"/>
    <w:rsid w:val="00142B86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0"/>
    <w:next w:val="a0"/>
    <w:uiPriority w:val="99"/>
    <w:rsid w:val="00142B86"/>
    <w:pPr>
      <w:jc w:val="both"/>
    </w:pPr>
    <w:rPr>
      <w:color w:val="868381"/>
      <w:sz w:val="20"/>
      <w:szCs w:val="20"/>
    </w:rPr>
  </w:style>
  <w:style w:type="paragraph" w:customStyle="1" w:styleId="afff7">
    <w:name w:val="Заголовок группы контролов"/>
    <w:basedOn w:val="a0"/>
    <w:next w:val="a0"/>
    <w:uiPriority w:val="99"/>
    <w:rsid w:val="00142B86"/>
    <w:pPr>
      <w:ind w:firstLine="720"/>
      <w:jc w:val="both"/>
    </w:pPr>
    <w:rPr>
      <w:b/>
      <w:bCs/>
      <w:color w:val="000000"/>
    </w:rPr>
  </w:style>
  <w:style w:type="paragraph" w:customStyle="1" w:styleId="afff8">
    <w:name w:val="Заголовок для информации об изменениях"/>
    <w:basedOn w:val="1"/>
    <w:next w:val="a0"/>
    <w:uiPriority w:val="99"/>
    <w:rsid w:val="00142B86"/>
    <w:pPr>
      <w:spacing w:before="0"/>
      <w:outlineLvl w:val="9"/>
    </w:pPr>
    <w:rPr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0"/>
    <w:next w:val="a0"/>
    <w:uiPriority w:val="99"/>
    <w:rsid w:val="00142B86"/>
    <w:pPr>
      <w:ind w:firstLine="720"/>
      <w:jc w:val="both"/>
    </w:pPr>
    <w:rPr>
      <w:i/>
      <w:iCs/>
      <w:color w:val="000080"/>
      <w:sz w:val="22"/>
      <w:szCs w:val="22"/>
    </w:rPr>
  </w:style>
  <w:style w:type="paragraph" w:customStyle="1" w:styleId="afffa">
    <w:name w:val="Заголовок ЭР (левое окно)"/>
    <w:basedOn w:val="a0"/>
    <w:next w:val="a0"/>
    <w:uiPriority w:val="99"/>
    <w:rsid w:val="00142B86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fb">
    <w:name w:val="Заголовок ЭР (правое окно)"/>
    <w:basedOn w:val="afffa"/>
    <w:next w:val="a0"/>
    <w:uiPriority w:val="99"/>
    <w:rsid w:val="00142B86"/>
    <w:pPr>
      <w:spacing w:after="0"/>
      <w:jc w:val="left"/>
    </w:pPr>
  </w:style>
  <w:style w:type="paragraph" w:customStyle="1" w:styleId="afffc">
    <w:name w:val="Текст информации об изменениях"/>
    <w:basedOn w:val="a0"/>
    <w:next w:val="a0"/>
    <w:uiPriority w:val="99"/>
    <w:rsid w:val="00142B86"/>
    <w:pPr>
      <w:ind w:firstLine="720"/>
      <w:jc w:val="both"/>
    </w:pPr>
    <w:rPr>
      <w:color w:val="353842"/>
      <w:sz w:val="18"/>
      <w:szCs w:val="18"/>
    </w:rPr>
  </w:style>
  <w:style w:type="paragraph" w:customStyle="1" w:styleId="afffd">
    <w:name w:val="Информация об изменениях"/>
    <w:basedOn w:val="afffc"/>
    <w:next w:val="a0"/>
    <w:uiPriority w:val="99"/>
    <w:rsid w:val="00142B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e">
    <w:name w:val="Подвал для информации об изменениях"/>
    <w:basedOn w:val="1"/>
    <w:next w:val="a0"/>
    <w:uiPriority w:val="99"/>
    <w:rsid w:val="00142B86"/>
    <w:pPr>
      <w:outlineLvl w:val="9"/>
    </w:pPr>
    <w:rPr>
      <w:b w:val="0"/>
      <w:bCs w:val="0"/>
      <w:color w:val="26282F"/>
      <w:sz w:val="18"/>
      <w:szCs w:val="18"/>
    </w:rPr>
  </w:style>
  <w:style w:type="paragraph" w:customStyle="1" w:styleId="affff">
    <w:name w:val="Подзаголовок для информации об изменениях"/>
    <w:basedOn w:val="afffc"/>
    <w:next w:val="a0"/>
    <w:uiPriority w:val="99"/>
    <w:rsid w:val="00142B86"/>
    <w:rPr>
      <w:b/>
      <w:bCs/>
    </w:rPr>
  </w:style>
  <w:style w:type="paragraph" w:customStyle="1" w:styleId="affff0">
    <w:name w:val="Подчёркнуный текст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1">
    <w:name w:val="Ссылка на официальную публикацию"/>
    <w:basedOn w:val="a0"/>
    <w:next w:val="a0"/>
    <w:uiPriority w:val="99"/>
    <w:rsid w:val="00142B86"/>
    <w:pPr>
      <w:ind w:firstLine="720"/>
      <w:jc w:val="both"/>
    </w:pPr>
  </w:style>
  <w:style w:type="paragraph" w:customStyle="1" w:styleId="affff2">
    <w:name w:val="Текст ЭР (см. также)"/>
    <w:basedOn w:val="a0"/>
    <w:next w:val="a0"/>
    <w:uiPriority w:val="99"/>
    <w:rsid w:val="00142B86"/>
    <w:pPr>
      <w:spacing w:before="200"/>
    </w:pPr>
    <w:rPr>
      <w:sz w:val="20"/>
      <w:szCs w:val="20"/>
    </w:rPr>
  </w:style>
  <w:style w:type="paragraph" w:customStyle="1" w:styleId="affff3">
    <w:name w:val="Формула"/>
    <w:basedOn w:val="a0"/>
    <w:next w:val="a0"/>
    <w:uiPriority w:val="99"/>
    <w:rsid w:val="00142B86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-">
    <w:name w:val="ЭР-содержание (правое окно)"/>
    <w:basedOn w:val="a0"/>
    <w:next w:val="a0"/>
    <w:uiPriority w:val="99"/>
    <w:rsid w:val="00142B86"/>
    <w:pPr>
      <w:spacing w:before="300"/>
    </w:pPr>
  </w:style>
  <w:style w:type="paragraph" w:styleId="affff4">
    <w:name w:val="header"/>
    <w:basedOn w:val="a0"/>
    <w:link w:val="affff5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5">
    <w:name w:val="Верхний колонтитул Знак"/>
    <w:basedOn w:val="a1"/>
    <w:link w:val="affff4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character" w:styleId="affff6">
    <w:name w:val="page number"/>
    <w:basedOn w:val="a1"/>
    <w:uiPriority w:val="99"/>
    <w:rsid w:val="00142B86"/>
    <w:rPr>
      <w:rFonts w:cs="Times New Roman"/>
    </w:rPr>
  </w:style>
  <w:style w:type="paragraph" w:customStyle="1" w:styleId="21">
    <w:name w:val="Знак2"/>
    <w:basedOn w:val="a0"/>
    <w:uiPriority w:val="99"/>
    <w:rsid w:val="00142B8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f7">
    <w:name w:val="Normal (Web)"/>
    <w:basedOn w:val="a0"/>
    <w:uiPriority w:val="99"/>
    <w:rsid w:val="00142B86"/>
    <w:pPr>
      <w:widowControl/>
      <w:autoSpaceDE/>
      <w:autoSpaceDN/>
      <w:adjustRightInd/>
      <w:spacing w:before="100" w:beforeAutospacing="1" w:after="100" w:afterAutospacing="1"/>
    </w:pPr>
    <w:rPr>
      <w:rFonts w:cs="Times New Roman"/>
    </w:rPr>
  </w:style>
  <w:style w:type="paragraph" w:styleId="a">
    <w:name w:val="List Paragraph"/>
    <w:basedOn w:val="a0"/>
    <w:link w:val="affff8"/>
    <w:uiPriority w:val="99"/>
    <w:qFormat/>
    <w:rsid w:val="00142B86"/>
    <w:pPr>
      <w:widowControl/>
      <w:numPr>
        <w:numId w:val="2"/>
      </w:numPr>
      <w:tabs>
        <w:tab w:val="left" w:pos="993"/>
      </w:tabs>
      <w:autoSpaceDE/>
      <w:autoSpaceDN/>
      <w:adjustRightInd/>
      <w:spacing w:line="360" w:lineRule="auto"/>
      <w:jc w:val="both"/>
    </w:pPr>
    <w:rPr>
      <w:rFonts w:cs="Times New Roman"/>
      <w:sz w:val="28"/>
      <w:szCs w:val="28"/>
      <w:lang w:eastAsia="en-US"/>
    </w:rPr>
  </w:style>
  <w:style w:type="character" w:customStyle="1" w:styleId="affff8">
    <w:name w:val="Абзац списка Знак"/>
    <w:link w:val="a"/>
    <w:uiPriority w:val="99"/>
    <w:locked/>
    <w:rsid w:val="00142B86"/>
    <w:rPr>
      <w:rFonts w:ascii="Arial" w:hAnsi="Arial"/>
      <w:sz w:val="28"/>
      <w:lang w:val="ru-RU" w:eastAsia="en-US"/>
    </w:rPr>
  </w:style>
  <w:style w:type="paragraph" w:styleId="affff9">
    <w:name w:val="Balloon Text"/>
    <w:basedOn w:val="a0"/>
    <w:link w:val="affffa"/>
    <w:uiPriority w:val="99"/>
    <w:semiHidden/>
    <w:rsid w:val="00142B86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1"/>
    <w:link w:val="affff9"/>
    <w:uiPriority w:val="99"/>
    <w:semiHidden/>
    <w:locked/>
    <w:rsid w:val="00142B86"/>
    <w:rPr>
      <w:rFonts w:ascii="Tahoma" w:hAnsi="Tahoma" w:cs="Tahoma"/>
      <w:sz w:val="16"/>
      <w:szCs w:val="16"/>
      <w:lang w:val="ru-RU" w:eastAsia="ru-RU" w:bidi="ar-SA"/>
    </w:rPr>
  </w:style>
  <w:style w:type="table" w:styleId="affffb">
    <w:name w:val="Table Grid"/>
    <w:basedOn w:val="a2"/>
    <w:uiPriority w:val="99"/>
    <w:rsid w:val="00142B86"/>
    <w:pPr>
      <w:spacing w:after="0" w:line="240" w:lineRule="auto"/>
    </w:pPr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footer"/>
    <w:basedOn w:val="a0"/>
    <w:link w:val="affffd"/>
    <w:uiPriority w:val="99"/>
    <w:rsid w:val="00142B86"/>
    <w:pPr>
      <w:tabs>
        <w:tab w:val="center" w:pos="4677"/>
        <w:tab w:val="right" w:pos="9355"/>
      </w:tabs>
      <w:ind w:firstLine="720"/>
      <w:jc w:val="both"/>
    </w:pPr>
  </w:style>
  <w:style w:type="character" w:customStyle="1" w:styleId="affffd">
    <w:name w:val="Нижний колонтитул Знак"/>
    <w:basedOn w:val="a1"/>
    <w:link w:val="affffc"/>
    <w:uiPriority w:val="99"/>
    <w:locked/>
    <w:rsid w:val="00142B86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Default">
    <w:name w:val="Default"/>
    <w:uiPriority w:val="99"/>
    <w:rsid w:val="009D167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70192486.10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7775</Words>
  <Characters>44321</Characters>
  <Application>Microsoft Office Word</Application>
  <DocSecurity>0</DocSecurity>
  <Lines>369</Lines>
  <Paragraphs>103</Paragraphs>
  <ScaleCrop>false</ScaleCrop>
  <Company>НПП "Гарант-Сервис"</Company>
  <LinksUpToDate>false</LinksUpToDate>
  <CharactersWithSpaces>51993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Саранск</dc:title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cp:lastPrinted>2020-03-03T08:45:00Z</cp:lastPrinted>
  <dcterms:created xsi:type="dcterms:W3CDTF">2022-05-30T07:21:00Z</dcterms:created>
  <dcterms:modified xsi:type="dcterms:W3CDTF">2022-05-30T07:21:00Z</dcterms:modified>
</cp:coreProperties>
</file>