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10" w:rsidRDefault="005C7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аукционе </w:t>
      </w:r>
      <w:r>
        <w:rPr>
          <w:rFonts w:ascii="Times New Roman" w:hAnsi="Times New Roman"/>
          <w:b/>
          <w:bCs/>
          <w:sz w:val="24"/>
          <w:szCs w:val="24"/>
        </w:rPr>
        <w:br/>
        <w:t>22000008750000000060, лот №1</w:t>
      </w:r>
    </w:p>
    <w:p w:rsidR="00B556E2" w:rsidRDefault="00B55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5C701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КРАСНОСЛОБОДСКИЙ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«08» мая 2024г.</w:t>
            </w:r>
          </w:p>
        </w:tc>
      </w:tr>
    </w:tbl>
    <w:p w:rsidR="005C7010" w:rsidRDefault="005C7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КРАСНОСЛОБОДСКОГО МУНИЦИПАЛЬНОГО РАЙОНА РЕСПУБЛИКИ МОРДОВИЯ</w:t>
      </w:r>
    </w:p>
    <w:p w:rsidR="005C7010" w:rsidRDefault="005C7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процедуры: Аукцион (аренда и продажа земельного участка)</w:t>
      </w:r>
    </w:p>
    <w:p w:rsidR="007C4030" w:rsidRDefault="005C7010" w:rsidP="004C5B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 и предмет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Аукцион в электронной форме (электронный аукцион) на право заключения договора аренды земельного участка расположенного  по адресу: Республика Мордовия, Краснослободский муниципальный район, Старогоряшинское сельское поселение, деревня Бобылевские Выселки, улица Девятаева, земельный участок 43, с кадастровым номером 13:14:0206006:387, площадью 1500 кв.м., лот №1: Аукцион в электронной форме (электронный аукцион) на право заключения договора аренды земельного участка расположенного  по адресу: Республика Мордовия, Краснослободский муниципальный район, Старогоряшинское сельское поселение, деревня Бобылевские Выселки, улица Девятаева, земельный участок 43, с кадастровым номером 13:14:0206006:387, площадью 1500 кв.м.</w:t>
      </w:r>
      <w:r w:rsidR="004C5B85" w:rsidRPr="004C5B85">
        <w:rPr>
          <w:rFonts w:ascii="Times New Roman" w:hAnsi="Times New Roman"/>
          <w:sz w:val="24"/>
          <w:szCs w:val="24"/>
        </w:rPr>
        <w:t xml:space="preserve"> </w:t>
      </w:r>
    </w:p>
    <w:p w:rsidR="005C7010" w:rsidRPr="007C4030" w:rsidRDefault="004C5B85" w:rsidP="007C40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5B85">
        <w:rPr>
          <w:rFonts w:ascii="Times New Roman" w:hAnsi="Times New Roman"/>
          <w:sz w:val="24"/>
          <w:szCs w:val="24"/>
        </w:rPr>
        <w:t>Срок аренды -20 (двадцать) лет</w:t>
      </w:r>
      <w:r w:rsidR="007C4030">
        <w:rPr>
          <w:rFonts w:ascii="Times New Roman" w:hAnsi="Times New Roman"/>
          <w:sz w:val="24"/>
          <w:szCs w:val="24"/>
        </w:rPr>
        <w:t>.</w:t>
      </w:r>
    </w:p>
    <w:p w:rsidR="005C7010" w:rsidRDefault="005C7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19 953 RUB НДС не облагается       </w:t>
      </w:r>
    </w:p>
    <w:p w:rsidR="005C7010" w:rsidRDefault="005C7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3. Извещение о проведении настоящей процедуры и документация были размещены «08» апреля 2024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C7010" w:rsidRDefault="005C7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 по организации и проведению торгов по продаже находящихся в государственной  или муниципальной собственности земельных участков или  права на заключение договоров аренды таких земельных участков), рассмотрения заявок на участие в аукционе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Горбылев Александр Николаевич </w:t>
      </w:r>
      <w:r>
        <w:rPr>
          <w:rFonts w:ascii="Times New Roman" w:hAnsi="Times New Roman"/>
          <w:sz w:val="24"/>
          <w:szCs w:val="24"/>
        </w:rPr>
        <w:br/>
        <w:t xml:space="preserve">Зам. председателя комиссии: Паничкин Андрей Юрьевич </w:t>
      </w:r>
      <w:r>
        <w:rPr>
          <w:rFonts w:ascii="Times New Roman" w:hAnsi="Times New Roman"/>
          <w:sz w:val="24"/>
          <w:szCs w:val="24"/>
        </w:rPr>
        <w:br/>
        <w:t xml:space="preserve">Член комиссии: Ермаков Владимир Николаевич </w:t>
      </w:r>
      <w:r>
        <w:rPr>
          <w:rFonts w:ascii="Times New Roman" w:hAnsi="Times New Roman"/>
          <w:sz w:val="24"/>
          <w:szCs w:val="24"/>
        </w:rPr>
        <w:br/>
        <w:t xml:space="preserve">Член комиссии: Круглова Оксана Юрьевна </w:t>
      </w:r>
      <w:r>
        <w:rPr>
          <w:rFonts w:ascii="Times New Roman" w:hAnsi="Times New Roman"/>
          <w:sz w:val="24"/>
          <w:szCs w:val="24"/>
        </w:rPr>
        <w:br/>
        <w:t xml:space="preserve">Член комиссии: Беляева Анастасия Владимировна </w:t>
      </w:r>
      <w:r>
        <w:rPr>
          <w:rFonts w:ascii="Times New Roman" w:hAnsi="Times New Roman"/>
          <w:sz w:val="24"/>
          <w:szCs w:val="24"/>
        </w:rPr>
        <w:br/>
        <w:t>Секретарь комиссии: Шехмаметьева Эльмира Рашидовна</w:t>
      </w:r>
    </w:p>
    <w:p w:rsidR="005C7010" w:rsidRDefault="005C7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23 часов 59 минут (время московское) «07» мая 2024 года было подано 1 заявка от претендентов, с порядковыми номерами: 7946619.</w:t>
      </w:r>
    </w:p>
    <w:p w:rsidR="005C7010" w:rsidRDefault="005C7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5.1 Перечень отозванных заявок по процедуре: Информация по отозванным заявкам отсутствует</w:t>
      </w:r>
    </w:p>
    <w:p w:rsidR="005C7010" w:rsidRDefault="005C7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рассмотрела заявки на участие в процедуре </w:t>
      </w:r>
      <w:r>
        <w:rPr>
          <w:rFonts w:ascii="Times New Roman" w:hAnsi="Times New Roman"/>
          <w:b/>
          <w:bCs/>
          <w:sz w:val="24"/>
          <w:szCs w:val="24"/>
        </w:rPr>
        <w:t>22000008750000000060, лот №1</w:t>
      </w:r>
      <w:r>
        <w:rPr>
          <w:rFonts w:ascii="Times New Roman" w:hAnsi="Times New Roman"/>
          <w:sz w:val="24"/>
          <w:szCs w:val="24"/>
        </w:rPr>
        <w:t xml:space="preserve"> и приняла решение:</w:t>
      </w:r>
    </w:p>
    <w:p w:rsidR="005C7010" w:rsidRDefault="005C7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6.1. Допустить к участию в процедуре и признать участниками процедуры следующих претендентов: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1559"/>
        <w:gridCol w:w="1843"/>
        <w:gridCol w:w="1559"/>
        <w:gridCol w:w="1276"/>
        <w:gridCol w:w="1474"/>
      </w:tblGrid>
      <w:tr w:rsidR="005C7010" w:rsidTr="00B556E2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приема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5C7010" w:rsidTr="00B556E2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Pr="00B556E2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56E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Pr="00B556E2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56E2">
              <w:rPr>
                <w:rFonts w:ascii="Times New Roman" w:hAnsi="Times New Roman"/>
              </w:rPr>
              <w:t>22.04.2024 09:51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Pr="00B556E2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56E2">
              <w:rPr>
                <w:rFonts w:ascii="Times New Roman" w:hAnsi="Times New Roman"/>
              </w:rPr>
              <w:t>7946619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Pr="00B556E2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56E2">
              <w:rPr>
                <w:rFonts w:ascii="Times New Roman" w:hAnsi="Times New Roman"/>
              </w:rPr>
              <w:t>Индивидуальный предприниматель РЫКАЛИНА АЛЕКСАНДРА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Pr="00B556E2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56E2">
              <w:rPr>
                <w:rFonts w:ascii="Times New Roman" w:hAnsi="Times New Roman"/>
              </w:rPr>
              <w:t>Поступил на счет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Pr="00B556E2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56E2">
              <w:rPr>
                <w:rFonts w:ascii="Times New Roman" w:hAnsi="Times New Roman"/>
              </w:rPr>
              <w:t>Допустить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Pr="00B556E2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556E2">
              <w:rPr>
                <w:rFonts w:ascii="Times New Roman" w:hAnsi="Times New Roman"/>
              </w:rPr>
              <w:t>Состав документов претендента соответствует требованиям документации</w:t>
            </w:r>
          </w:p>
        </w:tc>
      </w:tr>
    </w:tbl>
    <w:p w:rsidR="00B556E2" w:rsidRDefault="00B556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7010" w:rsidRDefault="005C7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Сведения о решении каждого члена комиссии о допуске претендентов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134"/>
        <w:gridCol w:w="7144"/>
      </w:tblGrid>
      <w:tr w:rsidR="005C7010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№7946619</w:t>
            </w:r>
          </w:p>
        </w:tc>
      </w:tr>
      <w:tr w:rsidR="005C7010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5C701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Горбылев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5C701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Паничкин Андрей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5C701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Владимир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5C701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Оксана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5C701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Анастасия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5C701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Шехмаметьева Эльмира Рашидовна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5C701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C701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701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C7010" w:rsidRDefault="005C70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5C7010" w:rsidRDefault="005C7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7. Процедура 22000008750000000060, лот №1 была признана несостоявшейся, так как принято решение о признании только одного претендента участником Индивидуальн</w:t>
      </w:r>
      <w:r w:rsidR="007C4030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предпринимател</w:t>
      </w:r>
      <w:r w:rsidR="007C403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РЫКАЛИН</w:t>
      </w:r>
      <w:r w:rsidR="007C403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АЛЕКСАНДР</w:t>
      </w:r>
      <w:r w:rsidR="007C403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ДМИТРИЕВН</w:t>
      </w:r>
      <w:r w:rsidR="007C403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</w:p>
    <w:p w:rsidR="005C7010" w:rsidRDefault="005C7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8. Договор заключается с указанным лицом по начальной цене договора.</w:t>
      </w:r>
    </w:p>
    <w:p w:rsidR="005C7010" w:rsidRDefault="005C7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Настоящий протокол рассмотрения заявок на участие в аукционе направлен на сайт АО «ЕЭТП»,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448A1" w:rsidRDefault="00F448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48A1" w:rsidRDefault="00F448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48A1" w:rsidRDefault="00F448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5C7010">
        <w:trPr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5C7010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010" w:rsidRPr="00F448A1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448A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010" w:rsidRDefault="00BF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Горбылев Александр Николаевич</w:t>
            </w:r>
          </w:p>
        </w:tc>
      </w:tr>
      <w:tr w:rsidR="005C7010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010" w:rsidRPr="00F448A1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448A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010" w:rsidRDefault="00BF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Паничкин Андрей Юрьевич</w:t>
            </w:r>
          </w:p>
        </w:tc>
      </w:tr>
      <w:tr w:rsidR="005C7010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010" w:rsidRPr="00F448A1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448A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Ермаков </w:t>
            </w:r>
            <w:r w:rsidR="00BF06B4">
              <w:rPr>
                <w:rFonts w:ascii="Times New Roman" w:hAnsi="Times New Roman"/>
                <w:b/>
                <w:bCs/>
                <w:sz w:val="24"/>
                <w:szCs w:val="24"/>
              </w:rPr>
              <w:t>Владимир Николаевич</w:t>
            </w:r>
          </w:p>
        </w:tc>
      </w:tr>
      <w:tr w:rsidR="005C7010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010" w:rsidRPr="00F448A1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448A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010" w:rsidRDefault="00BF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Круглова Оксана Юрьевна</w:t>
            </w:r>
          </w:p>
        </w:tc>
      </w:tr>
      <w:tr w:rsidR="005C7010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010" w:rsidRPr="00F448A1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448A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010" w:rsidRDefault="00BF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Беляева Анастасия Владимировна</w:t>
            </w:r>
          </w:p>
        </w:tc>
      </w:tr>
      <w:tr w:rsidR="005C7010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010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010" w:rsidRPr="00F448A1" w:rsidRDefault="005C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448A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6B4" w:rsidRDefault="00BF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7010" w:rsidRDefault="00BF0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Шехмаметьева Эльмира Рашидовна</w:t>
            </w:r>
          </w:p>
        </w:tc>
      </w:tr>
    </w:tbl>
    <w:p w:rsidR="005C7010" w:rsidRDefault="005C7010"/>
    <w:sectPr w:rsidR="005C701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85"/>
    <w:rsid w:val="004C5B85"/>
    <w:rsid w:val="005C7010"/>
    <w:rsid w:val="007C4030"/>
    <w:rsid w:val="009516E9"/>
    <w:rsid w:val="00B556E2"/>
    <w:rsid w:val="00BF06B4"/>
    <w:rsid w:val="00F4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9D5AEE-40DE-4A7B-8FFC-D5C28593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C5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subject/>
  <dc:creator>Roseltorg</dc:creator>
  <cp:keywords/>
  <dc:description/>
  <cp:lastModifiedBy>USER</cp:lastModifiedBy>
  <cp:revision>2</cp:revision>
  <cp:lastPrinted>2024-05-08T06:44:00Z</cp:lastPrinted>
  <dcterms:created xsi:type="dcterms:W3CDTF">2024-05-08T07:12:00Z</dcterms:created>
  <dcterms:modified xsi:type="dcterms:W3CDTF">2024-05-08T07:12:00Z</dcterms:modified>
</cp:coreProperties>
</file>